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CD3" w:rsidRPr="00E06F05" w:rsidRDefault="00810CD3" w:rsidP="00810CD3">
      <w:pPr>
        <w:ind w:left="5103"/>
        <w:jc w:val="right"/>
        <w:rPr>
          <w:bCs/>
        </w:rPr>
      </w:pPr>
      <w:r>
        <w:t>Форма 3</w:t>
      </w:r>
    </w:p>
    <w:p w:rsidR="00810CD3" w:rsidRPr="00E06F05" w:rsidRDefault="00810CD3" w:rsidP="00810CD3">
      <w:pPr>
        <w:jc w:val="right"/>
        <w:rPr>
          <w:bCs/>
        </w:rPr>
      </w:pPr>
    </w:p>
    <w:p w:rsidR="00810CD3" w:rsidRPr="00DE0E2D" w:rsidRDefault="00810CD3" w:rsidP="00810CD3">
      <w:pPr>
        <w:widowControl w:val="0"/>
        <w:autoSpaceDE w:val="0"/>
        <w:autoSpaceDN w:val="0"/>
        <w:adjustRightInd w:val="0"/>
        <w:jc w:val="center"/>
      </w:pPr>
      <w:r w:rsidRPr="00DE0E2D">
        <w:t>БИЗНЕС-ПЛАН ПРОЕКТА</w:t>
      </w:r>
    </w:p>
    <w:p w:rsidR="00810CD3" w:rsidRPr="00E06F05" w:rsidRDefault="00810CD3" w:rsidP="00810CD3">
      <w:pPr>
        <w:widowControl w:val="0"/>
        <w:autoSpaceDE w:val="0"/>
        <w:autoSpaceDN w:val="0"/>
        <w:adjustRightInd w:val="0"/>
        <w:jc w:val="center"/>
      </w:pPr>
      <w:r w:rsidRPr="00E06F05">
        <w:rPr>
          <w:b/>
        </w:rPr>
        <w:t>____________________________________________________________</w:t>
      </w:r>
    </w:p>
    <w:p w:rsidR="00810CD3" w:rsidRPr="00E06F05" w:rsidRDefault="00810CD3" w:rsidP="00810CD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06F05">
        <w:rPr>
          <w:sz w:val="20"/>
          <w:szCs w:val="20"/>
        </w:rPr>
        <w:t>наименование бизнес-проекта</w:t>
      </w:r>
      <w:bookmarkStart w:id="0" w:name="P536"/>
      <w:bookmarkEnd w:id="0"/>
      <w:r>
        <w:rPr>
          <w:sz w:val="20"/>
          <w:szCs w:val="20"/>
        </w:rPr>
        <w:t>)</w:t>
      </w:r>
    </w:p>
    <w:p w:rsidR="00810CD3" w:rsidRPr="00E06F05" w:rsidRDefault="00810CD3" w:rsidP="00810CD3">
      <w:pPr>
        <w:pStyle w:val="ConsPlusNormal"/>
      </w:pPr>
      <w:r w:rsidRPr="00E06F05">
        <w:t>_____________________________________________________________________________</w:t>
      </w:r>
    </w:p>
    <w:p w:rsidR="00810CD3" w:rsidRPr="00E06F05" w:rsidRDefault="00810CD3" w:rsidP="00810C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810CD3" w:rsidRPr="00E06F05" w:rsidRDefault="00810CD3" w:rsidP="00810CD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810CD3" w:rsidRPr="00E06F05" w:rsidRDefault="00810CD3" w:rsidP="00810CD3">
      <w:pPr>
        <w:widowControl w:val="0"/>
        <w:autoSpaceDE w:val="0"/>
        <w:autoSpaceDN w:val="0"/>
        <w:adjustRightInd w:val="0"/>
      </w:pPr>
    </w:p>
    <w:p w:rsidR="00810CD3" w:rsidRPr="00E06F05" w:rsidRDefault="00810CD3" w:rsidP="00810CD3">
      <w:pPr>
        <w:pStyle w:val="ConsPlusNormal"/>
        <w:ind w:firstLine="709"/>
        <w:jc w:val="both"/>
        <w:outlineLvl w:val="2"/>
      </w:pPr>
      <w:r w:rsidRPr="00E06F05">
        <w:t>1. Резюме проекта</w:t>
      </w:r>
    </w:p>
    <w:p w:rsidR="00810CD3" w:rsidRPr="00E06F05" w:rsidRDefault="00810CD3" w:rsidP="00810CD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autoSpaceDE w:val="0"/>
              <w:autoSpaceDN w:val="0"/>
              <w:adjustRightInd w:val="0"/>
            </w:pPr>
            <w:r w:rsidRPr="00E06F05">
              <w:t xml:space="preserve">Полное наименование юридического лица или </w:t>
            </w:r>
            <w:r w:rsidRPr="00E06F05">
              <w:br/>
              <w:t>Ф.И.О. (отчество – при наличии) индивидуального предпринимателя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Юридический адрес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Адрес места реализации предпринимательского проекта 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Вид(ы) деятельности (наименование и код </w:t>
            </w:r>
            <w:hyperlink r:id="rId4" w:history="1">
              <w:r w:rsidRPr="00E06F05">
                <w:t>ОКВЭД</w:t>
              </w:r>
            </w:hyperlink>
            <w:r w:rsidRPr="00E06F05">
              <w:t xml:space="preserve"> в соответствии с выпиской из ЕГРИП/ЕГРЮЛ), </w:t>
            </w:r>
            <w:r w:rsidRPr="00E06F05">
              <w:br/>
              <w:t xml:space="preserve">по которым понесены затраты, представленные </w:t>
            </w:r>
            <w:r w:rsidRPr="00E06F05">
              <w:br/>
              <w:t>к возмещению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Дата регистрации юридического лица (индивидуального предпринимателя)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Дата начала осуществления предпринимательской деятельности (месяц, год)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Запрашиваемая сумма субсидии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Количество вновь созданных рабочих мест (включая вновь зарегистрированных индивидуальных предпринимателей) в году получения субсидии (</w:t>
            </w:r>
            <w:r>
              <w:t xml:space="preserve">строка 2 </w:t>
            </w:r>
            <w:r w:rsidRPr="00E06F05">
              <w:t xml:space="preserve">табл. </w:t>
            </w:r>
            <w:r>
              <w:t>3</w:t>
            </w:r>
            <w:r w:rsidRPr="00E06F05">
              <w:t>)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F34F03">
              <w:t xml:space="preserve">Размер минимальной заработной платы работников </w:t>
            </w:r>
            <w:r>
              <w:br/>
            </w:r>
            <w:r w:rsidRPr="00F34F03">
              <w:t>в году получения субсидии (строка 3 табл</w:t>
            </w:r>
            <w:r>
              <w:t xml:space="preserve">ицы </w:t>
            </w:r>
            <w:r w:rsidRPr="00F34F03">
              <w:t>3)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55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Система налогообложения (указать все применяемые системы налогообложения)</w:t>
            </w:r>
          </w:p>
        </w:tc>
        <w:tc>
          <w:tcPr>
            <w:tcW w:w="4110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Pr="00E06F05" w:rsidRDefault="00810CD3" w:rsidP="00810CD3">
      <w:pPr>
        <w:pStyle w:val="ConsPlusNormal"/>
        <w:jc w:val="right"/>
      </w:pPr>
      <w:r>
        <w:br w:type="page"/>
      </w:r>
      <w:r>
        <w:lastRenderedPageBreak/>
        <w:t>Таблица 1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29"/>
        <w:gridCol w:w="779"/>
        <w:gridCol w:w="1985"/>
        <w:gridCol w:w="1276"/>
        <w:gridCol w:w="1346"/>
      </w:tblGrid>
      <w:tr w:rsidR="00810CD3" w:rsidRPr="00E06F05" w:rsidTr="00772900">
        <w:trPr>
          <w:trHeight w:val="2132"/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Показатели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proofErr w:type="spellStart"/>
            <w:proofErr w:type="gramStart"/>
            <w:r w:rsidRPr="00E06F05">
              <w:t>Ед</w:t>
            </w:r>
            <w:r>
              <w:t>и-ница</w:t>
            </w:r>
            <w:proofErr w:type="spellEnd"/>
            <w:proofErr w:type="gramEnd"/>
            <w:r w:rsidRPr="00E06F05">
              <w:t xml:space="preserve"> </w:t>
            </w:r>
            <w:proofErr w:type="spellStart"/>
            <w:r w:rsidRPr="00E06F05">
              <w:t>изм</w:t>
            </w:r>
            <w:r>
              <w:t>е</w:t>
            </w:r>
            <w:proofErr w:type="spellEnd"/>
            <w:r>
              <w:t>-рения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20____ г., предшествующий году получения субсидии (при осуществлении деятельности)</w:t>
            </w: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20 _____г.,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20____г., первый год после года получения субсидии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1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Финансирование проекта (всего), </w:t>
            </w:r>
            <w:r w:rsidRPr="00E06F05">
              <w:br/>
              <w:t>в том числе: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1.1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Собственные средства (средства инициатора проекта, вложенные в реализацию проекта)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1.2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Заемные средства (кредиты, займы, средства инвестора)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1.3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Прочие средства (расшифровать)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bookmarkStart w:id="1" w:name="P579"/>
            <w:bookmarkEnd w:id="1"/>
            <w:r w:rsidRPr="00E06F05">
              <w:t>2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Выручка (оборот, объем продаж) </w:t>
            </w:r>
            <w:r w:rsidRPr="00E06F05">
              <w:br/>
              <w:t>от реализации товаров, работ, услуг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bookmarkStart w:id="2" w:name="P585"/>
            <w:bookmarkEnd w:id="2"/>
            <w:r w:rsidRPr="00E06F05">
              <w:t>3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Расходы на реализацию проекта </w:t>
            </w:r>
            <w:r w:rsidRPr="00E06F05">
              <w:br/>
              <w:t xml:space="preserve">(строка 10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bookmarkStart w:id="3" w:name="P591"/>
            <w:bookmarkEnd w:id="3"/>
            <w:r w:rsidRPr="00E06F05">
              <w:t>4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Объем налоговых отчислений </w:t>
            </w:r>
            <w:r w:rsidRPr="00E06F05">
              <w:br/>
              <w:t>в бюджеты и внебюджетные фонды всех уровней (всего), в том числе: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4.1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ОСНО, УСН, ЕНВД, ПСН, прочие СНО (строка 9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4.2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Страховые взносы за работников (строка 2.2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4.3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Страховые взносы за ИП (строка 3 табл. </w:t>
            </w:r>
            <w:r>
              <w:t>6</w:t>
            </w:r>
            <w:r w:rsidRPr="00E06F05">
              <w:t>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bookmarkStart w:id="4" w:name="P628"/>
            <w:bookmarkEnd w:id="4"/>
            <w:r w:rsidRPr="00E06F05">
              <w:t>5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Чистая прибыль (от реализации </w:t>
            </w:r>
            <w:proofErr w:type="gramStart"/>
            <w:r w:rsidRPr="00E06F05">
              <w:t>проекта)(</w:t>
            </w:r>
            <w:proofErr w:type="gramEnd"/>
            <w:r w:rsidRPr="00E06F05">
              <w:fldChar w:fldCharType="begin"/>
            </w:r>
            <w:r w:rsidRPr="00E06F05">
              <w:instrText xml:space="preserve"> HYPERLINK \l "P579" </w:instrText>
            </w:r>
            <w:r w:rsidRPr="00E06F05">
              <w:fldChar w:fldCharType="separate"/>
            </w:r>
            <w:r w:rsidRPr="00E06F05">
              <w:t>строка 2</w:t>
            </w:r>
            <w:r w:rsidRPr="00E06F05">
              <w:fldChar w:fldCharType="end"/>
            </w:r>
            <w:r w:rsidRPr="00E06F05">
              <w:t xml:space="preserve"> данной табл. минус </w:t>
            </w:r>
            <w:hyperlink w:anchor="P585" w:history="1">
              <w:r w:rsidRPr="00E06F05">
                <w:t>строка 3</w:t>
              </w:r>
            </w:hyperlink>
            <w:r w:rsidRPr="00E06F05">
              <w:t xml:space="preserve"> данной табл.)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6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Создание новых рабочих мест (строка 2 табл. 1)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чел.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7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F34F03">
              <w:t>Размер минимальной заработной платы (строка 3 табл</w:t>
            </w:r>
            <w:r>
              <w:t>ицы</w:t>
            </w:r>
            <w:r w:rsidRPr="00F34F03">
              <w:t xml:space="preserve"> 3: 1000)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тыс. руб.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8</w:t>
            </w:r>
          </w:p>
        </w:tc>
        <w:tc>
          <w:tcPr>
            <w:tcW w:w="3829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Рентабельность деятельности (</w:t>
            </w:r>
            <w:hyperlink w:anchor="P628" w:history="1">
              <w:r w:rsidRPr="00E06F05">
                <w:t>строка 5</w:t>
              </w:r>
            </w:hyperlink>
            <w:r w:rsidRPr="00E06F05">
              <w:t xml:space="preserve"> данной табл. / строку 2 данной табл.) * 100)</w:t>
            </w:r>
          </w:p>
        </w:tc>
        <w:tc>
          <w:tcPr>
            <w:tcW w:w="77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%</w:t>
            </w:r>
          </w:p>
        </w:tc>
        <w:tc>
          <w:tcPr>
            <w:tcW w:w="1985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276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346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Pr="00E06F05" w:rsidRDefault="00810CD3" w:rsidP="00810CD3">
      <w:pPr>
        <w:pStyle w:val="ConsPlusNormal"/>
        <w:ind w:firstLine="709"/>
        <w:jc w:val="both"/>
        <w:outlineLvl w:val="2"/>
      </w:pPr>
      <w:r w:rsidRPr="00E06F05">
        <w:t>2. Описание проекта (раскрыть суть проекта, намерения по его реализации)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2.1 Суть бизнес-плана проекта: описание направления запланированной или осуществляемой предпринимательской деятельности, опыт работы в данной области, срок ведения предпринимательской деятельности по данному направлению, текущее состояние проекта. Описание социальной составляющей бизнеса.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2.2 Описание предлагаемых видов товаров, работ, услуг (перечень и краткая характеристика свойств, особенностей, направления использования, объемы, цена реализации, спецификация, область применения).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2.3 Получение разрешений (лицензии) на право выпуска продукции (выполнения работ, оказания услуг).</w:t>
      </w:r>
    </w:p>
    <w:p w:rsidR="00810CD3" w:rsidRDefault="00810CD3" w:rsidP="00810CD3">
      <w:pPr>
        <w:pStyle w:val="ConsPlusNormal"/>
        <w:ind w:firstLine="709"/>
        <w:jc w:val="both"/>
      </w:pPr>
      <w:r w:rsidRPr="00E06F05">
        <w:lastRenderedPageBreak/>
        <w:t>2.4 Наличие офисных, складских и производственных помещений, земельных участков для осуществления предпринимательской деятельности</w:t>
      </w:r>
      <w:r>
        <w:t xml:space="preserve"> отражены в таблице 2.</w:t>
      </w:r>
    </w:p>
    <w:p w:rsidR="00810CD3" w:rsidRPr="00E06F05" w:rsidRDefault="00810CD3" w:rsidP="00810CD3">
      <w:pPr>
        <w:pStyle w:val="ConsPlusNormal"/>
        <w:ind w:firstLine="709"/>
        <w:jc w:val="both"/>
      </w:pPr>
    </w:p>
    <w:p w:rsidR="00810CD3" w:rsidRPr="00E06F05" w:rsidRDefault="00810CD3" w:rsidP="00810CD3">
      <w:pPr>
        <w:pStyle w:val="ConsPlusNormal"/>
        <w:jc w:val="right"/>
      </w:pPr>
      <w: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Наименование показателя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Описание показателя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1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Наличие помещения и/или земельного участка для осуществления предпринимательской деятельности, его площадь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2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Состояние помещения для осуществления предпринимательской деятельности: </w:t>
            </w:r>
          </w:p>
          <w:p w:rsidR="00810CD3" w:rsidRPr="00E06F05" w:rsidRDefault="00810CD3" w:rsidP="00772900">
            <w:pPr>
              <w:pStyle w:val="ConsPlusNormal"/>
            </w:pPr>
            <w:r w:rsidRPr="00E06F05">
              <w:t>потребность помещения в текущем либо капитальном ремонте;</w:t>
            </w:r>
          </w:p>
          <w:p w:rsidR="00810CD3" w:rsidRPr="00E06F05" w:rsidRDefault="00810CD3" w:rsidP="00772900">
            <w:pPr>
              <w:pStyle w:val="ConsPlusNormal"/>
            </w:pPr>
            <w:r w:rsidRPr="00E06F05">
              <w:t>наличие инженерно-коммуникационных сетей в помещении (электричество, отопление, водоснабжение, водоотведение, газ);</w:t>
            </w:r>
          </w:p>
          <w:p w:rsidR="00810CD3" w:rsidRPr="00E06F05" w:rsidRDefault="00810CD3" w:rsidP="00772900">
            <w:pPr>
              <w:pStyle w:val="ConsPlusNormal"/>
            </w:pPr>
            <w:r w:rsidRPr="00E06F05">
              <w:t>наличие складских помещений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3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Правовое основание приобретения помещения, земельного участка: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3.1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Наличие в собственности заявителя помещения, земельного участка для осуществления предпринимательской деятельности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3.2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Наличие у заявителя в аренде помещения, земельного участка для осуществления предпринимательской деятельности, срок действия договора аренды, наименование, адрес, ИНН собственника арендуемого помещения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3.3</w:t>
            </w:r>
          </w:p>
        </w:tc>
        <w:tc>
          <w:tcPr>
            <w:tcW w:w="751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Наличие у заявителя в безвозмездном пользовании (ссуде) помещения, земельного участка для осуществления предпринимательской деятельности, срок действия ссуды, собственник помещения, предоставленного заявителю на праве безвозмездного пользования</w:t>
            </w:r>
          </w:p>
        </w:tc>
        <w:tc>
          <w:tcPr>
            <w:tcW w:w="1559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 xml:space="preserve">2.5 Имеющиеся у заявителя в наличии основные средства (оборудование, инструменты, мебель и </w:t>
      </w:r>
      <w:r>
        <w:t>иные</w:t>
      </w:r>
      <w:r w:rsidRPr="00E06F05">
        <w:t>), нематериальные активы (описать наименование, количество единиц, их целевое назначение).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 xml:space="preserve">2.6 Планируемые к приобретению основные средства (помещение, оборудование, инструменты и </w:t>
      </w:r>
      <w:r>
        <w:t>иные).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2.7 Персонал:</w:t>
      </w:r>
    </w:p>
    <w:p w:rsidR="00810CD3" w:rsidRPr="00E06F05" w:rsidRDefault="00810CD3" w:rsidP="00810CD3">
      <w:pPr>
        <w:pStyle w:val="ConsPlusNormal"/>
        <w:tabs>
          <w:tab w:val="left" w:pos="1134"/>
        </w:tabs>
        <w:ind w:firstLine="709"/>
        <w:jc w:val="both"/>
      </w:pPr>
      <w:r>
        <w:t>- </w:t>
      </w:r>
      <w:r w:rsidRPr="00E06F05">
        <w:t xml:space="preserve">наличие принятых на момент подачи заявления о предоставлении субсидии работников по трудовым договорам (количество, должности), в том числе работников </w:t>
      </w:r>
      <w:r>
        <w:t>-</w:t>
      </w:r>
      <w:r w:rsidRPr="00E06F05">
        <w:t xml:space="preserve"> внешних совместителей;</w:t>
      </w:r>
    </w:p>
    <w:p w:rsidR="00810CD3" w:rsidRPr="00E06F05" w:rsidRDefault="00810CD3" w:rsidP="00810CD3">
      <w:pPr>
        <w:pStyle w:val="ConsPlusNormal"/>
        <w:tabs>
          <w:tab w:val="left" w:pos="1134"/>
        </w:tabs>
        <w:ind w:firstLine="709"/>
        <w:jc w:val="both"/>
      </w:pPr>
      <w:r>
        <w:t>- </w:t>
      </w:r>
      <w:r w:rsidRPr="00E06F05">
        <w:t xml:space="preserve">планы по принятию на работу работников по трудовым договорам (количество, должности, период), в том числе работников </w:t>
      </w:r>
      <w:r>
        <w:t>-</w:t>
      </w:r>
      <w:r w:rsidRPr="00E06F05">
        <w:t xml:space="preserve"> внешних совместителей.</w:t>
      </w:r>
    </w:p>
    <w:p w:rsidR="00810CD3" w:rsidRPr="00E06F05" w:rsidRDefault="00810CD3" w:rsidP="00810CD3">
      <w:pPr>
        <w:pStyle w:val="ConsPlusNormal"/>
        <w:ind w:firstLine="709"/>
        <w:outlineLvl w:val="3"/>
      </w:pPr>
      <w:r w:rsidRPr="00E06F05">
        <w:t>Численность и заработная плата персонала</w:t>
      </w:r>
      <w:r w:rsidRPr="004B65F4">
        <w:t xml:space="preserve"> </w:t>
      </w:r>
      <w:r>
        <w:t>&lt;*</w:t>
      </w:r>
      <w:r w:rsidRPr="004B65F4">
        <w:t>&gt;</w:t>
      </w:r>
      <w:r>
        <w:t xml:space="preserve"> отражены в таблице 3.</w:t>
      </w:r>
    </w:p>
    <w:p w:rsidR="00810CD3" w:rsidRPr="00E06F05" w:rsidRDefault="00810CD3" w:rsidP="00810CD3">
      <w:pPr>
        <w:pStyle w:val="ConsPlusNormal"/>
        <w:jc w:val="right"/>
      </w:pPr>
      <w:bookmarkStart w:id="5" w:name="P690"/>
      <w:bookmarkEnd w:id="5"/>
      <w:r w:rsidRPr="00E06F05">
        <w:t xml:space="preserve">Таблица </w:t>
      </w:r>
      <w: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№ п/п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Наименование показателя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20____ г., предшествующий году получения субсидии </w:t>
            </w: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20____ г.,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20____ г., первый год после года получения субсидии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3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4253" w:type="dxa"/>
            <w:vAlign w:val="center"/>
          </w:tcPr>
          <w:p w:rsidR="00810CD3" w:rsidRDefault="00810CD3" w:rsidP="00772900">
            <w:pPr>
              <w:pStyle w:val="ConsPlusNormal"/>
            </w:pPr>
            <w:r w:rsidRPr="00E06F05">
              <w:t>Среднесписочная численность работников</w:t>
            </w:r>
            <w:r>
              <w:rPr>
                <w:lang w:val="en-US"/>
              </w:rPr>
              <w:t xml:space="preserve"> </w:t>
            </w:r>
            <w:r>
              <w:t>&lt;*</w:t>
            </w:r>
            <w:r>
              <w:rPr>
                <w:lang w:val="en-US"/>
              </w:rPr>
              <w:t>*</w:t>
            </w:r>
            <w:r w:rsidRPr="004B65F4">
              <w:t>&gt;</w:t>
            </w:r>
            <w:r w:rsidRPr="00E06F05">
              <w:t>, чел.</w:t>
            </w:r>
          </w:p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bookmarkStart w:id="6" w:name="P707"/>
            <w:bookmarkEnd w:id="6"/>
            <w:r w:rsidRPr="00E06F05">
              <w:t>2</w:t>
            </w:r>
          </w:p>
        </w:tc>
        <w:tc>
          <w:tcPr>
            <w:tcW w:w="4253" w:type="dxa"/>
            <w:vAlign w:val="center"/>
          </w:tcPr>
          <w:p w:rsidR="00810CD3" w:rsidRPr="00E06F05" w:rsidRDefault="00810CD3" w:rsidP="00772900">
            <w:pPr>
              <w:pStyle w:val="ConsPlusNormal"/>
            </w:pPr>
            <w:r w:rsidRPr="00E06F05">
              <w:t>Количество вновь созданных рабочих мест (включая вновь зарегистрированных индивидуальных предпринимателей)</w:t>
            </w:r>
            <w:r w:rsidRPr="004B65F4">
              <w:t xml:space="preserve"> </w:t>
            </w:r>
            <w:r>
              <w:t>&lt;*</w:t>
            </w:r>
            <w:r w:rsidRPr="004B65F4">
              <w:t>**&gt;</w:t>
            </w:r>
            <w:r w:rsidRPr="00E06F05">
              <w:t>, ед.</w:t>
            </w:r>
          </w:p>
        </w:tc>
        <w:tc>
          <w:tcPr>
            <w:tcW w:w="1984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bookmarkStart w:id="7" w:name="P712"/>
            <w:bookmarkEnd w:id="7"/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4253" w:type="dxa"/>
            <w:vAlign w:val="center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vAlign w:val="center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vAlign w:val="center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</w:tcPr>
          <w:p w:rsidR="00810CD3" w:rsidRPr="004B65F4" w:rsidRDefault="00810CD3" w:rsidP="00772900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3</w:t>
            </w:r>
          </w:p>
        </w:tc>
        <w:tc>
          <w:tcPr>
            <w:tcW w:w="4253" w:type="dxa"/>
            <w:vAlign w:val="center"/>
          </w:tcPr>
          <w:p w:rsidR="00810CD3" w:rsidRPr="00E06F05" w:rsidRDefault="00810CD3" w:rsidP="00772900">
            <w:pPr>
              <w:pStyle w:val="ConsPlusNormal"/>
            </w:pPr>
            <w:r w:rsidRPr="00F34F03">
              <w:t>Размер минимальной заработной платы работников</w:t>
            </w:r>
            <w:r>
              <w:t>&lt;*</w:t>
            </w:r>
            <w:r w:rsidRPr="004B65F4">
              <w:t>***&gt;</w:t>
            </w:r>
            <w:r w:rsidRPr="00E06F05">
              <w:t>, руб./мес.</w:t>
            </w:r>
          </w:p>
        </w:tc>
        <w:tc>
          <w:tcPr>
            <w:tcW w:w="1984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4B65F4" w:rsidRDefault="00810CD3" w:rsidP="00810CD3">
      <w:pPr>
        <w:pStyle w:val="ConsPlusNormal"/>
        <w:ind w:firstLine="709"/>
        <w:outlineLvl w:val="4"/>
      </w:pPr>
      <w:r w:rsidRPr="004B65F4">
        <w:t>------------------------------</w:t>
      </w:r>
    </w:p>
    <w:p w:rsidR="00810CD3" w:rsidRPr="004B65F4" w:rsidRDefault="00810CD3" w:rsidP="00810CD3">
      <w:pPr>
        <w:pStyle w:val="a3"/>
        <w:ind w:firstLine="709"/>
        <w:jc w:val="both"/>
        <w:rPr>
          <w:sz w:val="24"/>
          <w:szCs w:val="24"/>
        </w:rPr>
      </w:pPr>
      <w:r w:rsidRPr="004B65F4">
        <w:rPr>
          <w:sz w:val="24"/>
          <w:szCs w:val="24"/>
        </w:rPr>
        <w:t xml:space="preserve">&lt;*&gt; </w:t>
      </w:r>
      <w:r w:rsidRPr="00754730">
        <w:rPr>
          <w:sz w:val="24"/>
          <w:szCs w:val="24"/>
        </w:rPr>
        <w:t xml:space="preserve">Рабочее место (единица) на условиях полного или неполного рабочего дня (смены), включая вновь зарегистрированных индивидуальных предпринимателей, без учета работников, выполняющих обязанности по договору гражданско-правового характера, </w:t>
      </w:r>
      <w:r w:rsidRPr="00754730">
        <w:rPr>
          <w:sz w:val="24"/>
          <w:szCs w:val="24"/>
        </w:rPr>
        <w:br/>
        <w:t>в рамках реализации бизнес-плана проекта.</w:t>
      </w:r>
    </w:p>
    <w:p w:rsidR="00810CD3" w:rsidRPr="004B65F4" w:rsidRDefault="00810CD3" w:rsidP="00810CD3">
      <w:pPr>
        <w:pStyle w:val="ConsPlusNormal"/>
        <w:ind w:firstLine="709"/>
        <w:jc w:val="both"/>
        <w:outlineLvl w:val="4"/>
      </w:pPr>
      <w:r w:rsidRPr="004B65F4">
        <w:t xml:space="preserve">&lt;**&gt; Среднесписочная численность работников рассчитывается в соответствии </w:t>
      </w:r>
      <w:r>
        <w:br/>
      </w:r>
      <w:r w:rsidRPr="004B65F4">
        <w:t>с пунктами 76-79 приказа Росстата от 2</w:t>
      </w:r>
      <w:r>
        <w:t>7</w:t>
      </w:r>
      <w:r w:rsidRPr="004B65F4">
        <w:t>.11.201</w:t>
      </w:r>
      <w:r>
        <w:t>9</w:t>
      </w:r>
      <w:r w:rsidRPr="004B65F4">
        <w:t xml:space="preserve"> № 7</w:t>
      </w:r>
      <w:r>
        <w:t>11</w:t>
      </w:r>
      <w:r w:rsidRPr="004B65F4">
        <w:t xml:space="preserve"> «Об утверждении Указаний </w:t>
      </w:r>
      <w:r>
        <w:br/>
      </w:r>
      <w:r w:rsidRPr="004B65F4">
        <w:t xml:space="preserve">по заполнению форм федерального статистического наблюдения № П-1 «Сведения </w:t>
      </w:r>
      <w:r>
        <w:br/>
      </w:r>
      <w:r w:rsidRPr="004B65F4">
        <w:t xml:space="preserve">о производстве и отгрузке товаров и услуг», № П-2 «Сведения об инвестициях </w:t>
      </w:r>
      <w:r>
        <w:br/>
      </w:r>
      <w:r w:rsidRPr="004B65F4">
        <w:t xml:space="preserve">в нефинансовые активы», № П-3 «Сведения о финансовом состоянии организации», № П-4 «Сведения о численности и заработной плате работников», № П-5(м) «Основные сведения </w:t>
      </w:r>
      <w:r>
        <w:br/>
      </w:r>
      <w:r w:rsidRPr="004B65F4">
        <w:t>о деятельности организации».</w:t>
      </w:r>
    </w:p>
    <w:p w:rsidR="00810CD3" w:rsidRPr="004B65F4" w:rsidRDefault="00810CD3" w:rsidP="00810CD3">
      <w:pPr>
        <w:pStyle w:val="a3"/>
        <w:ind w:firstLine="709"/>
        <w:jc w:val="both"/>
        <w:rPr>
          <w:sz w:val="24"/>
          <w:szCs w:val="24"/>
        </w:rPr>
      </w:pPr>
      <w:r w:rsidRPr="004B65F4">
        <w:rPr>
          <w:sz w:val="24"/>
          <w:szCs w:val="24"/>
        </w:rPr>
        <w:t xml:space="preserve">&lt;***&gt; </w:t>
      </w:r>
      <w:r w:rsidRPr="00754730">
        <w:rPr>
          <w:sz w:val="24"/>
          <w:szCs w:val="24"/>
        </w:rPr>
        <w:t xml:space="preserve">Под вновь созданным рабочим местом понимается созданная единица </w:t>
      </w:r>
      <w:r w:rsidRPr="00754730">
        <w:rPr>
          <w:sz w:val="24"/>
          <w:szCs w:val="24"/>
        </w:rPr>
        <w:br/>
        <w:t>на условиях полного или неполного рабочего дня (смены), включая вновь зарегистрированных индивидуальных предпринимателей</w:t>
      </w:r>
      <w:r w:rsidRPr="004B65F4">
        <w:rPr>
          <w:sz w:val="24"/>
          <w:szCs w:val="24"/>
        </w:rPr>
        <w:t>.</w:t>
      </w:r>
    </w:p>
    <w:p w:rsidR="00810CD3" w:rsidRPr="00754730" w:rsidRDefault="00810CD3" w:rsidP="00810CD3">
      <w:pPr>
        <w:ind w:firstLine="709"/>
        <w:jc w:val="both"/>
      </w:pPr>
      <w:r w:rsidRPr="004B65F4">
        <w:t>&lt;**</w:t>
      </w:r>
      <w:r w:rsidRPr="00207A20">
        <w:t>*</w:t>
      </w:r>
      <w:r w:rsidRPr="004B65F4">
        <w:t>*&gt;</w:t>
      </w:r>
      <w:r w:rsidRPr="00207A20">
        <w:t xml:space="preserve"> </w:t>
      </w:r>
      <w:r w:rsidRPr="00754730">
        <w:t xml:space="preserve">Размер минимальной заработной платы работников субъекта малого </w:t>
      </w:r>
      <w:r w:rsidRPr="00754730">
        <w:br/>
        <w:t xml:space="preserve">и среднего предпринимательства - наименьшая величина месячной заработной платы работников субъекта малого и среднего предпринимательства за отчетный период. </w:t>
      </w:r>
      <w:r w:rsidRPr="00754730">
        <w:br/>
        <w:t xml:space="preserve">В отношении работников, трудоустроенных на неполную ставку либо отработавших неполный месяц, принимается к рассмотрению величина заработной платы в перерасчете </w:t>
      </w:r>
      <w:r w:rsidRPr="00754730">
        <w:br/>
        <w:t>на полную ставку.</w:t>
      </w:r>
    </w:p>
    <w:p w:rsidR="00810CD3" w:rsidRPr="00E06F05" w:rsidRDefault="00810CD3" w:rsidP="00810CD3">
      <w:pPr>
        <w:pStyle w:val="ConsPlusNormal"/>
        <w:ind w:firstLine="709"/>
        <w:jc w:val="both"/>
        <w:outlineLvl w:val="4"/>
      </w:pPr>
      <w:r w:rsidRPr="00754730">
        <w:t>Размер минимальной заработной платы работников не может быть ниже размера минимальной заработной платы, установленного Региональным соглашением о минимальной заработной плате в Томской области на соответствующий год (при его отсутствии - минимального размера оплаты труда, установленного Федеральным законом от 19 июня 2000 года № 82-ФЗ «О минимальном размере оплаты труда»).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2.8 Указать основных существующих и (или) потенциальных потребителей товаров (работ, услуг):</w:t>
      </w:r>
    </w:p>
    <w:p w:rsidR="00810CD3" w:rsidRPr="00E06F05" w:rsidRDefault="00810CD3" w:rsidP="00810CD3">
      <w:pPr>
        <w:pStyle w:val="ConsPlusNormal"/>
        <w:tabs>
          <w:tab w:val="left" w:pos="1134"/>
        </w:tabs>
        <w:ind w:firstLine="709"/>
        <w:jc w:val="both"/>
      </w:pPr>
      <w:r w:rsidRPr="00207A20">
        <w:t>-</w:t>
      </w:r>
      <w:r>
        <w:rPr>
          <w:lang w:val="en-US"/>
        </w:rPr>
        <w:t> </w:t>
      </w:r>
      <w:r w:rsidRPr="00E06F05">
        <w:t>описание категорий потребителей, для которых предназначена выпускаемая продукция (работы, услуги), при наличии существующих потребителей товаров (работ, услуг) указать наименование юридических лиц, количество физических лиц.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2.9 Перечислить конкурентные преимущества товаров (работ, услуг).</w:t>
      </w:r>
    </w:p>
    <w:p w:rsidR="00810CD3" w:rsidRPr="00E06F05" w:rsidRDefault="00810CD3" w:rsidP="00810CD3">
      <w:pPr>
        <w:pStyle w:val="ConsPlusNormal"/>
        <w:ind w:firstLine="709"/>
        <w:jc w:val="both"/>
      </w:pPr>
      <w:r w:rsidRPr="00E06F05">
        <w:t>Перечень основных (потенциальных) конкурентов, информация о наличии свободной «рыночной ниши»</w:t>
      </w:r>
      <w:r w:rsidRPr="00207A20">
        <w:t xml:space="preserve"> </w:t>
      </w:r>
      <w:r>
        <w:t>представлены в таблице 4.</w:t>
      </w:r>
    </w:p>
    <w:p w:rsidR="00810CD3" w:rsidRPr="00E06F05" w:rsidRDefault="00810CD3" w:rsidP="00810CD3">
      <w:pPr>
        <w:pStyle w:val="ConsPlusNormal"/>
        <w:jc w:val="right"/>
      </w:pPr>
      <w: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253"/>
        <w:gridCol w:w="4818"/>
      </w:tblGrid>
      <w:tr w:rsidR="00810CD3" w:rsidRPr="00E06F05" w:rsidTr="00772900">
        <w:trPr>
          <w:trHeight w:val="451"/>
          <w:jc w:val="center"/>
        </w:trPr>
        <w:tc>
          <w:tcPr>
            <w:tcW w:w="568" w:type="dxa"/>
            <w:vAlign w:val="center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  <w:vAlign w:val="center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Наименование конкурента</w:t>
            </w:r>
          </w:p>
        </w:tc>
        <w:tc>
          <w:tcPr>
            <w:tcW w:w="4818" w:type="dxa"/>
            <w:vAlign w:val="center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Местонахождение конкурента</w:t>
            </w:r>
          </w:p>
        </w:tc>
      </w:tr>
      <w:tr w:rsidR="00810CD3" w:rsidRPr="00E06F05" w:rsidTr="00772900">
        <w:trPr>
          <w:jc w:val="center"/>
        </w:trPr>
        <w:tc>
          <w:tcPr>
            <w:tcW w:w="56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818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818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Pr="00E06F05" w:rsidRDefault="00810CD3" w:rsidP="00810CD3">
      <w:pPr>
        <w:pStyle w:val="ConsPlusNormal"/>
        <w:ind w:firstLine="709"/>
        <w:jc w:val="both"/>
        <w:outlineLvl w:val="3"/>
      </w:pPr>
      <w:bookmarkStart w:id="8" w:name="P730"/>
      <w:bookmarkEnd w:id="8"/>
      <w:r>
        <w:t>2.10 </w:t>
      </w:r>
      <w:r w:rsidRPr="00E06F05">
        <w:t>Перечень произведенных затрат, в том числе на возмещение</w:t>
      </w:r>
      <w:r>
        <w:t xml:space="preserve"> </w:t>
      </w:r>
      <w:r w:rsidRPr="00E06F05">
        <w:t>которых планируется получение субсидии</w:t>
      </w:r>
      <w:r>
        <w:t>, представлены в таблице 5.</w:t>
      </w:r>
    </w:p>
    <w:p w:rsidR="00810CD3" w:rsidRPr="00E06F05" w:rsidRDefault="00810CD3" w:rsidP="00810CD3">
      <w:pPr>
        <w:pStyle w:val="ConsPlusNormal"/>
        <w:jc w:val="right"/>
      </w:pPr>
      <w:r w:rsidRPr="00E06F05">
        <w:t xml:space="preserve">Таблица </w:t>
      </w:r>
      <w:r>
        <w:t>5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693"/>
        <w:gridCol w:w="3402"/>
      </w:tblGrid>
      <w:tr w:rsidR="00810CD3" w:rsidRPr="00E06F05" w:rsidTr="00772900"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297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Перечень произведенных затрат</w:t>
            </w:r>
          </w:p>
        </w:tc>
        <w:tc>
          <w:tcPr>
            <w:tcW w:w="269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Объем расходования, руб.</w:t>
            </w:r>
          </w:p>
        </w:tc>
        <w:tc>
          <w:tcPr>
            <w:tcW w:w="3402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Документы, подтверждающие произведенные затраты</w:t>
            </w:r>
          </w:p>
        </w:tc>
      </w:tr>
      <w:tr w:rsidR="00810CD3" w:rsidRPr="00E06F05" w:rsidTr="00772900"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</w:tr>
      <w:tr w:rsidR="00810CD3" w:rsidRPr="00E06F05" w:rsidTr="00772900"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2977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2693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  <w:tc>
          <w:tcPr>
            <w:tcW w:w="3402" w:type="dxa"/>
          </w:tcPr>
          <w:p w:rsidR="00810CD3" w:rsidRPr="00E06F05" w:rsidRDefault="00810CD3" w:rsidP="00772900">
            <w:pPr>
              <w:pStyle w:val="ConsPlusNormal"/>
              <w:jc w:val="center"/>
            </w:pPr>
          </w:p>
        </w:tc>
      </w:tr>
      <w:tr w:rsidR="00810CD3" w:rsidRPr="00E06F05" w:rsidTr="00772900">
        <w:tc>
          <w:tcPr>
            <w:tcW w:w="3544" w:type="dxa"/>
            <w:gridSpan w:val="2"/>
          </w:tcPr>
          <w:p w:rsidR="00810CD3" w:rsidRPr="00E06F05" w:rsidRDefault="00810CD3" w:rsidP="00772900">
            <w:pPr>
              <w:pStyle w:val="ConsPlusNormal"/>
            </w:pPr>
            <w:r w:rsidRPr="00E06F05">
              <w:t>И</w:t>
            </w:r>
            <w:r>
              <w:t>того</w:t>
            </w:r>
          </w:p>
        </w:tc>
        <w:tc>
          <w:tcPr>
            <w:tcW w:w="2693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3402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  <w:tabs>
          <w:tab w:val="left" w:pos="1134"/>
        </w:tabs>
        <w:ind w:firstLine="709"/>
        <w:jc w:val="both"/>
      </w:pPr>
      <w:r>
        <w:br w:type="page"/>
      </w:r>
      <w:r w:rsidRPr="00E06F05">
        <w:lastRenderedPageBreak/>
        <w:t>3. Финансо</w:t>
      </w:r>
      <w:bookmarkStart w:id="9" w:name="_GoBack"/>
      <w:bookmarkEnd w:id="9"/>
      <w:r w:rsidRPr="00E06F05">
        <w:t>вый план</w:t>
      </w:r>
    </w:p>
    <w:p w:rsidR="00810CD3" w:rsidRDefault="00810CD3" w:rsidP="00810CD3">
      <w:pPr>
        <w:pStyle w:val="ConsPlusNormal"/>
        <w:ind w:firstLine="709"/>
        <w:jc w:val="both"/>
        <w:outlineLvl w:val="3"/>
      </w:pPr>
      <w:r w:rsidRPr="00E06F05">
        <w:t>3.1 Структура расходов</w:t>
      </w:r>
      <w:r>
        <w:t xml:space="preserve"> представлена в таблице 6.</w:t>
      </w:r>
    </w:p>
    <w:p w:rsidR="00810CD3" w:rsidRPr="00E06F05" w:rsidRDefault="00810CD3" w:rsidP="00810CD3">
      <w:pPr>
        <w:pStyle w:val="ConsPlusNormal"/>
        <w:jc w:val="right"/>
        <w:outlineLvl w:val="4"/>
      </w:pPr>
      <w:r w:rsidRPr="00E06F05">
        <w:t xml:space="preserve">Таблица </w:t>
      </w:r>
      <w:r>
        <w:t>6</w:t>
      </w:r>
    </w:p>
    <w:p w:rsidR="00810CD3" w:rsidRPr="00E06F05" w:rsidRDefault="00810CD3" w:rsidP="00810CD3">
      <w:pPr>
        <w:pStyle w:val="ConsPlusNormal"/>
        <w:jc w:val="right"/>
        <w:outlineLvl w:val="4"/>
      </w:pPr>
      <w:r>
        <w:t>(</w:t>
      </w:r>
      <w:proofErr w:type="spellStart"/>
      <w:r w:rsidRPr="00E06F05">
        <w:t>тыс.руб</w:t>
      </w:r>
      <w:proofErr w:type="spellEnd"/>
      <w:r w:rsidRPr="00E06F05">
        <w:t>.</w:t>
      </w:r>
      <w: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417"/>
      </w:tblGrid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 xml:space="preserve">№ 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Статья расходов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20____ г., предшествующий году получения субсидии (при осуществлении деятельности)</w:t>
            </w: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 г.,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 г., первый год после года получения субсидии</w:t>
            </w: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Расходные материалы для производства товаров, выполнения работ, оказания услуг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Затраты на оплату труда, в том числе: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 w:val="restart"/>
          </w:tcPr>
          <w:p w:rsidR="00810CD3" w:rsidRPr="00E06F05" w:rsidRDefault="00810CD3" w:rsidP="00772900">
            <w:pPr>
              <w:pStyle w:val="ConsPlusNormal"/>
            </w:pPr>
            <w:r w:rsidRPr="00E06F05">
              <w:t>2.1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0" w:name="P761"/>
            <w:bookmarkEnd w:id="10"/>
            <w:r w:rsidRPr="00E06F05">
              <w:t>фонд оплаты труда: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в том числе по трудовым договорам (полный/неполный рабочий день)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 w:val="restart"/>
          </w:tcPr>
          <w:p w:rsidR="00810CD3" w:rsidRPr="00E06F05" w:rsidRDefault="00810CD3" w:rsidP="00772900">
            <w:pPr>
              <w:pStyle w:val="ConsPlusNormal"/>
            </w:pPr>
            <w:r w:rsidRPr="00E06F05">
              <w:t>2.2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1" w:name="P771"/>
            <w:bookmarkEnd w:id="11"/>
            <w:r w:rsidRPr="00E06F05">
              <w:t>Отчисления от ФОТ (страховые взносы)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в том числе по трудовым договорам (полный / неполный рабочий день)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2" w:name="P781"/>
            <w:bookmarkEnd w:id="12"/>
            <w:r w:rsidRPr="00E06F05">
              <w:t>Отчисления за ИП (страховые взносы)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Расходы на электроэнергию, коммунальные платежи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Затраты на рекламу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Арендная плата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 w:val="restart"/>
          </w:tcPr>
          <w:p w:rsidR="00810CD3" w:rsidRPr="00E06F05" w:rsidRDefault="00810CD3" w:rsidP="00772900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 xml:space="preserve">Финансовые обязательства (всего), </w:t>
            </w:r>
            <w:r w:rsidRPr="00E06F05">
              <w:br/>
              <w:t>в том числе: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затраты на погашение кредитов (займов)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лизинговые платежи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Затраты на приобретение основных средств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 w:val="restart"/>
          </w:tcPr>
          <w:p w:rsidR="00810CD3" w:rsidRPr="00E06F05" w:rsidRDefault="00810CD3" w:rsidP="00772900">
            <w:pPr>
              <w:pStyle w:val="ConsPlusNormal"/>
            </w:pPr>
            <w:r>
              <w:t>9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Налоговые отчисления (ОСНО, УСН, ЕНВД, ПСН, прочие СНО)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  <w:vMerge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… Прочие затраты (перечислить)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rPr>
          <w:jc w:val="center"/>
        </w:trPr>
        <w:tc>
          <w:tcPr>
            <w:tcW w:w="567" w:type="dxa"/>
          </w:tcPr>
          <w:p w:rsidR="00810CD3" w:rsidRPr="00E06F05" w:rsidRDefault="00810CD3" w:rsidP="00772900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3" w:name="P833"/>
            <w:bookmarkEnd w:id="13"/>
            <w:r>
              <w:t>Итого расходы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Pr="00E06F05" w:rsidRDefault="00810CD3" w:rsidP="00810CD3">
      <w:pPr>
        <w:pStyle w:val="ConsPlusNormal"/>
        <w:ind w:firstLine="709"/>
      </w:pPr>
      <w:r w:rsidRPr="00E06F05">
        <w:t>3.2 Структура доходов и движение денежных средств</w:t>
      </w:r>
      <w:r>
        <w:t xml:space="preserve"> отражена в таблице 7.</w:t>
      </w:r>
    </w:p>
    <w:p w:rsidR="00810CD3" w:rsidRPr="00E06F05" w:rsidRDefault="00810CD3" w:rsidP="00810CD3">
      <w:pPr>
        <w:pStyle w:val="ConsPlusNormal"/>
        <w:jc w:val="right"/>
        <w:outlineLvl w:val="4"/>
      </w:pPr>
      <w:r w:rsidRPr="00E06F05">
        <w:t xml:space="preserve">Таблица </w:t>
      </w:r>
      <w:r>
        <w:t>7</w:t>
      </w:r>
    </w:p>
    <w:p w:rsidR="00810CD3" w:rsidRPr="00E06F05" w:rsidRDefault="00810CD3" w:rsidP="00810CD3">
      <w:pPr>
        <w:pStyle w:val="ConsPlusNormal"/>
        <w:jc w:val="right"/>
        <w:outlineLvl w:val="4"/>
      </w:pPr>
      <w:r>
        <w:t>(</w:t>
      </w:r>
      <w:proofErr w:type="spellStart"/>
      <w:r w:rsidRPr="00E06F05">
        <w:t>тыс.руб</w:t>
      </w:r>
      <w:proofErr w:type="spellEnd"/>
      <w:r w:rsidRPr="00E06F05">
        <w:t>.</w:t>
      </w:r>
      <w:r>
        <w:t>)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984"/>
        <w:gridCol w:w="1418"/>
        <w:gridCol w:w="1417"/>
      </w:tblGrid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№</w:t>
            </w:r>
          </w:p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Статья доходов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20___г., предшествующий году получения субсидии (при осуществлении деятельности)</w:t>
            </w: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20___ г.,</w:t>
            </w:r>
          </w:p>
          <w:p w:rsidR="00810CD3" w:rsidRPr="00E06F05" w:rsidRDefault="00810CD3" w:rsidP="007729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год получения субсидии</w:t>
            </w:r>
          </w:p>
        </w:tc>
        <w:tc>
          <w:tcPr>
            <w:tcW w:w="1417" w:type="dxa"/>
          </w:tcPr>
          <w:p w:rsidR="00810CD3" w:rsidRPr="00E06F05" w:rsidRDefault="00810CD3" w:rsidP="007729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20___ г., первый год после года получения субсидии</w:t>
            </w: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10CD3" w:rsidRPr="00E06F05" w:rsidRDefault="00810CD3" w:rsidP="007729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4" w:name="P848"/>
            <w:bookmarkEnd w:id="14"/>
            <w:r w:rsidRPr="00E06F05">
              <w:t xml:space="preserve">Доходы от реализации проекта </w:t>
            </w:r>
          </w:p>
          <w:p w:rsidR="00810CD3" w:rsidRPr="00E06F05" w:rsidRDefault="00810CD3" w:rsidP="00772900">
            <w:pPr>
              <w:pStyle w:val="ConsPlusNormal"/>
            </w:pPr>
            <w:r w:rsidRPr="00E06F05">
              <w:t>(</w:t>
            </w:r>
            <w:hyperlink w:anchor="P853" w:history="1">
              <w:r w:rsidRPr="00E06F05">
                <w:t>п. 1.1</w:t>
              </w:r>
            </w:hyperlink>
            <w:r w:rsidRPr="00E06F05">
              <w:t xml:space="preserve"> + </w:t>
            </w:r>
            <w:hyperlink w:anchor="P858" w:history="1">
              <w:r w:rsidRPr="00E06F05">
                <w:t>п. 1.2</w:t>
              </w:r>
            </w:hyperlink>
            <w:r w:rsidRPr="00E06F05">
              <w:t>), в том числе: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Default="00810CD3" w:rsidP="00810CD3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984"/>
        <w:gridCol w:w="1418"/>
        <w:gridCol w:w="1417"/>
      </w:tblGrid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>
              <w:t>5</w:t>
            </w: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Объем выручки от реализации товаров, работ, услуг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1.2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5" w:name="P858"/>
            <w:bookmarkEnd w:id="15"/>
            <w:r w:rsidRPr="00E06F05">
              <w:t>Прочие доходы (перечислить):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1.2.1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Собственные средства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1.2.2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Кредит (заем)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1.2.3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Планируемые средства субсидии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1.2.4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Доходы от прочих видов деятельности и другие виды доходов (расшифровать)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2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bookmarkStart w:id="16" w:name="P883"/>
            <w:bookmarkEnd w:id="16"/>
            <w:r w:rsidRPr="00E06F05">
              <w:t xml:space="preserve">Расходы на реализацию проекта (строка 10 табл. </w:t>
            </w:r>
            <w:r>
              <w:t>6</w:t>
            </w:r>
            <w:r w:rsidRPr="00E06F05">
              <w:t>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  <w:tr w:rsidR="00810CD3" w:rsidRPr="00E06F05" w:rsidTr="00772900">
        <w:tc>
          <w:tcPr>
            <w:tcW w:w="629" w:type="dxa"/>
          </w:tcPr>
          <w:p w:rsidR="00810CD3" w:rsidRPr="00E06F05" w:rsidRDefault="00810CD3" w:rsidP="00772900">
            <w:pPr>
              <w:pStyle w:val="ConsPlusNormal"/>
              <w:jc w:val="center"/>
            </w:pPr>
            <w:r w:rsidRPr="00E06F05">
              <w:t>3</w:t>
            </w:r>
          </w:p>
        </w:tc>
        <w:tc>
          <w:tcPr>
            <w:tcW w:w="4253" w:type="dxa"/>
          </w:tcPr>
          <w:p w:rsidR="00810CD3" w:rsidRPr="00E06F05" w:rsidRDefault="00810CD3" w:rsidP="00772900">
            <w:pPr>
              <w:pStyle w:val="ConsPlusNormal"/>
            </w:pPr>
            <w:r w:rsidRPr="00E06F05">
              <w:t>Движение денежных средств (</w:t>
            </w:r>
            <w:hyperlink w:anchor="P848" w:history="1">
              <w:r w:rsidRPr="00E06F05">
                <w:t xml:space="preserve">строка 1 табл. </w:t>
              </w:r>
            </w:hyperlink>
            <w:r>
              <w:t>7</w:t>
            </w:r>
            <w:r w:rsidRPr="00E06F05">
              <w:t xml:space="preserve"> минус </w:t>
            </w:r>
            <w:hyperlink w:anchor="P883" w:history="1">
              <w:r w:rsidRPr="00E06F05">
                <w:t xml:space="preserve">строка 2 табл. </w:t>
              </w:r>
            </w:hyperlink>
            <w:r>
              <w:t>7</w:t>
            </w:r>
            <w:r w:rsidRPr="00E06F05">
              <w:t>)</w:t>
            </w:r>
          </w:p>
        </w:tc>
        <w:tc>
          <w:tcPr>
            <w:tcW w:w="1984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8" w:type="dxa"/>
          </w:tcPr>
          <w:p w:rsidR="00810CD3" w:rsidRPr="00E06F05" w:rsidRDefault="00810CD3" w:rsidP="00772900">
            <w:pPr>
              <w:pStyle w:val="ConsPlusNormal"/>
            </w:pPr>
          </w:p>
        </w:tc>
        <w:tc>
          <w:tcPr>
            <w:tcW w:w="1417" w:type="dxa"/>
          </w:tcPr>
          <w:p w:rsidR="00810CD3" w:rsidRPr="00E06F05" w:rsidRDefault="00810CD3" w:rsidP="00772900">
            <w:pPr>
              <w:pStyle w:val="ConsPlusNormal"/>
            </w:pPr>
          </w:p>
        </w:tc>
      </w:tr>
    </w:tbl>
    <w:p w:rsidR="00810CD3" w:rsidRPr="00E06F05" w:rsidRDefault="00810CD3" w:rsidP="00810CD3">
      <w:pPr>
        <w:pStyle w:val="ConsPlusNormal"/>
      </w:pPr>
    </w:p>
    <w:p w:rsidR="00810CD3" w:rsidRDefault="00810CD3" w:rsidP="00810CD3">
      <w:pPr>
        <w:tabs>
          <w:tab w:val="left" w:pos="709"/>
        </w:tabs>
        <w:ind w:firstLine="709"/>
        <w:jc w:val="both"/>
      </w:pPr>
      <w:bookmarkStart w:id="17" w:name="P893"/>
      <w:bookmarkEnd w:id="17"/>
      <w:r w:rsidRPr="00E06F05">
        <w:t xml:space="preserve">4. </w:t>
      </w:r>
      <w:r w:rsidRPr="00754730">
        <w:t>Показатели результативности предоставления субсидии отражены в таблице 8.</w:t>
      </w:r>
    </w:p>
    <w:p w:rsidR="00810CD3" w:rsidRPr="00754730" w:rsidRDefault="00810CD3" w:rsidP="00810CD3">
      <w:pPr>
        <w:tabs>
          <w:tab w:val="left" w:pos="709"/>
        </w:tabs>
        <w:ind w:firstLine="709"/>
        <w:jc w:val="both"/>
      </w:pPr>
    </w:p>
    <w:p w:rsidR="00810CD3" w:rsidRPr="00754730" w:rsidRDefault="00810CD3" w:rsidP="00810CD3">
      <w:pPr>
        <w:widowControl w:val="0"/>
        <w:autoSpaceDE w:val="0"/>
        <w:autoSpaceDN w:val="0"/>
        <w:adjustRightInd w:val="0"/>
        <w:ind w:firstLine="709"/>
        <w:jc w:val="right"/>
      </w:pPr>
      <w:r w:rsidRPr="00754730">
        <w:t>Таблица 8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9"/>
        <w:gridCol w:w="2409"/>
        <w:gridCol w:w="1134"/>
        <w:gridCol w:w="1985"/>
        <w:gridCol w:w="1701"/>
        <w:gridCol w:w="1984"/>
      </w:tblGrid>
      <w:tr w:rsidR="00810CD3" w:rsidRPr="00754730" w:rsidTr="00772900">
        <w:trPr>
          <w:trHeight w:val="11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 xml:space="preserve">Единица </w:t>
            </w:r>
            <w:proofErr w:type="spellStart"/>
            <w:proofErr w:type="gramStart"/>
            <w:r w:rsidRPr="00754730">
              <w:t>измере-ния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Фактическое значение показателя</w:t>
            </w:r>
          </w:p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(на дату подачи заявки)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 xml:space="preserve">Плановое значение показателя </w:t>
            </w:r>
          </w:p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  <w:r w:rsidRPr="00754730">
              <w:t>Срок, на который запланировано достижение показателя</w:t>
            </w:r>
          </w:p>
        </w:tc>
      </w:tr>
      <w:tr w:rsidR="00810CD3" w:rsidRPr="00754730" w:rsidTr="00772900">
        <w:trPr>
          <w:trHeight w:val="2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D51896" w:rsidRDefault="00810CD3" w:rsidP="00772900">
            <w:pPr>
              <w:pStyle w:val="ConsPlusNormal"/>
              <w:spacing w:line="192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  <w:r>
              <w:t>6</w:t>
            </w:r>
          </w:p>
        </w:tc>
      </w:tr>
      <w:tr w:rsidR="00810CD3" w:rsidRPr="00754730" w:rsidTr="00772900">
        <w:trPr>
          <w:trHeight w:val="3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</w:pPr>
            <w:r w:rsidRPr="00754730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</w:pPr>
            <w:r w:rsidRPr="00754730">
              <w:t xml:space="preserve">Количество вновь созданных рабочих мест, включая </w:t>
            </w:r>
            <w:proofErr w:type="spellStart"/>
            <w:r>
              <w:t>самозанятых</w:t>
            </w:r>
            <w:proofErr w:type="spellEnd"/>
            <w:r w:rsidRPr="00754730">
              <w:t xml:space="preserve"> (для индивидуальных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spacing w:line="235" w:lineRule="auto"/>
            </w:pPr>
            <w:r w:rsidRPr="00754730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 w:rsidRPr="0075473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 w:rsidRPr="00754730">
              <w:t>&lt;***&gt;</w:t>
            </w:r>
          </w:p>
        </w:tc>
      </w:tr>
      <w:tr w:rsidR="00810CD3" w:rsidRPr="00754730" w:rsidTr="00772900">
        <w:trPr>
          <w:trHeight w:val="3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spacing w:line="235" w:lineRule="auto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235" w:lineRule="auto"/>
              <w:jc w:val="center"/>
            </w:pPr>
            <w:r>
              <w:t>6</w:t>
            </w:r>
          </w:p>
        </w:tc>
      </w:tr>
      <w:tr w:rsidR="00810CD3" w:rsidRPr="00754730" w:rsidTr="00772900">
        <w:trPr>
          <w:trHeight w:val="171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</w:pPr>
            <w:r w:rsidRPr="00754730">
              <w:t>предпринимателей) 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spacing w:line="192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spacing w:line="192" w:lineRule="auto"/>
              <w:jc w:val="center"/>
            </w:pPr>
          </w:p>
        </w:tc>
      </w:tr>
      <w:tr w:rsidR="00810CD3" w:rsidRPr="00754730" w:rsidTr="00772900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</w:pPr>
            <w:r w:rsidRPr="00754730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</w:pPr>
            <w:r w:rsidRPr="00754730">
              <w:t xml:space="preserve">Количество рабочих мест (всего), включая </w:t>
            </w:r>
            <w:proofErr w:type="spellStart"/>
            <w:proofErr w:type="gramStart"/>
            <w:r>
              <w:t>самозанятых</w:t>
            </w:r>
            <w:proofErr w:type="spellEnd"/>
            <w:r w:rsidRPr="00754730">
              <w:t>(</w:t>
            </w:r>
            <w:proofErr w:type="gramEnd"/>
            <w:r w:rsidRPr="00754730">
              <w:t>для индивидуальных предпринимателей) &lt;****&gt;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r w:rsidRPr="00754730"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D3" w:rsidRPr="00754730" w:rsidRDefault="00810CD3" w:rsidP="00772900">
            <w:pPr>
              <w:pStyle w:val="a3"/>
              <w:jc w:val="center"/>
              <w:rPr>
                <w:sz w:val="24"/>
                <w:szCs w:val="24"/>
              </w:rPr>
            </w:pPr>
            <w:r w:rsidRPr="00754730">
              <w:rPr>
                <w:sz w:val="24"/>
                <w:szCs w:val="24"/>
              </w:rPr>
              <w:t>&lt;*****&gt;</w:t>
            </w:r>
          </w:p>
        </w:tc>
      </w:tr>
    </w:tbl>
    <w:p w:rsidR="00810CD3" w:rsidRPr="00754730" w:rsidRDefault="00810CD3" w:rsidP="00810CD3">
      <w:pPr>
        <w:pStyle w:val="ConsPlusNormal"/>
        <w:ind w:firstLine="709"/>
        <w:jc w:val="both"/>
      </w:pPr>
      <w:r w:rsidRPr="00754730">
        <w:t>------------------------------</w:t>
      </w:r>
    </w:p>
    <w:p w:rsidR="00810CD3" w:rsidRPr="00754730" w:rsidRDefault="00810CD3" w:rsidP="00810CD3">
      <w:pPr>
        <w:pStyle w:val="a3"/>
        <w:ind w:firstLine="709"/>
        <w:jc w:val="both"/>
        <w:rPr>
          <w:sz w:val="24"/>
          <w:szCs w:val="24"/>
        </w:rPr>
      </w:pPr>
      <w:r w:rsidRPr="00754730">
        <w:rPr>
          <w:sz w:val="24"/>
          <w:szCs w:val="24"/>
        </w:rPr>
        <w:t>&lt;*&gt; Значение показателя подлежит установлению в договоре о предоставлении субсидии.</w:t>
      </w:r>
    </w:p>
    <w:p w:rsidR="00810CD3" w:rsidRPr="00754730" w:rsidRDefault="00810CD3" w:rsidP="00810CD3">
      <w:pPr>
        <w:pStyle w:val="a3"/>
        <w:ind w:firstLine="709"/>
        <w:jc w:val="both"/>
        <w:rPr>
          <w:sz w:val="24"/>
          <w:szCs w:val="24"/>
        </w:rPr>
      </w:pPr>
      <w:r w:rsidRPr="00754730">
        <w:rPr>
          <w:sz w:val="24"/>
          <w:szCs w:val="24"/>
        </w:rPr>
        <w:t xml:space="preserve">&lt;**&gt; Под вновь созданным рабочим местом понимается созданная единица </w:t>
      </w:r>
      <w:r w:rsidRPr="00754730">
        <w:rPr>
          <w:sz w:val="24"/>
          <w:szCs w:val="24"/>
        </w:rPr>
        <w:br/>
        <w:t xml:space="preserve">на условиях полного или неполного рабочего дня (смены), включая вновь зарегистрированных индивидуальных предпринимателей, без учета работников, выполняющих обязанности </w:t>
      </w:r>
      <w:r w:rsidRPr="00754730">
        <w:rPr>
          <w:sz w:val="24"/>
          <w:szCs w:val="24"/>
        </w:rPr>
        <w:br/>
        <w:t>по договору гражданско-правового характера, в рамках реализации бизнес-плана проекта.</w:t>
      </w:r>
    </w:p>
    <w:p w:rsidR="00810CD3" w:rsidRDefault="00810CD3" w:rsidP="00810CD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F34F03">
        <w:t xml:space="preserve">Получатель субсидии обязуется обеспечить выполнение обязательства по созданию </w:t>
      </w:r>
      <w:r>
        <w:br/>
      </w:r>
      <w:r w:rsidRPr="00F34F03">
        <w:t>не менее одного рабочего места.</w:t>
      </w:r>
    </w:p>
    <w:p w:rsidR="00810CD3" w:rsidRPr="003D0FAB" w:rsidRDefault="00810CD3" w:rsidP="00810CD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3D0FAB">
        <w:lastRenderedPageBreak/>
        <w:t xml:space="preserve">&lt;***&gt; Срок создания нового рабочего места в рамках предоставления субсидии </w:t>
      </w:r>
      <w:r>
        <w:t>-</w:t>
      </w:r>
      <w:r w:rsidRPr="003D0FAB">
        <w:br/>
        <w:t>с даты заключения договора о предоставлении субсидии, но не позднее 31-го декабря года предоставления субсидии</w:t>
      </w:r>
      <w:r>
        <w:t>.</w:t>
      </w:r>
    </w:p>
    <w:p w:rsidR="00810CD3" w:rsidRPr="003D0FAB" w:rsidRDefault="00810CD3" w:rsidP="00810CD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3D0FAB">
        <w:t xml:space="preserve">&lt;****&gt; Данный показатель включает в себя действующие на дату подачи заявки </w:t>
      </w:r>
      <w:r w:rsidRPr="003D0FAB">
        <w:br/>
        <w:t>и вновь созданные рабочие места.</w:t>
      </w:r>
    </w:p>
    <w:p w:rsidR="00810CD3" w:rsidRDefault="00810CD3" w:rsidP="00810CD3">
      <w:pPr>
        <w:widowControl w:val="0"/>
        <w:autoSpaceDE w:val="0"/>
        <w:autoSpaceDN w:val="0"/>
        <w:adjustRightInd w:val="0"/>
        <w:ind w:firstLine="709"/>
        <w:jc w:val="both"/>
      </w:pPr>
      <w:r w:rsidRPr="003D0FAB">
        <w:t xml:space="preserve">&lt;*****&gt; Срок сохранения действующих на дату подачи заявки и вновь созданных рабочих мест - с даты заключения договора о предоставлении субсидии </w:t>
      </w:r>
      <w:r w:rsidRPr="00F34F03">
        <w:t xml:space="preserve">по </w:t>
      </w:r>
      <w:r>
        <w:t>31-е декабря года, следующего за годом предоставления субсидии</w:t>
      </w:r>
      <w:r w:rsidRPr="003D0FAB">
        <w:t>.</w:t>
      </w:r>
    </w:p>
    <w:p w:rsidR="00810CD3" w:rsidRPr="00E06F05" w:rsidRDefault="00810CD3" w:rsidP="00810CD3">
      <w:pPr>
        <w:widowControl w:val="0"/>
        <w:autoSpaceDE w:val="0"/>
        <w:autoSpaceDN w:val="0"/>
        <w:adjustRightInd w:val="0"/>
        <w:ind w:firstLine="709"/>
        <w:jc w:val="both"/>
      </w:pPr>
    </w:p>
    <w:p w:rsidR="00810CD3" w:rsidRPr="00E06F05" w:rsidRDefault="00810CD3" w:rsidP="00810CD3">
      <w:pPr>
        <w:pStyle w:val="ConsPlusNormal"/>
        <w:ind w:firstLine="540"/>
        <w:jc w:val="both"/>
      </w:pPr>
      <w:r w:rsidRPr="00E06F05">
        <w:t>Достоверность предоставленных сведений подтверждаю</w:t>
      </w:r>
      <w:r>
        <w:t>.</w:t>
      </w:r>
    </w:p>
    <w:p w:rsidR="00810CD3" w:rsidRPr="00E06F05" w:rsidRDefault="00810CD3" w:rsidP="00810CD3">
      <w:pPr>
        <w:autoSpaceDE w:val="0"/>
        <w:autoSpaceDN w:val="0"/>
        <w:adjustRightInd w:val="0"/>
        <w:jc w:val="both"/>
      </w:pPr>
    </w:p>
    <w:p w:rsidR="00810CD3" w:rsidRPr="00E06F05" w:rsidRDefault="00810CD3" w:rsidP="00810CD3">
      <w:pPr>
        <w:autoSpaceDE w:val="0"/>
        <w:autoSpaceDN w:val="0"/>
        <w:adjustRightInd w:val="0"/>
        <w:jc w:val="both"/>
      </w:pPr>
      <w:r w:rsidRPr="00E06F05">
        <w:t>Руководитель юридического лица/ индивидуальный предприниматель</w:t>
      </w:r>
    </w:p>
    <w:p w:rsidR="00810CD3" w:rsidRPr="00E06F05" w:rsidRDefault="00810CD3" w:rsidP="00810CD3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810CD3" w:rsidRPr="00E06F05" w:rsidRDefault="00810CD3" w:rsidP="00810CD3">
      <w:pPr>
        <w:autoSpaceDE w:val="0"/>
        <w:autoSpaceDN w:val="0"/>
        <w:adjustRightInd w:val="0"/>
        <w:jc w:val="both"/>
      </w:pPr>
    </w:p>
    <w:p w:rsidR="00810CD3" w:rsidRPr="00E06F05" w:rsidRDefault="00810CD3" w:rsidP="00810CD3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810CD3" w:rsidRPr="00E06F05" w:rsidRDefault="00810CD3" w:rsidP="00810CD3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810CD3" w:rsidRPr="00E06F05" w:rsidRDefault="00810CD3" w:rsidP="00810CD3">
      <w:pPr>
        <w:autoSpaceDE w:val="0"/>
        <w:autoSpaceDN w:val="0"/>
        <w:adjustRightInd w:val="0"/>
        <w:jc w:val="both"/>
      </w:pPr>
      <w:r w:rsidRPr="00E06F05">
        <w:t>М.П.</w:t>
      </w:r>
    </w:p>
    <w:p w:rsidR="0081258A" w:rsidRDefault="00810CD3" w:rsidP="00810CD3">
      <w:pPr>
        <w:autoSpaceDE w:val="0"/>
        <w:autoSpaceDN w:val="0"/>
        <w:adjustRightInd w:val="0"/>
        <w:jc w:val="both"/>
      </w:pPr>
      <w:r w:rsidRPr="00E06F05">
        <w:t>«___» ____________ 20__ год</w:t>
      </w:r>
    </w:p>
    <w:sectPr w:rsidR="0081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4D"/>
    <w:rsid w:val="00810CD3"/>
    <w:rsid w:val="0081258A"/>
    <w:rsid w:val="009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EEEE8-2AA0-405E-914C-089A614B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0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10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810CD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810C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9BE10350119C535B10962E2F8F850DB829C6AF378C7E566A8B35EA4391CC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1913</Words>
  <Characters>10313</Characters>
  <Application>Microsoft Office Word</Application>
  <DocSecurity>0</DocSecurity>
  <Lines>736</Lines>
  <Paragraphs>470</Paragraphs>
  <ScaleCrop>false</ScaleCrop>
  <Company>Администрация ЗАТО Северск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Topchiy</cp:lastModifiedBy>
  <cp:revision>2</cp:revision>
  <dcterms:created xsi:type="dcterms:W3CDTF">2020-08-03T06:40:00Z</dcterms:created>
  <dcterms:modified xsi:type="dcterms:W3CDTF">2020-08-03T06:41:00Z</dcterms:modified>
</cp:coreProperties>
</file>