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767" w:rsidRPr="0017644C" w:rsidRDefault="00182767" w:rsidP="0018276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Фо</w:t>
      </w:r>
      <w:bookmarkStart w:id="0" w:name="_GoBack"/>
      <w:bookmarkEnd w:id="0"/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ма 5</w:t>
      </w:r>
    </w:p>
    <w:p w:rsidR="00182767" w:rsidRPr="0017644C" w:rsidRDefault="00182767" w:rsidP="0018276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</w:tblGrid>
      <w:tr w:rsidR="00182767" w:rsidTr="000245DC">
        <w:tc>
          <w:tcPr>
            <w:tcW w:w="4825" w:type="dxa"/>
          </w:tcPr>
          <w:p w:rsidR="00182767" w:rsidRPr="0017644C" w:rsidRDefault="00182767" w:rsidP="00E83DD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комиссию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по проведению к</w:t>
            </w:r>
            <w:r w:rsidRPr="0017644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онкурса </w:t>
            </w:r>
          </w:p>
          <w:p w:rsidR="00182767" w:rsidRPr="0017644C" w:rsidRDefault="00182767" w:rsidP="00E83DD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предоставление субсиди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76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финансовое </w:t>
            </w:r>
          </w:p>
          <w:p w:rsidR="00182767" w:rsidRPr="0017644C" w:rsidRDefault="00182767" w:rsidP="00E83DD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затрат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возникающих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76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реализации стартующих </w:t>
            </w:r>
          </w:p>
          <w:p w:rsidR="00182767" w:rsidRDefault="00182767" w:rsidP="00E83DD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предпринимательских проектов</w:t>
            </w:r>
          </w:p>
        </w:tc>
      </w:tr>
    </w:tbl>
    <w:p w:rsidR="00182767" w:rsidRPr="0017644C" w:rsidRDefault="00182767" w:rsidP="0018276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2767" w:rsidRPr="0017644C" w:rsidRDefault="00182767" w:rsidP="0018276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2767" w:rsidRPr="0017644C" w:rsidRDefault="00182767" w:rsidP="0018276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1047"/>
      <w:bookmarkEnd w:id="1"/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КАЛЕНДАРНЫЙ ПЛАН</w:t>
      </w:r>
    </w:p>
    <w:p w:rsidR="00182767" w:rsidRPr="0017644C" w:rsidRDefault="00182767" w:rsidP="0018276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 предпринимательского проекта, представленного для участия</w:t>
      </w:r>
    </w:p>
    <w:p w:rsidR="00182767" w:rsidRPr="0017644C" w:rsidRDefault="00182767" w:rsidP="0018276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к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нкурсе на предоставление субсидии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финансовое обеспечение затрат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возникающих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реализации стартующих предпринимательских проектов</w:t>
      </w:r>
    </w:p>
    <w:p w:rsidR="00182767" w:rsidRPr="0017644C" w:rsidRDefault="00182767" w:rsidP="0018276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2767" w:rsidRPr="0017644C" w:rsidRDefault="00182767" w:rsidP="0018276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юридического лица (Ф.И.О. индивидуального предпринимателя),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претендующего на участие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онкурсе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предоставление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субсиди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финансовое обеспечение затрат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возникающих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реализации стартующ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х предпринимательских проектов,</w:t>
      </w:r>
    </w:p>
    <w:p w:rsidR="00182767" w:rsidRPr="0017644C" w:rsidRDefault="00182767" w:rsidP="0018276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_______________________________________________________________________________.</w:t>
      </w:r>
    </w:p>
    <w:p w:rsidR="00182767" w:rsidRPr="0017644C" w:rsidRDefault="00182767" w:rsidP="0018276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проекта, претендующего на предост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авление субсидии на финансовое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затрат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возникающих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реализации стартующ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предпринимательск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проект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________________________________________________________________________.</w:t>
      </w:r>
    </w:p>
    <w:p w:rsidR="00182767" w:rsidRPr="0017644C" w:rsidRDefault="00182767" w:rsidP="00182767">
      <w:pPr>
        <w:pStyle w:val="ConsPlusNormal"/>
        <w:jc w:val="both"/>
        <w:rPr>
          <w:color w:val="000000" w:themeColor="text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59"/>
        <w:gridCol w:w="1981"/>
        <w:gridCol w:w="1984"/>
      </w:tblGrid>
      <w:tr w:rsidR="00182767" w:rsidRPr="0017644C" w:rsidTr="00E83DD4">
        <w:tc>
          <w:tcPr>
            <w:tcW w:w="510" w:type="dxa"/>
          </w:tcPr>
          <w:p w:rsidR="00182767" w:rsidRPr="0017644C" w:rsidRDefault="00182767" w:rsidP="00E83DD4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№</w:t>
            </w:r>
          </w:p>
          <w:p w:rsidR="00182767" w:rsidRPr="0017644C" w:rsidRDefault="00182767" w:rsidP="00E83DD4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/</w:t>
            </w:r>
            <w:r w:rsidRPr="0017644C">
              <w:rPr>
                <w:color w:val="000000" w:themeColor="text1"/>
              </w:rPr>
              <w:t>п</w:t>
            </w:r>
          </w:p>
        </w:tc>
        <w:tc>
          <w:tcPr>
            <w:tcW w:w="5159" w:type="dxa"/>
            <w:vAlign w:val="center"/>
          </w:tcPr>
          <w:p w:rsidR="00182767" w:rsidRPr="0017644C" w:rsidRDefault="00182767" w:rsidP="00E83DD4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Наименование этапа</w:t>
            </w:r>
            <w:r>
              <w:rPr>
                <w:color w:val="000000" w:themeColor="text1"/>
              </w:rPr>
              <w:t xml:space="preserve"> реализации предпринимательского </w:t>
            </w:r>
            <w:proofErr w:type="gramStart"/>
            <w:r>
              <w:rPr>
                <w:color w:val="000000" w:themeColor="text1"/>
              </w:rPr>
              <w:t>проекта</w:t>
            </w:r>
            <w:r w:rsidRPr="0017644C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br/>
            </w:r>
            <w:r w:rsidRPr="0017644C">
              <w:rPr>
                <w:color w:val="000000" w:themeColor="text1"/>
              </w:rPr>
              <w:t>его</w:t>
            </w:r>
            <w:proofErr w:type="gramEnd"/>
            <w:r w:rsidRPr="0017644C">
              <w:rPr>
                <w:color w:val="000000" w:themeColor="text1"/>
              </w:rPr>
              <w:t xml:space="preserve"> краткая характеристика</w:t>
            </w:r>
          </w:p>
        </w:tc>
        <w:tc>
          <w:tcPr>
            <w:tcW w:w="1981" w:type="dxa"/>
            <w:vAlign w:val="center"/>
          </w:tcPr>
          <w:p w:rsidR="00182767" w:rsidRPr="0017644C" w:rsidRDefault="00182767" w:rsidP="00E83DD4">
            <w:pPr>
              <w:pStyle w:val="ConsPlusNormal"/>
              <w:jc w:val="center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Начало этапа</w:t>
            </w:r>
          </w:p>
        </w:tc>
        <w:tc>
          <w:tcPr>
            <w:tcW w:w="1984" w:type="dxa"/>
            <w:vAlign w:val="center"/>
          </w:tcPr>
          <w:p w:rsidR="00182767" w:rsidRPr="0017644C" w:rsidRDefault="00182767" w:rsidP="00E83DD4">
            <w:pPr>
              <w:pStyle w:val="ConsPlusNormal"/>
              <w:rPr>
                <w:color w:val="000000" w:themeColor="text1"/>
              </w:rPr>
            </w:pPr>
            <w:r w:rsidRPr="0017644C">
              <w:rPr>
                <w:color w:val="000000" w:themeColor="text1"/>
              </w:rPr>
              <w:t>Завершение этапа</w:t>
            </w:r>
          </w:p>
        </w:tc>
      </w:tr>
      <w:tr w:rsidR="00182767" w:rsidRPr="0017644C" w:rsidTr="00E83DD4">
        <w:tc>
          <w:tcPr>
            <w:tcW w:w="510" w:type="dxa"/>
          </w:tcPr>
          <w:p w:rsidR="00182767" w:rsidRPr="0017644C" w:rsidRDefault="00182767" w:rsidP="00E83DD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59" w:type="dxa"/>
          </w:tcPr>
          <w:p w:rsidR="00182767" w:rsidRPr="0017644C" w:rsidRDefault="00182767" w:rsidP="00E83DD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81" w:type="dxa"/>
          </w:tcPr>
          <w:p w:rsidR="00182767" w:rsidRPr="0017644C" w:rsidRDefault="00182767" w:rsidP="00E83DD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182767" w:rsidRPr="0017644C" w:rsidRDefault="00182767" w:rsidP="00E83DD4">
            <w:pPr>
              <w:pStyle w:val="ConsPlusNormal"/>
              <w:rPr>
                <w:color w:val="000000" w:themeColor="text1"/>
              </w:rPr>
            </w:pPr>
          </w:p>
        </w:tc>
      </w:tr>
      <w:tr w:rsidR="00182767" w:rsidRPr="0017644C" w:rsidTr="00E83DD4">
        <w:tc>
          <w:tcPr>
            <w:tcW w:w="510" w:type="dxa"/>
          </w:tcPr>
          <w:p w:rsidR="00182767" w:rsidRPr="0017644C" w:rsidRDefault="00182767" w:rsidP="00E83DD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5159" w:type="dxa"/>
          </w:tcPr>
          <w:p w:rsidR="00182767" w:rsidRPr="0017644C" w:rsidRDefault="00182767" w:rsidP="00E83DD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81" w:type="dxa"/>
          </w:tcPr>
          <w:p w:rsidR="00182767" w:rsidRPr="0017644C" w:rsidRDefault="00182767" w:rsidP="00E83DD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182767" w:rsidRPr="0017644C" w:rsidRDefault="00182767" w:rsidP="00E83DD4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182767" w:rsidRPr="0017644C" w:rsidRDefault="00182767" w:rsidP="00182767">
      <w:pPr>
        <w:pStyle w:val="ConsPlusNormal"/>
        <w:jc w:val="both"/>
        <w:rPr>
          <w:color w:val="000000" w:themeColor="text1"/>
        </w:rPr>
      </w:pPr>
    </w:p>
    <w:p w:rsidR="00182767" w:rsidRPr="0017644C" w:rsidRDefault="00182767" w:rsidP="00182767">
      <w:pPr>
        <w:pStyle w:val="ConsPlusNormal"/>
        <w:rPr>
          <w:color w:val="000000" w:themeColor="text1"/>
        </w:rPr>
      </w:pPr>
      <w:r w:rsidRPr="0017644C">
        <w:rPr>
          <w:color w:val="000000" w:themeColor="text1"/>
        </w:rPr>
        <w:t>Руководитель юридического лица</w:t>
      </w:r>
    </w:p>
    <w:p w:rsidR="00182767" w:rsidRPr="0017644C" w:rsidRDefault="00182767" w:rsidP="00182767">
      <w:pPr>
        <w:pStyle w:val="ConsPlusNormal"/>
        <w:rPr>
          <w:color w:val="000000" w:themeColor="text1"/>
        </w:rPr>
      </w:pPr>
      <w:r w:rsidRPr="0017644C">
        <w:rPr>
          <w:color w:val="000000" w:themeColor="text1"/>
        </w:rPr>
        <w:t>(индивидуальный предприниматель) ________________________ /Ф.И.О./</w:t>
      </w:r>
    </w:p>
    <w:p w:rsidR="00182767" w:rsidRPr="0017644C" w:rsidRDefault="00182767" w:rsidP="00182767">
      <w:pPr>
        <w:pStyle w:val="ConsPlusNormal"/>
        <w:jc w:val="both"/>
        <w:rPr>
          <w:color w:val="000000" w:themeColor="text1"/>
        </w:rPr>
      </w:pPr>
    </w:p>
    <w:p w:rsidR="00182767" w:rsidRDefault="00182767" w:rsidP="00182767">
      <w:pPr>
        <w:pStyle w:val="ConsPlusNormal"/>
        <w:ind w:firstLine="1134"/>
        <w:rPr>
          <w:color w:val="000000" w:themeColor="text1"/>
        </w:rPr>
      </w:pPr>
      <w:r w:rsidRPr="0017644C">
        <w:rPr>
          <w:color w:val="000000" w:themeColor="text1"/>
        </w:rPr>
        <w:t>М</w:t>
      </w:r>
      <w:r>
        <w:rPr>
          <w:color w:val="000000" w:themeColor="text1"/>
        </w:rPr>
        <w:t>.</w:t>
      </w:r>
      <w:r w:rsidRPr="0017644C">
        <w:rPr>
          <w:color w:val="000000" w:themeColor="text1"/>
        </w:rPr>
        <w:t>П</w:t>
      </w:r>
      <w:r>
        <w:rPr>
          <w:color w:val="000000" w:themeColor="text1"/>
        </w:rPr>
        <w:t>.</w:t>
      </w:r>
    </w:p>
    <w:p w:rsidR="00182767" w:rsidRPr="0017644C" w:rsidRDefault="00182767" w:rsidP="00182767">
      <w:pPr>
        <w:pStyle w:val="ConsPlusNormal"/>
        <w:ind w:firstLine="1134"/>
        <w:rPr>
          <w:color w:val="000000" w:themeColor="text1"/>
        </w:rPr>
      </w:pPr>
    </w:p>
    <w:p w:rsidR="00182767" w:rsidRPr="0017644C" w:rsidRDefault="00182767" w:rsidP="00182767">
      <w:pPr>
        <w:pStyle w:val="ConsPlusNormal"/>
        <w:rPr>
          <w:color w:val="000000" w:themeColor="text1"/>
        </w:rPr>
      </w:pPr>
      <w:r w:rsidRPr="0017644C">
        <w:rPr>
          <w:color w:val="000000" w:themeColor="text1"/>
        </w:rPr>
        <w:t>«___» ___________ 20__ г.</w:t>
      </w:r>
    </w:p>
    <w:sectPr w:rsidR="00182767" w:rsidRPr="0017644C" w:rsidSect="000245D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C8"/>
    <w:rsid w:val="000245DC"/>
    <w:rsid w:val="00182767"/>
    <w:rsid w:val="003935C8"/>
    <w:rsid w:val="009F405A"/>
    <w:rsid w:val="00CB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47BEC-EE67-450A-8687-DD56EF06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6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827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8276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827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>Администрация ЗАТО Северск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Топчий Ю.С.</dc:creator>
  <cp:keywords/>
  <dc:description/>
  <cp:lastModifiedBy>Середина В.В.</cp:lastModifiedBy>
  <cp:revision>4</cp:revision>
  <dcterms:created xsi:type="dcterms:W3CDTF">2021-10-08T06:45:00Z</dcterms:created>
  <dcterms:modified xsi:type="dcterms:W3CDTF">2023-06-23T08:19:00Z</dcterms:modified>
</cp:coreProperties>
</file>