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C8B" w:rsidRPr="00991084" w:rsidRDefault="00503910" w:rsidP="00350C8B">
      <w:pPr>
        <w:pStyle w:val="a5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</w:t>
      </w:r>
      <w:r w:rsidR="00350C8B">
        <w:rPr>
          <w:sz w:val="24"/>
          <w:szCs w:val="24"/>
        </w:rPr>
        <w:t>Форма 2</w:t>
      </w:r>
    </w:p>
    <w:p w:rsidR="00350C8B" w:rsidRDefault="00503910" w:rsidP="0050391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50C8B" w:rsidTr="00071916">
        <w:tc>
          <w:tcPr>
            <w:tcW w:w="4814" w:type="dxa"/>
          </w:tcPr>
          <w:p w:rsidR="00350C8B" w:rsidRDefault="00350C8B" w:rsidP="0007191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4815" w:type="dxa"/>
          </w:tcPr>
          <w:p w:rsidR="00350C8B" w:rsidRDefault="00350C8B" w:rsidP="0007191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C043EF">
              <w:rPr>
                <w:rFonts w:ascii="Times New Roman" w:hAnsi="Times New Roman"/>
                <w:sz w:val="24"/>
                <w:szCs w:val="24"/>
              </w:rPr>
              <w:t xml:space="preserve">В комиссию по проведению конкурса на предоставление субсидии на финансовое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Pr="00C043EF">
              <w:rPr>
                <w:rFonts w:ascii="Times New Roman" w:hAnsi="Times New Roman"/>
                <w:sz w:val="24"/>
                <w:szCs w:val="24"/>
              </w:rPr>
              <w:t xml:space="preserve">обеспечение затрат, возникающих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Pr="00C043EF">
              <w:rPr>
                <w:rFonts w:ascii="Times New Roman" w:hAnsi="Times New Roman"/>
                <w:sz w:val="24"/>
                <w:szCs w:val="24"/>
              </w:rPr>
              <w:t xml:space="preserve">при реализации стартующих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Pr="00C043EF">
              <w:rPr>
                <w:rFonts w:ascii="Times New Roman" w:hAnsi="Times New Roman"/>
                <w:sz w:val="24"/>
                <w:szCs w:val="24"/>
              </w:rPr>
              <w:t>предпринимательских проектов</w:t>
            </w:r>
          </w:p>
        </w:tc>
      </w:tr>
    </w:tbl>
    <w:p w:rsidR="00350C8B" w:rsidRDefault="00350C8B" w:rsidP="00503910">
      <w:pPr>
        <w:jc w:val="center"/>
        <w:rPr>
          <w:rFonts w:ascii="Times New Roman" w:hAnsi="Times New Roman"/>
          <w:sz w:val="24"/>
          <w:szCs w:val="24"/>
        </w:rPr>
      </w:pPr>
    </w:p>
    <w:p w:rsidR="00350C8B" w:rsidRDefault="00350C8B" w:rsidP="0050391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3910" w:rsidRPr="0017644C" w:rsidRDefault="00503910" w:rsidP="0050391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СОГЛАСИЕ</w:t>
      </w:r>
    </w:p>
    <w:p w:rsidR="00503910" w:rsidRPr="0017644C" w:rsidRDefault="00503910" w:rsidP="0050391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на обработку персональных данных</w:t>
      </w:r>
    </w:p>
    <w:p w:rsidR="00503910" w:rsidRPr="0017644C" w:rsidRDefault="00503910" w:rsidP="0050391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(заполняется индивидуальным предпринимателем или руководителем</w:t>
      </w:r>
    </w:p>
    <w:p w:rsidR="00503910" w:rsidRPr="0017644C" w:rsidRDefault="00503910" w:rsidP="0050391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юридического лица)</w:t>
      </w:r>
    </w:p>
    <w:p w:rsidR="00503910" w:rsidRPr="0017644C" w:rsidRDefault="00503910" w:rsidP="0050391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Я,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503910" w:rsidRPr="00AF428B" w:rsidRDefault="00503910" w:rsidP="00503910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AF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указываются фамилия, имя, отчество) </w:t>
      </w:r>
    </w:p>
    <w:p w:rsidR="00503910" w:rsidRPr="00AF428B" w:rsidRDefault="00503910" w:rsidP="00503910">
      <w:pPr>
        <w:pStyle w:val="ConsPlusNonforma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28B">
        <w:rPr>
          <w:rFonts w:ascii="Times New Roman" w:hAnsi="Times New Roman"/>
          <w:color w:val="000000" w:themeColor="text1"/>
          <w:sz w:val="24"/>
          <w:szCs w:val="24"/>
        </w:rPr>
        <w:t>документ, удостоверяющий личность: ______________________________________________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</w:t>
      </w:r>
      <w:r w:rsidRPr="00AF428B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503910" w:rsidRDefault="00503910" w:rsidP="00503910">
      <w:pPr>
        <w:pStyle w:val="ConsPlusNonforma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F428B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_______________________________________________________________________________  (наименование документа, номер основного документа, сведения о дате выдачи документа </w:t>
      </w:r>
      <w:r w:rsidRPr="00AF428B">
        <w:rPr>
          <w:rFonts w:ascii="Times New Roman" w:hAnsi="Times New Roman"/>
          <w:color w:val="000000" w:themeColor="text1"/>
          <w:sz w:val="24"/>
          <w:szCs w:val="24"/>
        </w:rPr>
        <w:br/>
        <w:t>и выдавшем его органе)</w:t>
      </w:r>
    </w:p>
    <w:p w:rsidR="00503910" w:rsidRPr="002C503B" w:rsidRDefault="00503910" w:rsidP="00503910">
      <w:pPr>
        <w:pStyle w:val="ConsPlusNonforma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C503B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</w:t>
      </w:r>
    </w:p>
    <w:p w:rsidR="00503910" w:rsidRPr="0017644C" w:rsidRDefault="00503910" w:rsidP="005039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даю свое согласие Администрации ЗАТО Северск, расположенной по адресу: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Томская область, ЗАТО Северск, г.Се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верск, просп.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Коммунистический, 51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- оператор),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 обработку (сбор, запись, систематизацию, накопление,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хранение, уточнение (обновление, изменение), извлечение, использование,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передачу (распространение, предоставление, доступ), обезличивание,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блокирование, удаление, уничтожение) моих персональных данных, указанных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представленных документ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ах на участие в к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онкурсе, а именно:</w:t>
      </w:r>
    </w:p>
    <w:p w:rsidR="00503910" w:rsidRPr="0017644C" w:rsidRDefault="00503910" w:rsidP="0050391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1) фамилия, имя, отчество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(индивидуального предпринимателя/руководителя юридического лица)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03910" w:rsidRPr="0017644C" w:rsidRDefault="00503910" w:rsidP="0050391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2) ИНН индивидуального предпринимателя /юридического лица;</w:t>
      </w:r>
    </w:p>
    <w:p w:rsidR="00503910" w:rsidRPr="0017644C" w:rsidRDefault="00503910" w:rsidP="0050391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3) контакты (телефоны сотовый, городской, e-mail).</w:t>
      </w:r>
    </w:p>
    <w:p w:rsidR="00503910" w:rsidRDefault="00503910" w:rsidP="0050391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  обработки персональных данных: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направление Администрацией ЗАТО Северск сведений для внесения в Единый р</w:t>
      </w:r>
      <w:r w:rsidRPr="000350E6">
        <w:rPr>
          <w:rFonts w:ascii="Times New Roman" w:hAnsi="Times New Roman" w:cs="Times New Roman"/>
          <w:color w:val="000000" w:themeColor="text1"/>
          <w:sz w:val="24"/>
          <w:szCs w:val="24"/>
        </w:rPr>
        <w:t>еестр субъектов малого и среднего предпринимательства – получателей поддержки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размещенный </w:t>
      </w:r>
      <w:r w:rsidRPr="00534D2C">
        <w:rPr>
          <w:rFonts w:ascii="Times New Roman" w:hAnsi="Times New Roman"/>
          <w:color w:val="000000" w:themeColor="text1"/>
          <w:sz w:val="24"/>
          <w:szCs w:val="24"/>
        </w:rPr>
        <w:t>на официальном сайте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D06C4">
        <w:rPr>
          <w:rFonts w:ascii="Times New Roman" w:hAnsi="Times New Roman"/>
          <w:color w:val="000000" w:themeColor="text1"/>
          <w:sz w:val="24"/>
          <w:szCs w:val="24"/>
        </w:rPr>
        <w:t>(</w:t>
      </w:r>
      <w:hyperlink r:id="rId6" w:history="1">
        <w:r w:rsidRPr="00DD06C4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https://rmsp-pp.nalog.ru/</w:t>
        </w:r>
      </w:hyperlink>
      <w:r w:rsidRPr="00DD06C4">
        <w:rPr>
          <w:rFonts w:ascii="Times New Roman" w:hAnsi="Times New Roman"/>
          <w:color w:val="000000" w:themeColor="text1"/>
          <w:sz w:val="24"/>
          <w:szCs w:val="24"/>
        </w:rPr>
        <w:t xml:space="preserve">),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являющ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ийся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общедоступным   источником  персональных  данных,  размещение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информационных сообщений на официальном сайте Администрации ЗАТО Северск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информационно-телекоммуникационной сети «Интернет» (https://зато-северск.рф),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на едином портале </w:t>
      </w:r>
      <w:r w:rsidRPr="00613CF6"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  <w:t>бюджетной системы Российской Федерации в информационно-телекоммуникационной сети «Интернет»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предоставление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 данных государственным и муниципальным  органам  по  их  запросам,  направление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запросов   государственным   и   муниципальным   органам  и  учреждениям 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  информации  о получателе поддержки. В целях информационного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указанные  выше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персональные   данные  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рошу   считать общедоступными. </w:t>
      </w:r>
    </w:p>
    <w:p w:rsidR="00503910" w:rsidRDefault="00503910" w:rsidP="0050391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Оператор может передавать персональные данные Департаменту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развитию инновационной и предпринимательской деятельности Томской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области, иным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государственным и муниципальным органа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и учреждениям.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03910" w:rsidRDefault="00503910" w:rsidP="0050391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Обработка персональных данных в указанных целях может осуществляться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неопределенного срока, если иное не установлено законодательством Российской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Федерации. </w:t>
      </w:r>
    </w:p>
    <w:p w:rsidR="00503910" w:rsidRDefault="00503910" w:rsidP="0050391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Обработка персональных данных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может быть как автоматизированной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так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без использования средств автоматизации. </w:t>
      </w:r>
    </w:p>
    <w:p w:rsidR="00503910" w:rsidRPr="0017644C" w:rsidRDefault="00503910" w:rsidP="0050391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согласие выдано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без ограничения срока его действия.</w:t>
      </w:r>
    </w:p>
    <w:p w:rsidR="00503910" w:rsidRPr="0017644C" w:rsidRDefault="00503910" w:rsidP="005039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3910" w:rsidRPr="0017644C" w:rsidRDefault="00503910" w:rsidP="005039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______________________/ _________________________________________/</w:t>
      </w:r>
    </w:p>
    <w:p w:rsidR="00503910" w:rsidRPr="0017644C" w:rsidRDefault="00503910" w:rsidP="005039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(подпись)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(Ф.И.О.)</w:t>
      </w:r>
    </w:p>
    <w:p w:rsidR="00503910" w:rsidRPr="00503910" w:rsidRDefault="00503910" w:rsidP="00503910">
      <w:pPr>
        <w:pStyle w:val="ConsPlusNonformat"/>
        <w:jc w:val="both"/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«___»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 20__ г.</w:t>
      </w:r>
    </w:p>
    <w:sectPr w:rsidR="00503910" w:rsidRPr="00503910" w:rsidSect="00350C8B">
      <w:headerReference w:type="first" r:id="rId7"/>
      <w:footerReference w:type="first" r:id="rId8"/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5B4" w:rsidRDefault="00D305B4">
      <w:r>
        <w:separator/>
      </w:r>
    </w:p>
  </w:endnote>
  <w:endnote w:type="continuationSeparator" w:id="0">
    <w:p w:rsidR="00D305B4" w:rsidRDefault="00D3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4BB" w:rsidRPr="001B1680" w:rsidRDefault="00547ADD" w:rsidP="00E030D5">
    <w:pPr>
      <w:pStyle w:val="a7"/>
    </w:pPr>
    <w:r w:rsidRPr="001B1680">
      <w:t>Внутренний номер: 0272128</w:t>
    </w:r>
  </w:p>
  <w:p w:rsidR="00DE54BB" w:rsidRPr="00AE6EAA" w:rsidRDefault="00D305B4" w:rsidP="00CF6028">
    <w:pPr>
      <w:pStyle w:val="a7"/>
      <w:rPr>
        <w:sz w:val="16"/>
      </w:rPr>
    </w:pPr>
  </w:p>
  <w:p w:rsidR="00DE54BB" w:rsidRPr="00B65D80" w:rsidRDefault="00D305B4" w:rsidP="00CF602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5B4" w:rsidRDefault="00D305B4">
      <w:r>
        <w:separator/>
      </w:r>
    </w:p>
  </w:footnote>
  <w:footnote w:type="continuationSeparator" w:id="0">
    <w:p w:rsidR="00D305B4" w:rsidRDefault="00D30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4BB" w:rsidRPr="00AF428B" w:rsidRDefault="00D305B4">
    <w:pPr>
      <w:pStyle w:val="a5"/>
      <w:jc w:val="center"/>
      <w:rPr>
        <w:sz w:val="24"/>
        <w:szCs w:val="24"/>
        <w:lang w:val="en-US"/>
      </w:rPr>
    </w:pPr>
  </w:p>
  <w:p w:rsidR="00DE54BB" w:rsidRPr="00D3135E" w:rsidRDefault="00D305B4" w:rsidP="00D3135E">
    <w:pPr>
      <w:pStyle w:val="a5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92"/>
    <w:rsid w:val="0023283A"/>
    <w:rsid w:val="00294565"/>
    <w:rsid w:val="00350C8B"/>
    <w:rsid w:val="00503910"/>
    <w:rsid w:val="00547ADD"/>
    <w:rsid w:val="00807092"/>
    <w:rsid w:val="00951AF1"/>
    <w:rsid w:val="00B7522F"/>
    <w:rsid w:val="00CB49CA"/>
    <w:rsid w:val="00D3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702ED-A91E-44AC-86F7-F76C49CE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22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522F"/>
    <w:rPr>
      <w:color w:val="0000FF"/>
      <w:u w:val="single"/>
    </w:rPr>
  </w:style>
  <w:style w:type="table" w:styleId="a4">
    <w:name w:val="Table Grid"/>
    <w:basedOn w:val="a1"/>
    <w:rsid w:val="00B7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752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5039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391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5039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03910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msp-pp.nalog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Топчий Ю.С.</dc:creator>
  <cp:keywords/>
  <dc:description/>
  <cp:lastModifiedBy>Середина В.В.</cp:lastModifiedBy>
  <cp:revision>6</cp:revision>
  <dcterms:created xsi:type="dcterms:W3CDTF">2021-10-08T06:44:00Z</dcterms:created>
  <dcterms:modified xsi:type="dcterms:W3CDTF">2023-06-23T08:17:00Z</dcterms:modified>
</cp:coreProperties>
</file>