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</w:tblGrid>
      <w:tr w:rsidR="00CC5ED0" w:rsidTr="00B24225">
        <w:tc>
          <w:tcPr>
            <w:tcW w:w="4682" w:type="dxa"/>
          </w:tcPr>
          <w:p w:rsidR="00CC5ED0" w:rsidRPr="0017644C" w:rsidRDefault="00CC5ED0" w:rsidP="00E83DD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комиссию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 проведению к</w:t>
            </w:r>
            <w:r w:rsidRPr="0017644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онкурса </w:t>
            </w:r>
          </w:p>
          <w:p w:rsidR="00CC5ED0" w:rsidRPr="0017644C" w:rsidRDefault="00CC5ED0" w:rsidP="00E83DD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предоставление субсиди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36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финансовое обеспечение затрат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возникающих </w:t>
            </w: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реализации стартующих </w:t>
            </w:r>
          </w:p>
          <w:p w:rsidR="00CC5ED0" w:rsidRDefault="00CC5ED0" w:rsidP="00E83DD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предпринимательских проектов</w:t>
            </w:r>
          </w:p>
        </w:tc>
      </w:tr>
    </w:tbl>
    <w:p w:rsidR="00CC5ED0" w:rsidRPr="0017644C" w:rsidRDefault="00CC5ED0" w:rsidP="00CC5ED0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ED0" w:rsidRPr="0017644C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ED0" w:rsidRPr="0017644C" w:rsidRDefault="00CC5ED0" w:rsidP="00CC5ED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472"/>
      <w:bookmarkEnd w:id="0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CC5ED0" w:rsidRPr="0017644C" w:rsidRDefault="00CC5ED0" w:rsidP="00CC5ED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участие в к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онкурсе на предоставление субсиди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финансовое обеспечение затрат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возникающих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при реализации стартующ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предпринимательск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CC5ED0" w:rsidRPr="0017644C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ED0" w:rsidRPr="0017644C" w:rsidRDefault="00CC5ED0" w:rsidP="00B242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</w:t>
      </w:r>
      <w:r w:rsidR="00B2422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  <w:r w:rsidR="00B2422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</w:t>
      </w:r>
      <w:proofErr w:type="gramStart"/>
      <w:r w:rsidR="00B24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полное наименование юридического лица или Ф.И.О. (отчество - при наличии)</w:t>
      </w:r>
    </w:p>
    <w:p w:rsidR="00CC5ED0" w:rsidRPr="0017644C" w:rsidRDefault="00CC5ED0" w:rsidP="00CC5ED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 предпринимателя)</w:t>
      </w:r>
    </w:p>
    <w:p w:rsidR="00CC5ED0" w:rsidRPr="0017644C" w:rsidRDefault="00CC5ED0" w:rsidP="00CC5ED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ED0" w:rsidRPr="0017644C" w:rsidRDefault="00CC5ED0" w:rsidP="00CC5ED0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сообщает о своем согласии участвовать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к</w:t>
      </w:r>
      <w:r w:rsidRPr="001764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онкурсе на условиях и порядке,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установленных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Положением «О предоставлении субсиди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</w:t>
      </w:r>
      <w:r w:rsidRPr="001764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на финансовое обеспечение затрат при реализации стартующих предпринимательских проектов», утвержденным постановлением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Администрации,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ЗАТО Северск от 16.10.2014 № 2654 и направляет настоящую заявку</w:t>
      </w:r>
      <w:r w:rsidR="00B242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r w:rsidRPr="001764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стартующему предпринимательскому проекту</w:t>
      </w:r>
    </w:p>
    <w:p w:rsidR="00CC5ED0" w:rsidRPr="0017644C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_____________________________________________________________________________.</w:t>
      </w:r>
    </w:p>
    <w:p w:rsidR="00CC5ED0" w:rsidRPr="0017644C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(наименование предпринимательского проекта)</w:t>
      </w:r>
    </w:p>
    <w:p w:rsidR="00CC5ED0" w:rsidRPr="0017644C" w:rsidRDefault="00CC5ED0" w:rsidP="00CC5ED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-51"/>
        <w:tblW w:w="0" w:type="auto"/>
        <w:tblLook w:val="04A0" w:firstRow="1" w:lastRow="0" w:firstColumn="1" w:lastColumn="0" w:noHBand="0" w:noVBand="1"/>
      </w:tblPr>
      <w:tblGrid>
        <w:gridCol w:w="3397"/>
        <w:gridCol w:w="858"/>
      </w:tblGrid>
      <w:tr w:rsidR="00CC5ED0" w:rsidRPr="0017644C" w:rsidTr="00E83DD4">
        <w:trPr>
          <w:trHeight w:val="559"/>
        </w:trPr>
        <w:tc>
          <w:tcPr>
            <w:tcW w:w="3397" w:type="dxa"/>
            <w:tcBorders>
              <w:right w:val="single" w:sz="4" w:space="0" w:color="auto"/>
            </w:tcBorders>
          </w:tcPr>
          <w:p w:rsidR="00CC5ED0" w:rsidRPr="0017644C" w:rsidRDefault="00CC5ED0" w:rsidP="00E83DD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ED0" w:rsidRPr="0017644C" w:rsidRDefault="00CC5ED0" w:rsidP="00E83DD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(руб.).</w:t>
            </w:r>
          </w:p>
        </w:tc>
      </w:tr>
      <w:tr w:rsidR="00CC5ED0" w:rsidRPr="0017644C" w:rsidTr="00E83DD4">
        <w:trPr>
          <w:trHeight w:val="840"/>
        </w:trPr>
        <w:tc>
          <w:tcPr>
            <w:tcW w:w="3397" w:type="dxa"/>
            <w:tcBorders>
              <w:right w:val="single" w:sz="4" w:space="0" w:color="auto"/>
            </w:tcBorders>
          </w:tcPr>
          <w:p w:rsidR="00CC5ED0" w:rsidRPr="0017644C" w:rsidRDefault="00CC5ED0" w:rsidP="00E83DD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ED0" w:rsidRPr="00A95523" w:rsidRDefault="00CC5ED0" w:rsidP="00E83DD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C5ED0" w:rsidRPr="0017644C" w:rsidRDefault="00CC5ED0" w:rsidP="00E83DD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(руб.).</w:t>
            </w:r>
          </w:p>
        </w:tc>
      </w:tr>
      <w:tr w:rsidR="00CC5ED0" w:rsidRPr="0017644C" w:rsidTr="00E83DD4">
        <w:trPr>
          <w:trHeight w:val="515"/>
        </w:trPr>
        <w:tc>
          <w:tcPr>
            <w:tcW w:w="3397" w:type="dxa"/>
            <w:tcBorders>
              <w:right w:val="single" w:sz="4" w:space="0" w:color="auto"/>
            </w:tcBorders>
          </w:tcPr>
          <w:p w:rsidR="00CC5ED0" w:rsidRPr="0017644C" w:rsidRDefault="00CC5ED0" w:rsidP="00E83DD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ED0" w:rsidRPr="00A95523" w:rsidRDefault="00CC5ED0" w:rsidP="00E83DD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CC5ED0" w:rsidRPr="0017644C" w:rsidRDefault="00CC5ED0" w:rsidP="00E83DD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(руб.).</w:t>
            </w:r>
          </w:p>
        </w:tc>
      </w:tr>
    </w:tbl>
    <w:p w:rsidR="00CC5ED0" w:rsidRPr="0017644C" w:rsidRDefault="00CC5ED0" w:rsidP="00CC5ED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/>
          <w:color w:val="000000" w:themeColor="text1"/>
          <w:sz w:val="24"/>
          <w:szCs w:val="24"/>
        </w:rPr>
        <w:t xml:space="preserve">Стоимость предпринимательского проекта                                                </w:t>
      </w:r>
    </w:p>
    <w:p w:rsidR="00CC5ED0" w:rsidRPr="0017644C" w:rsidRDefault="00CC5ED0" w:rsidP="00CC5ED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CC5ED0" w:rsidRPr="0017644C" w:rsidRDefault="00CC5ED0" w:rsidP="00CC5ED0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/>
          <w:color w:val="000000" w:themeColor="text1"/>
          <w:sz w:val="24"/>
          <w:szCs w:val="24"/>
        </w:rPr>
        <w:t>Размер собственных денежных средств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вложенных (планируемых к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вложению)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в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предпринимательский проект</w:t>
      </w:r>
    </w:p>
    <w:p w:rsidR="00CC5ED0" w:rsidRPr="0017644C" w:rsidRDefault="00CC5ED0" w:rsidP="00CC5ED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CC5ED0" w:rsidRPr="0017644C" w:rsidRDefault="00CC5ED0" w:rsidP="00CC5ED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/>
          <w:color w:val="000000" w:themeColor="text1"/>
          <w:sz w:val="24"/>
          <w:szCs w:val="24"/>
        </w:rPr>
        <w:t>Запрашиваемый размер субсидии</w:t>
      </w:r>
    </w:p>
    <w:p w:rsidR="00CC5ED0" w:rsidRPr="0017644C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ED0" w:rsidRPr="0017644C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Представляю следующую информацию:</w:t>
      </w:r>
    </w:p>
    <w:p w:rsidR="00CC5ED0" w:rsidRPr="0017644C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672E" w:rsidRDefault="00CC5ED0" w:rsidP="00CC5ED0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1. Юридический адрес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(для заявителя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юридического лица)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</w:t>
      </w:r>
      <w:r w:rsidR="0013672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:rsidR="00CC5ED0" w:rsidRPr="0017644C" w:rsidRDefault="00CC5ED0" w:rsidP="00CC5ED0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(индекс, город, улица, дом, корпус, строение, офис, квартира).</w:t>
      </w:r>
    </w:p>
    <w:p w:rsidR="00CC5ED0" w:rsidRPr="0017644C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1367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Почтовый   адрес (место   нахождения) постоянно   действующего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исполнительного    органа    юридического   лица   или   место   жительств индивидуального предпринимателя ________________________________________________</w:t>
      </w:r>
      <w:r w:rsidR="0013672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CC5ED0" w:rsidRPr="0017644C" w:rsidRDefault="00CC5ED0" w:rsidP="00CC5ED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(индекс, город, улица, дом, корпус, строение, офис, квартира).</w:t>
      </w:r>
    </w:p>
    <w:p w:rsidR="00CC5ED0" w:rsidRPr="0017644C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Должность, Ф.И.О. руководителя (для заявителя – юридического лица) ________________________________________________</w:t>
      </w:r>
      <w:r w:rsidR="0013672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CC5ED0" w:rsidRPr="0017644C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</w:t>
      </w:r>
      <w:r w:rsidR="0013672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CC5ED0" w:rsidRPr="0017644C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4. Паспортные данные индивидуального предпринимателя (руководителя заявителя) серия______№_________________, выдан (орган)___________________________________ «_</w:t>
      </w:r>
      <w:proofErr w:type="gramStart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_»_</w:t>
      </w:r>
      <w:proofErr w:type="gramEnd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 20__ г.</w:t>
      </w:r>
    </w:p>
    <w:p w:rsidR="00CC5ED0" w:rsidRPr="0017644C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Основной   государственный   регистрационный   номер   записи   </w:t>
      </w:r>
      <w:r w:rsidR="00B2422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 регистрации юридического лица (ОГРН) или индивидуального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предпринимателя (ОГРНИП) ___________________________________</w:t>
      </w:r>
      <w:r w:rsidR="0013672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C5ED0" w:rsidRPr="0017644C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орган регистрации ____________________________________________________________,</w:t>
      </w:r>
    </w:p>
    <w:p w:rsidR="00CC5ED0" w:rsidRPr="0017644C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дата регистрации _____________________________________________________________.</w:t>
      </w:r>
    </w:p>
    <w:p w:rsidR="00CC5ED0" w:rsidRPr="0017644C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6. Идентификационный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номер налогоплательщика (юридического лица,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индивид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уального предпринимателя)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(ИНН)_______________________________________.</w:t>
      </w:r>
    </w:p>
    <w:p w:rsidR="00CC5ED0" w:rsidRPr="0017644C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7. Контактные телефоны: рабочий___________________________________________, сотовый_____________________________________.</w:t>
      </w:r>
    </w:p>
    <w:p w:rsidR="00CC5ED0" w:rsidRPr="0017644C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почты___________________________________________________.</w:t>
      </w:r>
    </w:p>
    <w:p w:rsidR="00CC5ED0" w:rsidRPr="0017644C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Сайт заявител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предпринимательского проекта (при </w:t>
      </w:r>
      <w:proofErr w:type="gramStart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наличии)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____________.</w:t>
      </w:r>
    </w:p>
    <w:p w:rsidR="00CC5ED0" w:rsidRPr="0017644C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Страницы в социальных сетях (при наличии) _________________________________.</w:t>
      </w:r>
    </w:p>
    <w:p w:rsidR="00CC5ED0" w:rsidRPr="0017644C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8. Контактное лицо/лица__________________________________________________.</w:t>
      </w:r>
    </w:p>
    <w:p w:rsidR="00CC5ED0" w:rsidRPr="0017644C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13672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Банковские реквизиты __________________________________________________.</w:t>
      </w:r>
    </w:p>
    <w:p w:rsidR="00CC5ED0" w:rsidRPr="0017644C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 Опыт заявителя в сфере реализации предпринимательского проекта (сроки, краткое </w:t>
      </w:r>
      <w:r w:rsidR="0013672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писание______________________________________________________________.</w:t>
      </w:r>
    </w:p>
    <w:p w:rsidR="00CC5ED0" w:rsidRPr="0017644C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11. Краткое описание проекта, претендующего на получение субсидии:</w:t>
      </w:r>
    </w:p>
    <w:p w:rsidR="00CC5ED0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</w:t>
      </w:r>
      <w:r w:rsidR="0013672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C5ED0" w:rsidRPr="00A95523" w:rsidRDefault="00CC5ED0" w:rsidP="00CC5ED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BF6F62">
        <w:rPr>
          <w:rFonts w:ascii="Times New Roman" w:hAnsi="Times New Roman"/>
          <w:color w:val="000000" w:themeColor="text1"/>
          <w:sz w:val="24"/>
          <w:szCs w:val="24"/>
        </w:rPr>
        <w:t>степень готовности предпринимательского проекта к внедрению:</w:t>
      </w:r>
      <w:r w:rsidRPr="00A955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F6F62">
        <w:rPr>
          <w:rFonts w:ascii="Times New Roman" w:hAnsi="Times New Roman"/>
          <w:color w:val="000000" w:themeColor="text1"/>
          <w:sz w:val="24"/>
          <w:szCs w:val="24"/>
        </w:rPr>
        <w:t>наличие места реализации предпринимательского проекта</w:t>
      </w:r>
      <w:r w:rsidRPr="00A95523">
        <w:rPr>
          <w:rFonts w:ascii="Times New Roman" w:hAnsi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/>
          <w:color w:val="000000" w:themeColor="text1"/>
          <w:sz w:val="24"/>
          <w:szCs w:val="24"/>
        </w:rPr>
        <w:t>наличие материально</w:t>
      </w:r>
      <w:r w:rsidRPr="00BF6F62">
        <w:rPr>
          <w:rFonts w:ascii="Times New Roman" w:hAnsi="Times New Roman"/>
          <w:color w:val="000000" w:themeColor="text1"/>
          <w:sz w:val="24"/>
          <w:szCs w:val="24"/>
        </w:rPr>
        <w:t>-технических ресурсов, приобретенных за счет вложения собственных средств в рамках реализации предпринимательского проекта</w:t>
      </w:r>
      <w:r w:rsidRPr="00A955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/>
          <w:color w:val="000000" w:themeColor="text1"/>
          <w:sz w:val="24"/>
          <w:szCs w:val="24"/>
        </w:rPr>
        <w:t>(нужное отметить)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C5ED0" w:rsidRPr="0017644C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-   воздействие   на   окружающую   среду: наличие/отсутствие вредного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воздействия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окружающую среду (нужное отметить).</w:t>
      </w:r>
    </w:p>
    <w:p w:rsidR="00CC5ED0" w:rsidRPr="0017644C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Код Общероссийского классификатора видов экономической деятельности (ОКВЭД), к которому относится деятельность в рамках реализации проекта, претендующего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получение субсидии: ______________________________________________________.</w:t>
      </w:r>
    </w:p>
    <w:p w:rsidR="00CC5ED0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13. Место реализации предпринимательского проекта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</w:p>
    <w:p w:rsidR="00CC5ED0" w:rsidRPr="0017644C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_____________________________________________________________________________.</w:t>
      </w:r>
    </w:p>
    <w:p w:rsidR="00CC5ED0" w:rsidRPr="0017644C" w:rsidRDefault="00CC5ED0" w:rsidP="00CC5ED0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(город, улица, дом, корпус, строение, офис).</w:t>
      </w:r>
    </w:p>
    <w:p w:rsidR="00CC5ED0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14. Затраты, на которые будет направлена субсидия ____________________________</w:t>
      </w:r>
    </w:p>
    <w:p w:rsidR="00CC5ED0" w:rsidRPr="0017644C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5ED0" w:rsidRPr="0017644C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15. Срок окупаемости проекта______________________________________________.</w:t>
      </w:r>
    </w:p>
    <w:p w:rsidR="00CC5ED0" w:rsidRPr="0017644C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16. Период реализации предпринимательского проекта ________________________.</w:t>
      </w:r>
    </w:p>
    <w:p w:rsidR="00CC5ED0" w:rsidRPr="0017644C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17. Заявитель:</w:t>
      </w:r>
    </w:p>
    <w:p w:rsidR="00CC5ED0" w:rsidRPr="0017644C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  является/не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субъектом малого предпринимательства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Федеральным законом от 24 июля 2007 года № 209-ФЗ «О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(нужное подчеркнуть);</w:t>
      </w:r>
    </w:p>
    <w:p w:rsidR="00CC5ED0" w:rsidRPr="0017644C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2)  не находится/находится в процессе реорганизации, ликвидации, в отношении него не введена/введена процедура банкротства, деятельность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получателя субсидии   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  приостановлена/приостановлена   в   порядке,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предусмотренном законодательством Российской Федерации (для юридических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лиц), не прекратил/прекратил деятельность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качестве индивидуального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предпринимателя (для индивидуальных предпринимателей) (нужное подчеркнуть);</w:t>
      </w:r>
    </w:p>
    <w:p w:rsidR="00CC5ED0" w:rsidRPr="0017644C" w:rsidRDefault="00CC5ED0" w:rsidP="00CC5ED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</w:pPr>
      <w:r w:rsidRPr="0017644C">
        <w:rPr>
          <w:rFonts w:ascii="Times New Roman" w:hAnsi="Times New Roman"/>
          <w:color w:val="000000" w:themeColor="text1"/>
          <w:sz w:val="24"/>
          <w:szCs w:val="24"/>
        </w:rPr>
        <w:t xml:space="preserve">3)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>имеет/не имеет</w:t>
      </w:r>
      <w:r w:rsidRPr="0017644C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 xml:space="preserve"> неисполненн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>ую</w:t>
      </w:r>
      <w:r w:rsidRPr="0017644C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 xml:space="preserve"> обязанность по уплате налогов, сборов, страховых взносов, пеней, штрафов, процентов, подлежащих уплате в соответствии </w:t>
      </w:r>
      <w:r w:rsidR="0013672E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br/>
      </w:r>
      <w:r w:rsidRPr="0017644C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>с законодательством Российской Федерации о налогах и сборах;</w:t>
      </w:r>
    </w:p>
    <w:p w:rsidR="00CC5ED0" w:rsidRPr="0017644C" w:rsidRDefault="00CC5ED0" w:rsidP="00CC5ED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17644C">
        <w:rPr>
          <w:rFonts w:ascii="Times New Roman" w:eastAsiaTheme="minorHAnsi" w:hAnsi="Times New Roman"/>
          <w:sz w:val="24"/>
          <w:szCs w:val="24"/>
          <w:lang w:eastAsia="en-US"/>
        </w:rPr>
        <w:t xml:space="preserve">)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>имеет/не имеет</w:t>
      </w:r>
      <w:r w:rsidRPr="0017644C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17644C">
        <w:rPr>
          <w:rFonts w:ascii="Times New Roman" w:eastAsiaTheme="minorHAnsi" w:hAnsi="Times New Roman"/>
          <w:sz w:val="24"/>
          <w:szCs w:val="24"/>
          <w:lang w:eastAsia="en-US"/>
        </w:rPr>
        <w:t>просроченн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ую</w:t>
      </w:r>
      <w:r w:rsidRPr="0017644C">
        <w:rPr>
          <w:rFonts w:ascii="Times New Roman" w:eastAsiaTheme="minorHAnsi" w:hAnsi="Times New Roman"/>
          <w:sz w:val="24"/>
          <w:szCs w:val="24"/>
          <w:lang w:eastAsia="en-US"/>
        </w:rPr>
        <w:t xml:space="preserve"> задолженность по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возврату в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бюджет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ЗАТО Северск</w:t>
      </w:r>
      <w:r w:rsidRPr="0017644C">
        <w:rPr>
          <w:rFonts w:ascii="Times New Roman" w:eastAsiaTheme="minorHAnsi" w:hAnsi="Times New Roman"/>
          <w:sz w:val="24"/>
          <w:szCs w:val="24"/>
          <w:lang w:eastAsia="en-US"/>
        </w:rPr>
        <w:t xml:space="preserve"> субсидий, бюд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жетных инвестиций, предоставленн</w:t>
      </w:r>
      <w:r w:rsidRPr="0017644C">
        <w:rPr>
          <w:rFonts w:ascii="Times New Roman" w:eastAsiaTheme="minorHAnsi" w:hAnsi="Times New Roman"/>
          <w:sz w:val="24"/>
          <w:szCs w:val="24"/>
          <w:lang w:eastAsia="en-US"/>
        </w:rPr>
        <w:t xml:space="preserve">ых в том числе в соответствии </w:t>
      </w:r>
      <w:r w:rsidR="0013672E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Pr="0017644C">
        <w:rPr>
          <w:rFonts w:ascii="Times New Roman" w:eastAsiaTheme="minorHAnsi" w:hAnsi="Times New Roman"/>
          <w:sz w:val="24"/>
          <w:szCs w:val="24"/>
          <w:lang w:eastAsia="en-US"/>
        </w:rPr>
        <w:t>с иными муниципальным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и правовыми актами, а также иную просроченную (неурегулированную) задолженность</w:t>
      </w:r>
      <w:r w:rsidRPr="0017644C">
        <w:rPr>
          <w:rFonts w:ascii="Times New Roman" w:eastAsiaTheme="minorHAnsi" w:hAnsi="Times New Roman"/>
          <w:sz w:val="24"/>
          <w:szCs w:val="24"/>
          <w:lang w:eastAsia="en-US"/>
        </w:rPr>
        <w:t xml:space="preserve"> по денежным обязательствам перед ЗАТО Северск;</w:t>
      </w:r>
    </w:p>
    <w:p w:rsidR="00CC5ED0" w:rsidRPr="0017644C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является/является иностранным юридическим лицом, а также российским юридическим  лицом,  в  уставном (складочном) капитале которого доля  участия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иностранных  юридических лиц, местом регистрации  которых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государство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или территория, включенные в утверждаемый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Министерством финансов Российской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 перечень государств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территорий, предоставляющих  льготный  налоговый  режим налогообложения и(или) не предусматривающих  раскрытия  и  предоставления  информации  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проведении финансовых операций   (оффшорные   зоны)  в  отношении  таких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 лиц,</w:t>
      </w:r>
      <w:r w:rsidR="00136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совокупности превышает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50 %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(нужное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подчеркнуть);</w:t>
      </w:r>
    </w:p>
    <w:p w:rsidR="00CC5ED0" w:rsidRPr="0017644C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5) не получал/получал аналогичную поддержку (поддержку, условия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оказания которой совпадают, включая форму, вид поддержки и цели 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оказания) или было принято решение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об оказании такой поддержки, и сроки 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оказания истекли;</w:t>
      </w:r>
    </w:p>
    <w:p w:rsidR="00CC5ED0" w:rsidRPr="0017644C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6)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допускал/допускал нарушений порядка и условий оказания финансовой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поддержки (субсидий, грантов), имущественной поддержки, предоставления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микрозаймов</w:t>
      </w:r>
      <w:proofErr w:type="spellEnd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на </w:t>
      </w:r>
      <w:proofErr w:type="gramStart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</w:t>
      </w:r>
      <w:proofErr w:type="gramEnd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ЗАТО Северск или с даты признания заявителя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допустившим нарушение порядка и условий оказания поддержки, в том числе 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обеспечившим целевого использования средств поддержки, прошло/не прошло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 года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(нужное подчеркнуть).</w:t>
      </w:r>
    </w:p>
    <w:p w:rsidR="00CC5ED0" w:rsidRPr="0017644C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18. Вложил или обязуется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произвести вложение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собственных средств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реализацию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проекта не менее 20% суммы запрашиваемой субсидии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(в </w:t>
      </w:r>
      <w:proofErr w:type="gramStart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рублях)_</w:t>
      </w:r>
      <w:proofErr w:type="gramEnd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числе, вложил__________________/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обязуюсь вложить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___________________________________________________(нужное подчеркнуть).</w:t>
      </w:r>
    </w:p>
    <w:p w:rsidR="00CC5ED0" w:rsidRPr="00275EDD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Применяет систему налогообложения: </w:t>
      </w:r>
      <w:r w:rsidRPr="004300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упрощенная система налогообложения (УСНО), патентная система налогообложения, единый сельскохозяйственный налог, общий </w:t>
      </w:r>
      <w:r w:rsidRPr="00275EDD">
        <w:rPr>
          <w:rFonts w:ascii="Times New Roman" w:hAnsi="Times New Roman" w:cs="Times New Roman"/>
          <w:color w:val="000000" w:themeColor="text1"/>
          <w:sz w:val="24"/>
          <w:szCs w:val="24"/>
        </w:rPr>
        <w:t>режим налогообложения (нужное подчеркнуть).</w:t>
      </w:r>
    </w:p>
    <w:p w:rsidR="00CC5ED0" w:rsidRPr="00275EDD" w:rsidRDefault="00CC5ED0" w:rsidP="00CC5ED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5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 Заявитель имеет работников в количестве ________ человек, включая </w:t>
      </w:r>
      <w:proofErr w:type="spellStart"/>
      <w:r w:rsidRPr="00275EDD">
        <w:rPr>
          <w:rFonts w:ascii="Times New Roman" w:hAnsi="Times New Roman" w:cs="Times New Roman"/>
          <w:color w:val="000000" w:themeColor="text1"/>
          <w:sz w:val="24"/>
          <w:szCs w:val="24"/>
        </w:rPr>
        <w:t>самозанятость</w:t>
      </w:r>
      <w:proofErr w:type="spellEnd"/>
      <w:r w:rsidRPr="00275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(для индивидуальных предпринимателей), без учета работников, выполняющих обязанности по договорам гражданско-правового характера, срочным трудовым договорам. Количество работников без внутреннего совместительства составляет _____человек.</w:t>
      </w:r>
    </w:p>
    <w:p w:rsidR="00CC5ED0" w:rsidRPr="00275EDD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5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Установленный  минимальный  размер  заработной платы работникам на дату подачи   заявки составляет   ______________ рублей, что  не ниже/ниже минимального  размера оплаты труда, установленного Региональным соглашением о минимальной  заработной  плате в Томской области на соответствующий год (при его отсутствии - минимального размера оплаты труда, установленного Федеральным </w:t>
      </w:r>
      <w:hyperlink r:id="rId4" w:history="1">
        <w:r w:rsidRPr="00275ED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275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19  июня 2000 года № 82-ФЗ</w:t>
      </w:r>
      <w:r w:rsidR="00136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5EDD">
        <w:rPr>
          <w:rFonts w:ascii="Times New Roman" w:hAnsi="Times New Roman" w:cs="Times New Roman"/>
          <w:color w:val="000000" w:themeColor="text1"/>
          <w:sz w:val="24"/>
          <w:szCs w:val="24"/>
        </w:rPr>
        <w:t>«О минимальном размере оплаты труда») (из расчета на полную ставку) (нужное подчеркнуть).</w:t>
      </w:r>
    </w:p>
    <w:p w:rsidR="00CC5ED0" w:rsidRPr="00275EDD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5EDD">
        <w:rPr>
          <w:rFonts w:ascii="Times New Roman" w:hAnsi="Times New Roman" w:cs="Times New Roman"/>
          <w:color w:val="000000" w:themeColor="text1"/>
          <w:sz w:val="24"/>
          <w:szCs w:val="24"/>
        </w:rPr>
        <w:t>21. Заявитель обязуется:</w:t>
      </w:r>
    </w:p>
    <w:p w:rsidR="00CC5ED0" w:rsidRPr="00275EDD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5EDD">
        <w:rPr>
          <w:rFonts w:ascii="Times New Roman" w:hAnsi="Times New Roman" w:cs="Times New Roman"/>
          <w:color w:val="000000" w:themeColor="text1"/>
          <w:sz w:val="24"/>
          <w:szCs w:val="24"/>
        </w:rPr>
        <w:t>1) сохранить предпринимательский проект в течение не менее двух лет с даты заключения договора о предоставлении субсидии;</w:t>
      </w:r>
    </w:p>
    <w:p w:rsidR="00CC5ED0" w:rsidRPr="00275EDD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5EDD">
        <w:rPr>
          <w:rFonts w:ascii="Times New Roman" w:hAnsi="Times New Roman" w:cs="Times New Roman"/>
          <w:color w:val="000000" w:themeColor="text1"/>
          <w:sz w:val="24"/>
          <w:szCs w:val="24"/>
        </w:rPr>
        <w:t>2) достигнуть следующие показатели результативности предоставления субсидии:</w:t>
      </w:r>
    </w:p>
    <w:p w:rsidR="00CC5ED0" w:rsidRPr="00275EDD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5EDD">
        <w:rPr>
          <w:rFonts w:ascii="Times New Roman" w:hAnsi="Times New Roman" w:cs="Times New Roman"/>
          <w:color w:val="000000" w:themeColor="text1"/>
          <w:sz w:val="24"/>
          <w:szCs w:val="24"/>
        </w:rPr>
        <w:t>а) создать с даты заключения Договора о предоставлении субсидии, но не позднее</w:t>
      </w:r>
      <w:r w:rsidRPr="00275E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31-го декабря года предоставления субсидии _________ рабочих мест;</w:t>
      </w:r>
    </w:p>
    <w:p w:rsidR="00CC5ED0" w:rsidRDefault="00CC5ED0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5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сохранить в течение периода реализации предпринимательского проекта ___________ рабочих мест, включая вновь созданные ____________ рабочие места </w:t>
      </w:r>
      <w:r w:rsidRPr="00275E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_________ действующих рабочих мест на дату по</w:t>
      </w:r>
      <w:r w:rsidR="00EA2865">
        <w:rPr>
          <w:rFonts w:ascii="Times New Roman" w:hAnsi="Times New Roman" w:cs="Times New Roman"/>
          <w:color w:val="000000" w:themeColor="text1"/>
          <w:sz w:val="24"/>
          <w:szCs w:val="24"/>
        </w:rPr>
        <w:t>дачи заявки</w:t>
      </w:r>
      <w:r w:rsidR="00EA2865" w:rsidRPr="00EA286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A2865" w:rsidRPr="00EA2865" w:rsidRDefault="00EA2865" w:rsidP="00CC5ED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07774E">
        <w:rPr>
          <w:rFonts w:ascii="Times New Roman" w:eastAsiaTheme="minorEastAsia" w:hAnsi="Times New Roman"/>
          <w:bCs/>
          <w:sz w:val="24"/>
          <w:szCs w:val="24"/>
        </w:rPr>
        <w:t xml:space="preserve">сохранить размер заработной платы, установленный наемным работникам </w:t>
      </w:r>
      <w:r>
        <w:rPr>
          <w:rFonts w:ascii="Times New Roman" w:eastAsiaTheme="minorEastAsia" w:hAnsi="Times New Roman"/>
          <w:bCs/>
          <w:sz w:val="24"/>
          <w:szCs w:val="24"/>
        </w:rPr>
        <w:t xml:space="preserve">                            </w:t>
      </w:r>
      <w:r w:rsidRPr="0007774E">
        <w:rPr>
          <w:rFonts w:ascii="Times New Roman" w:eastAsiaTheme="minorEastAsia" w:hAnsi="Times New Roman"/>
          <w:bCs/>
          <w:sz w:val="24"/>
          <w:szCs w:val="24"/>
        </w:rPr>
        <w:t>на период реализации предпринимательского проекта, не ниже установленного минимального размера оплаты труда в Томской области с учетом соответствующего районного коэффициента</w:t>
      </w:r>
      <w:r>
        <w:rPr>
          <w:rFonts w:ascii="Times New Roman" w:eastAsiaTheme="minorEastAsia" w:hAnsi="Times New Roman"/>
          <w:bCs/>
          <w:sz w:val="24"/>
          <w:szCs w:val="24"/>
        </w:rPr>
        <w:t>.</w:t>
      </w:r>
    </w:p>
    <w:p w:rsidR="00CC5ED0" w:rsidRDefault="00CC5ED0" w:rsidP="00CC5ED0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275EDD">
        <w:rPr>
          <w:rFonts w:ascii="Times New Roman" w:hAnsi="Times New Roman"/>
          <w:color w:val="000000" w:themeColor="text1"/>
          <w:sz w:val="24"/>
          <w:szCs w:val="24"/>
        </w:rPr>
        <w:t>22. </w:t>
      </w:r>
      <w:r w:rsidR="00EA2865" w:rsidRPr="0007774E">
        <w:rPr>
          <w:rFonts w:ascii="Times New Roman" w:eastAsiaTheme="minorEastAsia" w:hAnsi="Times New Roman"/>
          <w:bCs/>
          <w:sz w:val="24"/>
          <w:szCs w:val="24"/>
        </w:rPr>
        <w:t>Заявитель дает</w:t>
      </w:r>
      <w:r w:rsidR="00EA2865">
        <w:rPr>
          <w:rFonts w:ascii="Times New Roman" w:eastAsiaTheme="minorEastAsia" w:hAnsi="Times New Roman"/>
          <w:bCs/>
          <w:sz w:val="24"/>
          <w:szCs w:val="24"/>
        </w:rPr>
        <w:t xml:space="preserve"> согласие на осуществление ГРБС </w:t>
      </w:r>
      <w:r w:rsidR="00EA2865" w:rsidRPr="0007774E">
        <w:rPr>
          <w:rFonts w:ascii="Times New Roman" w:eastAsiaTheme="minorEastAsia" w:hAnsi="Times New Roman"/>
          <w:bCs/>
          <w:sz w:val="24"/>
          <w:szCs w:val="24"/>
        </w:rPr>
        <w:t>проверок соблюдения получателем субсидии порядка и условий предоставления субсидии, в том числе в части достижения результатов предоставления субсидии</w:t>
      </w:r>
      <w:r w:rsidR="00EA2865">
        <w:rPr>
          <w:rFonts w:ascii="Times New Roman" w:eastAsiaTheme="minorEastAsia" w:hAnsi="Times New Roman"/>
          <w:bCs/>
          <w:sz w:val="24"/>
          <w:szCs w:val="24"/>
        </w:rPr>
        <w:t xml:space="preserve">, а также на осуществление финансового контроля </w:t>
      </w:r>
      <w:r w:rsidR="00EA2865" w:rsidRPr="003E39A2">
        <w:rPr>
          <w:rFonts w:ascii="Times New Roman" w:eastAsiaTheme="minorEastAsia" w:hAnsi="Times New Roman"/>
          <w:bCs/>
          <w:sz w:val="24"/>
          <w:szCs w:val="24"/>
        </w:rPr>
        <w:t>органами муниципального финансового контроля</w:t>
      </w:r>
      <w:r w:rsidR="00EA2865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="00EA2865" w:rsidRPr="0007774E">
        <w:rPr>
          <w:rFonts w:ascii="Times New Roman" w:eastAsiaTheme="minorEastAsia" w:hAnsi="Times New Roman"/>
          <w:bCs/>
          <w:sz w:val="24"/>
          <w:szCs w:val="24"/>
        </w:rPr>
        <w:t xml:space="preserve">в соответствии со статьями </w:t>
      </w:r>
      <w:r w:rsidR="00EA2865" w:rsidRPr="0007774E">
        <w:rPr>
          <w:rFonts w:ascii="Times New Roman" w:eastAsiaTheme="minorEastAsia" w:hAnsi="Times New Roman"/>
          <w:bCs/>
          <w:sz w:val="24"/>
          <w:szCs w:val="24"/>
        </w:rPr>
        <w:lastRenderedPageBreak/>
        <w:t>268.1 и 269.2 Бюджетного кодекса Российской Федерации</w:t>
      </w:r>
      <w:r w:rsidR="00EA2865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  <w:r w:rsidR="00EA2865" w:rsidRPr="003E39A2">
        <w:rPr>
          <w:rFonts w:ascii="Times New Roman" w:eastAsiaTheme="minorEastAsia" w:hAnsi="Times New Roman"/>
          <w:bCs/>
          <w:sz w:val="24"/>
          <w:szCs w:val="24"/>
        </w:rPr>
        <w:t>и на включение таких по</w:t>
      </w:r>
      <w:r w:rsidR="00EA2865">
        <w:rPr>
          <w:rFonts w:ascii="Times New Roman" w:eastAsiaTheme="minorEastAsia" w:hAnsi="Times New Roman"/>
          <w:bCs/>
          <w:sz w:val="24"/>
          <w:szCs w:val="24"/>
        </w:rPr>
        <w:t xml:space="preserve">ложений                            в Договор </w:t>
      </w:r>
      <w:r w:rsidR="00EA2865" w:rsidRPr="003E39A2">
        <w:rPr>
          <w:rFonts w:ascii="Times New Roman" w:eastAsiaTheme="minorEastAsia" w:hAnsi="Times New Roman"/>
          <w:bCs/>
          <w:sz w:val="24"/>
          <w:szCs w:val="24"/>
        </w:rPr>
        <w:t>о предоставлении субсидии</w:t>
      </w:r>
      <w:r w:rsidR="00EA2865" w:rsidRPr="0007774E">
        <w:rPr>
          <w:rFonts w:ascii="Times New Roman" w:eastAsiaTheme="minorEastAsia" w:hAnsi="Times New Roman"/>
          <w:bCs/>
          <w:sz w:val="24"/>
          <w:szCs w:val="24"/>
        </w:rPr>
        <w:t>.</w:t>
      </w:r>
    </w:p>
    <w:p w:rsidR="00CC5ED0" w:rsidRPr="005F659B" w:rsidRDefault="00CC5ED0" w:rsidP="00CC5ED0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23. </w:t>
      </w:r>
      <w:r w:rsidR="00EA2865" w:rsidRPr="0007774E">
        <w:rPr>
          <w:rFonts w:ascii="Times New Roman" w:eastAsiaTheme="minorEastAsia" w:hAnsi="Times New Roman"/>
          <w:bCs/>
          <w:sz w:val="24"/>
          <w:szCs w:val="24"/>
        </w:rPr>
        <w:t>Заявитель уведомлен о запрете приобр</w:t>
      </w:r>
      <w:r w:rsidR="00EA2865">
        <w:rPr>
          <w:rFonts w:ascii="Times New Roman" w:eastAsiaTheme="minorEastAsia" w:hAnsi="Times New Roman"/>
          <w:bCs/>
          <w:sz w:val="24"/>
          <w:szCs w:val="24"/>
        </w:rPr>
        <w:t>етения за счет средств субсидии</w:t>
      </w:r>
      <w:r w:rsidR="00EA2865" w:rsidRPr="0007774E">
        <w:rPr>
          <w:rFonts w:ascii="Times New Roman" w:eastAsiaTheme="minorEastAsia" w:hAnsi="Times New Roman"/>
          <w:bCs/>
          <w:sz w:val="24"/>
          <w:szCs w:val="24"/>
        </w:rPr>
        <w:t xml:space="preserve"> иностранной валюты, за исключением операций, осуществляемых в соответствии </w:t>
      </w:r>
      <w:r w:rsidR="00EA2865">
        <w:rPr>
          <w:rFonts w:ascii="Times New Roman" w:eastAsiaTheme="minorEastAsia" w:hAnsi="Times New Roman"/>
          <w:bCs/>
          <w:sz w:val="24"/>
          <w:szCs w:val="24"/>
        </w:rPr>
        <w:br/>
      </w:r>
      <w:r w:rsidR="00EA2865" w:rsidRPr="0007774E">
        <w:rPr>
          <w:rFonts w:ascii="Times New Roman" w:eastAsiaTheme="minorEastAsia" w:hAnsi="Times New Roman"/>
          <w:bCs/>
          <w:sz w:val="24"/>
          <w:szCs w:val="24"/>
        </w:rPr>
        <w:t>с валютным законодательством Российской Федерации при закупке (поставке) высокотехнологичного импортного оборудования, сырья и комплектующи</w:t>
      </w:r>
      <w:r w:rsidR="00EA2865">
        <w:rPr>
          <w:rFonts w:ascii="Times New Roman" w:eastAsiaTheme="minorEastAsia" w:hAnsi="Times New Roman"/>
          <w:bCs/>
          <w:sz w:val="24"/>
          <w:szCs w:val="24"/>
        </w:rPr>
        <w:t xml:space="preserve">х изделий, </w:t>
      </w:r>
      <w:r w:rsidR="00EA2865">
        <w:rPr>
          <w:rFonts w:ascii="Times New Roman" w:eastAsiaTheme="minorEastAsia" w:hAnsi="Times New Roman"/>
          <w:bCs/>
          <w:sz w:val="24"/>
          <w:szCs w:val="24"/>
        </w:rPr>
        <w:br/>
        <w:t xml:space="preserve">а также связанных </w:t>
      </w:r>
      <w:r w:rsidR="00EA2865" w:rsidRPr="0007774E">
        <w:rPr>
          <w:rFonts w:ascii="Times New Roman" w:eastAsiaTheme="minorEastAsia" w:hAnsi="Times New Roman"/>
          <w:bCs/>
          <w:sz w:val="24"/>
          <w:szCs w:val="24"/>
        </w:rPr>
        <w:t xml:space="preserve">с достижением результатов предоставления этих средств и согласен </w:t>
      </w:r>
      <w:r w:rsidR="00EA2865">
        <w:rPr>
          <w:rFonts w:ascii="Times New Roman" w:eastAsiaTheme="minorEastAsia" w:hAnsi="Times New Roman"/>
          <w:bCs/>
          <w:sz w:val="24"/>
          <w:szCs w:val="24"/>
        </w:rPr>
        <w:br/>
      </w:r>
      <w:r w:rsidR="00EA2865" w:rsidRPr="0007774E">
        <w:rPr>
          <w:rFonts w:ascii="Times New Roman" w:eastAsiaTheme="minorEastAsia" w:hAnsi="Times New Roman"/>
          <w:bCs/>
          <w:sz w:val="24"/>
          <w:szCs w:val="24"/>
        </w:rPr>
        <w:t>на включение указанного условия в Договор о предоставлении субсидии.</w:t>
      </w:r>
    </w:p>
    <w:p w:rsidR="00EA2865" w:rsidRDefault="00EA2865" w:rsidP="00CC5ED0">
      <w:pPr>
        <w:pStyle w:val="ConsPlusNonformat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EA2865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E1415">
        <w:rPr>
          <w:rFonts w:ascii="Times New Roman" w:eastAsiaTheme="minorEastAsia" w:hAnsi="Times New Roman"/>
          <w:bCs/>
          <w:sz w:val="24"/>
          <w:szCs w:val="24"/>
        </w:rPr>
        <w:t xml:space="preserve">Заявитель согласен на согласование новых условий Договора о предоставлении субсидии или о расторжении Договора о предоставлении субсидии при </w:t>
      </w:r>
      <w:proofErr w:type="spellStart"/>
      <w:r w:rsidRPr="005E1415">
        <w:rPr>
          <w:rFonts w:ascii="Times New Roman" w:eastAsiaTheme="minorEastAsia" w:hAnsi="Times New Roman"/>
          <w:bCs/>
          <w:sz w:val="24"/>
          <w:szCs w:val="24"/>
        </w:rPr>
        <w:t>недостижении</w:t>
      </w:r>
      <w:proofErr w:type="spellEnd"/>
      <w:r w:rsidRPr="005E1415">
        <w:rPr>
          <w:rFonts w:ascii="Times New Roman" w:eastAsiaTheme="minorEastAsia" w:hAnsi="Times New Roman"/>
          <w:bCs/>
          <w:sz w:val="24"/>
          <w:szCs w:val="24"/>
        </w:rPr>
        <w:t xml:space="preserve"> согласия по новым условиям, в случае уменьшения ГРБС как получателю бюджетных средств ранее доведенных лимитов бюджетных обязательств, ука</w:t>
      </w:r>
      <w:r>
        <w:rPr>
          <w:rFonts w:ascii="Times New Roman" w:eastAsiaTheme="minorEastAsia" w:hAnsi="Times New Roman"/>
          <w:bCs/>
          <w:sz w:val="24"/>
          <w:szCs w:val="24"/>
        </w:rPr>
        <w:t xml:space="preserve">занных в абзаце седьмом пункта </w:t>
      </w:r>
      <w:r w:rsidRPr="005E1415">
        <w:rPr>
          <w:rFonts w:ascii="Times New Roman" w:eastAsiaTheme="minorEastAsia" w:hAnsi="Times New Roman"/>
          <w:bCs/>
          <w:sz w:val="24"/>
          <w:szCs w:val="24"/>
        </w:rPr>
        <w:t>3 Положения, приводящего к невозможности предоставления субсидии в размере, определенном Договором о предоставлении субсидии.</w:t>
      </w:r>
    </w:p>
    <w:p w:rsidR="0039108D" w:rsidRDefault="0039108D" w:rsidP="0039108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250863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>25. </w:t>
      </w:r>
      <w:r w:rsidRPr="00250863">
        <w:rPr>
          <w:rFonts w:ascii="Times New Roman" w:eastAsiaTheme="minorHAnsi" w:hAnsi="Times New Roman"/>
          <w:color w:val="000000" w:themeColor="text1"/>
          <w:sz w:val="24"/>
          <w:szCs w:val="24"/>
        </w:rPr>
        <w:t>Заявитель   дает   согласие   на   публикацию (</w:t>
      </w:r>
      <w:r w:rsidRPr="00250863">
        <w:rPr>
          <w:rFonts w:ascii="Times New Roman" w:eastAsiaTheme="minorHAnsi" w:hAnsi="Times New Roman"/>
          <w:sz w:val="24"/>
          <w:szCs w:val="24"/>
        </w:rPr>
        <w:t>размещение) в информационно-телекоммуникационной сети "Интернет" информации о заявителе, 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50863">
        <w:rPr>
          <w:rFonts w:ascii="Times New Roman" w:eastAsiaTheme="minorHAnsi" w:hAnsi="Times New Roman"/>
          <w:sz w:val="24"/>
          <w:szCs w:val="24"/>
        </w:rPr>
        <w:t>подаваемой заявке, иной информации о заявителе, связанной с конкурсом, а также согласие на обработку персональных данных.</w:t>
      </w:r>
    </w:p>
    <w:p w:rsidR="0039108D" w:rsidRPr="00250863" w:rsidRDefault="0039108D" w:rsidP="0039108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250863">
        <w:rPr>
          <w:rFonts w:ascii="Times New Roman" w:eastAsiaTheme="minorHAnsi" w:hAnsi="Times New Roman"/>
          <w:sz w:val="24"/>
          <w:szCs w:val="24"/>
        </w:rPr>
        <w:t xml:space="preserve">Настоящим гарантирую, что вся информация, представленная в заявке на участие </w:t>
      </w:r>
      <w:r>
        <w:rPr>
          <w:rFonts w:ascii="Times New Roman" w:eastAsiaTheme="minorHAnsi" w:hAnsi="Times New Roman"/>
          <w:sz w:val="24"/>
          <w:szCs w:val="24"/>
        </w:rPr>
        <w:br/>
      </w:r>
      <w:r w:rsidRPr="00250863">
        <w:rPr>
          <w:rFonts w:ascii="Times New Roman" w:eastAsiaTheme="minorHAnsi" w:hAnsi="Times New Roman"/>
          <w:sz w:val="24"/>
          <w:szCs w:val="24"/>
        </w:rPr>
        <w:t>в конкурсе, достоверна.</w:t>
      </w:r>
    </w:p>
    <w:p w:rsidR="0039108D" w:rsidRPr="00250863" w:rsidRDefault="0039108D" w:rsidP="0039108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250863">
        <w:rPr>
          <w:rFonts w:ascii="Times New Roman" w:eastAsiaTheme="minorHAnsi" w:hAnsi="Times New Roman"/>
          <w:sz w:val="24"/>
          <w:szCs w:val="24"/>
        </w:rPr>
        <w:t xml:space="preserve">Подтверждаю свое согласие с порядком проведения конкурса, с внесением сведений </w:t>
      </w:r>
      <w:r>
        <w:rPr>
          <w:rFonts w:ascii="Times New Roman" w:eastAsiaTheme="minorHAnsi" w:hAnsi="Times New Roman"/>
          <w:sz w:val="24"/>
          <w:szCs w:val="24"/>
        </w:rPr>
        <w:br/>
      </w:r>
      <w:r w:rsidRPr="00250863">
        <w:rPr>
          <w:rFonts w:ascii="Times New Roman" w:eastAsiaTheme="minorHAnsi" w:hAnsi="Times New Roman"/>
          <w:sz w:val="24"/>
          <w:szCs w:val="24"/>
        </w:rPr>
        <w:t>о заявителе в Единый   реестр субъектов малого и среднего предпринимательства - получателей поддержки в случае признания победителем конкурса.</w:t>
      </w:r>
    </w:p>
    <w:p w:rsidR="0039108D" w:rsidRPr="00250863" w:rsidRDefault="0039108D" w:rsidP="0039108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50863">
        <w:rPr>
          <w:rFonts w:ascii="Times New Roman" w:eastAsiaTheme="minorHAnsi" w:hAnsi="Times New Roman"/>
          <w:sz w:val="24"/>
          <w:szCs w:val="24"/>
        </w:rPr>
        <w:t xml:space="preserve">Со всеми условиями проведения конкурса ознакомлен, их понимаю и согласен </w:t>
      </w:r>
      <w:r>
        <w:rPr>
          <w:rFonts w:ascii="Times New Roman" w:eastAsiaTheme="minorHAnsi" w:hAnsi="Times New Roman"/>
          <w:sz w:val="24"/>
          <w:szCs w:val="24"/>
        </w:rPr>
        <w:br/>
      </w:r>
      <w:bookmarkStart w:id="1" w:name="_GoBack"/>
      <w:bookmarkEnd w:id="1"/>
      <w:r w:rsidRPr="00250863">
        <w:rPr>
          <w:rFonts w:ascii="Times New Roman" w:eastAsiaTheme="minorHAnsi" w:hAnsi="Times New Roman"/>
          <w:sz w:val="24"/>
          <w:szCs w:val="24"/>
        </w:rPr>
        <w:t>с ними.</w:t>
      </w:r>
    </w:p>
    <w:p w:rsidR="00CC5ED0" w:rsidRPr="0017644C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ED0" w:rsidRPr="0017644C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_______________________________/ ________________/ ________________________</w:t>
      </w:r>
    </w:p>
    <w:p w:rsidR="00CC5ED0" w:rsidRPr="0017644C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(наименование должности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(расшифровка подписи)</w:t>
      </w:r>
    </w:p>
    <w:p w:rsidR="00CC5ED0" w:rsidRPr="0017644C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:rsidR="00CC5ED0" w:rsidRPr="0017644C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уполномоченного лица</w:t>
      </w:r>
    </w:p>
    <w:p w:rsidR="00CC5ED0" w:rsidRPr="0017644C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по доверенности, Ф.И.О.</w:t>
      </w:r>
    </w:p>
    <w:p w:rsidR="00CC5ED0" w:rsidRPr="0017644C" w:rsidRDefault="00CC5ED0" w:rsidP="00CC5E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 предпринимателя)</w:t>
      </w:r>
    </w:p>
    <w:p w:rsidR="00CC5ED0" w:rsidRDefault="00CC5ED0" w:rsidP="00CC5ED0">
      <w:pPr>
        <w:pStyle w:val="ConsPlusNonformat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ED0" w:rsidRDefault="00CC5ED0" w:rsidP="00CC5ED0">
      <w:pPr>
        <w:pStyle w:val="ConsPlusNonformat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</w:t>
      </w:r>
    </w:p>
    <w:p w:rsidR="00CC5ED0" w:rsidRDefault="00CC5ED0" w:rsidP="00CC5ED0">
      <w:pPr>
        <w:pStyle w:val="ConsPlusNonformat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</w:p>
    <w:p w:rsidR="00CB49CA" w:rsidRDefault="00CC5ED0" w:rsidP="00CC5ED0">
      <w:pPr>
        <w:pStyle w:val="ConsPlusNonformat"/>
        <w:jc w:val="both"/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«___» ____________ 20__ 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CB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91"/>
    <w:rsid w:val="0013672E"/>
    <w:rsid w:val="00381F6B"/>
    <w:rsid w:val="0039108D"/>
    <w:rsid w:val="00412D91"/>
    <w:rsid w:val="00B24225"/>
    <w:rsid w:val="00CB49CA"/>
    <w:rsid w:val="00CC5ED0"/>
    <w:rsid w:val="00EA2865"/>
    <w:rsid w:val="00FA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C4EC5-2180-47FD-90B4-E341E858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ED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C5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5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663904BAB1397177B833A2F182C5F85F88C738C7AD1024200337DB1030CBD371F934B2DBBE3529883602BB40FH3a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Топчий Ю.С.</cp:lastModifiedBy>
  <cp:revision>7</cp:revision>
  <dcterms:created xsi:type="dcterms:W3CDTF">2021-10-08T06:43:00Z</dcterms:created>
  <dcterms:modified xsi:type="dcterms:W3CDTF">2022-07-29T09:06:00Z</dcterms:modified>
</cp:coreProperties>
</file>