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8C" w:rsidRPr="00E5407E" w:rsidRDefault="00064C8C" w:rsidP="00064C8C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3</w:t>
      </w:r>
    </w:p>
    <w:p w:rsidR="00064C8C" w:rsidRPr="00E5407E" w:rsidRDefault="00064C8C" w:rsidP="00064C8C">
      <w:pPr>
        <w:jc w:val="center"/>
        <w:rPr>
          <w:color w:val="000000" w:themeColor="text1"/>
        </w:rPr>
      </w:pPr>
    </w:p>
    <w:p w:rsidR="00064C8C" w:rsidRPr="00E5407E" w:rsidRDefault="00064C8C" w:rsidP="00064C8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064C8C" w:rsidRPr="00E5407E" w:rsidRDefault="00064C8C" w:rsidP="00064C8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2023 года»</w:t>
      </w:r>
    </w:p>
    <w:p w:rsidR="00064C8C" w:rsidRPr="00E5407E" w:rsidRDefault="00064C8C" w:rsidP="00064C8C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«Лучший работодатель»</w:t>
      </w:r>
    </w:p>
    <w:p w:rsidR="00064C8C" w:rsidRPr="00E5407E" w:rsidRDefault="00064C8C" w:rsidP="00064C8C">
      <w:pPr>
        <w:spacing w:line="180" w:lineRule="exact"/>
        <w:jc w:val="center"/>
        <w:rPr>
          <w:color w:val="000000" w:themeColor="text1"/>
        </w:rPr>
      </w:pPr>
    </w:p>
    <w:p w:rsidR="00064C8C" w:rsidRPr="00E5407E" w:rsidRDefault="00064C8C" w:rsidP="00064C8C">
      <w:pPr>
        <w:rPr>
          <w:color w:val="000000" w:themeColor="text1"/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5"/>
        <w:gridCol w:w="1560"/>
      </w:tblGrid>
      <w:tr w:rsidR="00064C8C" w:rsidRPr="00E5407E" w:rsidTr="0015272C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2022 году (из формы по КНД 1151111 «Расчет по страховым взносам», утвержденной приказом ФНС России от 06.10.2021 № ЕД-7-11/875@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</w:t>
            </w:r>
            <w:r w:rsidRPr="00E5407E">
              <w:rPr>
                <w:color w:val="000000" w:themeColor="text1"/>
              </w:rPr>
              <w:br/>
              <w:t>на 31.12.2022),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</w:t>
            </w:r>
            <w:r w:rsidRPr="00E5407E">
              <w:rPr>
                <w:color w:val="000000" w:themeColor="text1"/>
              </w:rPr>
              <w:br/>
              <w:t>на 31.12.2023),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2022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2023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социальных льгот для работников (дополнительно оплачиваемый отпуск; предоставление материальной помощи, перевозка транспортом до места работы; оплата (частично) санаторно-курортного лечения; приобретение подарков детям работников к праздникам; страхование от клещевого энцефалита; оплата спортивных занятий работников и членов их семей и </w:t>
            </w:r>
            <w:r>
              <w:rPr>
                <w:color w:val="000000" w:themeColor="text1"/>
              </w:rPr>
              <w:t>иные</w:t>
            </w:r>
            <w:r w:rsidRPr="00E5407E">
              <w:rPr>
                <w:color w:val="000000" w:themeColor="text1"/>
              </w:rPr>
              <w:t>) (указать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в 2023 году предписаний Государственной инспекции труда в Томской области в части соблюдения им трудового законодательства (указать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Реализация</w:t>
            </w:r>
            <w:r w:rsidRPr="00E5407E">
              <w:rPr>
                <w:color w:val="000000" w:themeColor="text1"/>
              </w:rPr>
              <w:t xml:space="preserve"> заявителем мероприятий по улучшению условий и охраны труда и снижению уровней профессиональных рисков мероприятий в соответствии 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от 29.10.2021 № 771н</w:t>
            </w:r>
            <w:r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t>(указать мероприятия, реализуемые заявителем)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Default="00064C8C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коллективного договора или локального нормативного акта, в котором установлены дополнительные гарантии работникам заявителя; ведение заявителем коллективных переговоров </w:t>
            </w:r>
            <w:r w:rsidRPr="00E5407E">
              <w:rPr>
                <w:color w:val="000000" w:themeColor="text1"/>
              </w:rPr>
              <w:br/>
              <w:t>по заключению коллективного договора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осуществляется ведение коллективных переговоров по заключению коллективного договора)</w:t>
            </w:r>
          </w:p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lastRenderedPageBreak/>
              <w:t>Развитие и обучение (</w:t>
            </w:r>
            <w:r>
              <w:rPr>
                <w:color w:val="000000" w:themeColor="text1"/>
              </w:rPr>
              <w:t xml:space="preserve">участие в </w:t>
            </w:r>
            <w:r w:rsidRPr="00E5407E">
              <w:rPr>
                <w:color w:val="000000" w:themeColor="text1"/>
              </w:rPr>
              <w:t>конкур</w:t>
            </w:r>
            <w:r>
              <w:rPr>
                <w:color w:val="000000" w:themeColor="text1"/>
              </w:rPr>
              <w:t>сах</w:t>
            </w:r>
            <w:r w:rsidRPr="00E5407E">
              <w:rPr>
                <w:color w:val="000000" w:themeColor="text1"/>
              </w:rPr>
              <w:t xml:space="preserve"> профессионального мастерства, </w:t>
            </w:r>
            <w:r>
              <w:rPr>
                <w:color w:val="000000" w:themeColor="text1"/>
              </w:rPr>
              <w:t xml:space="preserve">прохождение </w:t>
            </w:r>
            <w:r w:rsidRPr="00E5407E">
              <w:rPr>
                <w:color w:val="000000" w:themeColor="text1"/>
              </w:rPr>
              <w:t>дополнительн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профессиональн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подготовк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, повышение квалификации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(указать информацию 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наград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 за</w:t>
            </w:r>
            <w:r w:rsidRPr="00E5407E">
              <w:rPr>
                <w:color w:val="000000" w:themeColor="text1"/>
              </w:rPr>
              <w:t xml:space="preserve"> осуществление заявителем предпринимательской деятельности (приложить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  <w:tr w:rsidR="00064C8C" w:rsidRPr="00E5407E" w:rsidTr="0015272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 по трудовому договору (при наличии указать количество)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8C" w:rsidRPr="00E5407E" w:rsidRDefault="00064C8C" w:rsidP="0015272C">
            <w:pPr>
              <w:rPr>
                <w:color w:val="000000" w:themeColor="text1"/>
              </w:rPr>
            </w:pPr>
          </w:p>
        </w:tc>
      </w:tr>
    </w:tbl>
    <w:p w:rsidR="00064C8C" w:rsidRPr="00E5407E" w:rsidRDefault="00064C8C" w:rsidP="00064C8C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:rsidR="00064C8C" w:rsidRPr="00E5407E" w:rsidRDefault="00064C8C" w:rsidP="00064C8C">
      <w:pPr>
        <w:tabs>
          <w:tab w:val="left" w:pos="851"/>
        </w:tabs>
        <w:ind w:right="141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2023 года»,</w:t>
      </w:r>
      <w:r>
        <w:rPr>
          <w:color w:val="000000" w:themeColor="text1"/>
        </w:rPr>
        <w:t xml:space="preserve"> </w:t>
      </w:r>
      <w:r w:rsidRPr="00E5407E">
        <w:rPr>
          <w:color w:val="000000" w:themeColor="text1"/>
        </w:rPr>
        <w:t>определенными в Положении о конкурсе «Предприниматель 2023 года», утвержденном постановлением Администрации ЗАТО Северск от _______________№____________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  <w:t>Подтверждаю</w:t>
      </w:r>
      <w:proofErr w:type="gramEnd"/>
      <w:r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064C8C" w:rsidRPr="00B36C39" w:rsidRDefault="00064C8C" w:rsidP="00064C8C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</w:t>
      </w:r>
      <w:proofErr w:type="spellStart"/>
      <w:r w:rsidRPr="00B36C39">
        <w:rPr>
          <w:color w:val="000000" w:themeColor="text1"/>
        </w:rPr>
        <w:t>Росстандарта</w:t>
      </w:r>
      <w:proofErr w:type="spellEnd"/>
      <w:r w:rsidRPr="00B36C39">
        <w:rPr>
          <w:color w:val="000000" w:themeColor="text1"/>
        </w:rPr>
        <w:t> </w:t>
      </w:r>
      <w:hyperlink r:id="rId5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:rsidR="00064C8C" w:rsidRPr="00E5407E" w:rsidRDefault="00064C8C" w:rsidP="00064C8C">
      <w:pPr>
        <w:ind w:right="566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064C8C" w:rsidRPr="00E5407E" w:rsidRDefault="00064C8C" w:rsidP="00064C8C">
      <w:pPr>
        <w:ind w:right="566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:rsidR="00064C8C" w:rsidRPr="00E5407E" w:rsidRDefault="00064C8C" w:rsidP="00064C8C">
      <w:pPr>
        <w:tabs>
          <w:tab w:val="left" w:pos="426"/>
          <w:tab w:val="left" w:pos="567"/>
          <w:tab w:val="left" w:pos="851"/>
        </w:tabs>
        <w:ind w:right="566" w:firstLine="709"/>
        <w:jc w:val="both"/>
        <w:rPr>
          <w:color w:val="000000" w:themeColor="text1"/>
        </w:rPr>
      </w:pP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(расшифровка подписи)</w:t>
      </w: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064C8C" w:rsidRPr="00E5407E" w:rsidRDefault="00064C8C" w:rsidP="00064C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671" w:rsidRPr="003150A5" w:rsidRDefault="00064C8C" w:rsidP="00064C8C"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«___» ____________ 2024 г.</w:t>
      </w:r>
      <w:bookmarkStart w:id="0" w:name="_GoBack"/>
      <w:bookmarkEnd w:id="0"/>
    </w:p>
    <w:sectPr w:rsidR="005E6671" w:rsidRPr="003150A5" w:rsidSect="005E66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64C8C"/>
    <w:rsid w:val="000C1AA2"/>
    <w:rsid w:val="000F13E3"/>
    <w:rsid w:val="00161ACE"/>
    <w:rsid w:val="001A1F17"/>
    <w:rsid w:val="002316D9"/>
    <w:rsid w:val="002B3863"/>
    <w:rsid w:val="002F127F"/>
    <w:rsid w:val="00313C4E"/>
    <w:rsid w:val="003150A5"/>
    <w:rsid w:val="00330AE4"/>
    <w:rsid w:val="003B7482"/>
    <w:rsid w:val="003D67B7"/>
    <w:rsid w:val="003E06A5"/>
    <w:rsid w:val="00404316"/>
    <w:rsid w:val="0053721E"/>
    <w:rsid w:val="005E6671"/>
    <w:rsid w:val="00617217"/>
    <w:rsid w:val="00756B01"/>
    <w:rsid w:val="00806947"/>
    <w:rsid w:val="009E0D2B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paragraph" w:customStyle="1" w:styleId="ConsPlusNonformat">
    <w:name w:val="ConsPlusNonformat"/>
    <w:rsid w:val="00315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6</cp:revision>
  <cp:lastPrinted>2021-03-26T05:49:00Z</cp:lastPrinted>
  <dcterms:created xsi:type="dcterms:W3CDTF">2021-05-11T08:13:00Z</dcterms:created>
  <dcterms:modified xsi:type="dcterms:W3CDTF">2024-04-24T07:06:00Z</dcterms:modified>
</cp:coreProperties>
</file>