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55BD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DC5">
        <w:rPr>
          <w:rFonts w:ascii="Times New Roman" w:eastAsia="Times New Roman" w:hAnsi="Times New Roman" w:cs="Times New Roman"/>
          <w:i/>
          <w:lang w:eastAsia="ru-RU"/>
        </w:rPr>
        <w:t>5.6 Свободные площадки, расположенные на территории ЗАТО Северск, обеспеченные инженерной и транспортной инфраструктурой</w:t>
      </w:r>
    </w:p>
    <w:p w14:paraId="167B2481" w14:textId="77777777" w:rsidR="00A729B4" w:rsidRPr="00581DC5" w:rsidRDefault="00A729B4" w:rsidP="00A729B4">
      <w:pPr>
        <w:widowControl w:val="0"/>
        <w:autoSpaceDE w:val="0"/>
        <w:autoSpaceDN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581DC5">
        <w:rPr>
          <w:rFonts w:ascii="Times New Roman" w:eastAsia="Times New Roman" w:hAnsi="Times New Roman" w:cs="Times New Roman"/>
          <w:lang w:eastAsia="ru-RU"/>
        </w:rPr>
        <w:t>ИНФОРМАЦИЯ</w:t>
      </w:r>
    </w:p>
    <w:p w14:paraId="0D34319F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581DC5">
        <w:rPr>
          <w:rFonts w:ascii="Times New Roman" w:eastAsia="Times New Roman" w:hAnsi="Times New Roman" w:cs="Times New Roman"/>
          <w:lang w:eastAsia="ru-RU"/>
        </w:rPr>
        <w:t>о свободных площадках, расположенных на территории ЗАТО Северск, обеспеченных инженерной</w:t>
      </w:r>
    </w:p>
    <w:p w14:paraId="2660628D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581DC5">
        <w:rPr>
          <w:rFonts w:ascii="Times New Roman" w:eastAsia="Times New Roman" w:hAnsi="Times New Roman" w:cs="Times New Roman"/>
          <w:lang w:eastAsia="ru-RU"/>
        </w:rPr>
        <w:t>и транспортной инфраструктурой</w:t>
      </w:r>
    </w:p>
    <w:p w14:paraId="5AB18121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2"/>
        <w:gridCol w:w="1134"/>
        <w:gridCol w:w="709"/>
        <w:gridCol w:w="605"/>
        <w:gridCol w:w="718"/>
        <w:gridCol w:w="667"/>
        <w:gridCol w:w="709"/>
        <w:gridCol w:w="627"/>
        <w:gridCol w:w="577"/>
        <w:gridCol w:w="689"/>
        <w:gridCol w:w="830"/>
        <w:gridCol w:w="851"/>
        <w:gridCol w:w="850"/>
        <w:gridCol w:w="861"/>
        <w:gridCol w:w="910"/>
        <w:gridCol w:w="910"/>
        <w:gridCol w:w="1074"/>
        <w:gridCol w:w="851"/>
        <w:gridCol w:w="992"/>
      </w:tblGrid>
      <w:tr w:rsidR="00A729B4" w:rsidRPr="00581DC5" w14:paraId="3A6A8374" w14:textId="77777777" w:rsidTr="008E1740">
        <w:trPr>
          <w:trHeight w:val="757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3BAE2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5F86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Место-расположе-ние площад-ки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4EFB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Пло-щадь, кв.м</w:t>
            </w:r>
          </w:p>
        </w:tc>
        <w:tc>
          <w:tcPr>
            <w:tcW w:w="26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8A89B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Удаленность, км</w:t>
            </w:r>
          </w:p>
        </w:tc>
        <w:tc>
          <w:tcPr>
            <w:tcW w:w="1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92FB4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транспортные коммуникации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7EDBA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инженерной инфраструктуры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AA2D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Предло-жения по исполь-зованию площад-ки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3D44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Катего-рия земель, функци-ональная зона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2707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Кадаст-ровый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22C4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Сведе-ния о вла-дельце (собст-веннике) пло-щадки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9045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Возможная форма владения площадкой (аренда, собствен-ность)</w:t>
            </w:r>
          </w:p>
        </w:tc>
      </w:tr>
      <w:tr w:rsidR="00A729B4" w:rsidRPr="00581DC5" w14:paraId="7F81E593" w14:textId="77777777" w:rsidTr="008E1740">
        <w:trPr>
          <w:trHeight w:val="1275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1D18F" w14:textId="77777777" w:rsidR="00A729B4" w:rsidRPr="00581DC5" w:rsidRDefault="00A729B4" w:rsidP="008E174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11B50" w14:textId="77777777" w:rsidR="00A729B4" w:rsidRPr="00581DC5" w:rsidRDefault="00A729B4" w:rsidP="008E174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1A707" w14:textId="77777777" w:rsidR="00A729B4" w:rsidRPr="00581DC5" w:rsidRDefault="00A729B4" w:rsidP="008E174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17EA6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цен-тра горо-да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8E9B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авто-магис-трали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A428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аэро-порта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4FD3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желез-ной доро-ги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81B75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авто-моби-льная доро-га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22E20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теле-фон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3435" w14:textId="77777777" w:rsidR="00A729B4" w:rsidRPr="00581DC5" w:rsidRDefault="00A729B4" w:rsidP="008E174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интер-нет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79AC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электро-энергия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B799A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водосна-бжение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DE2D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кана-лизация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42A5" w14:textId="77777777" w:rsidR="00A729B4" w:rsidRPr="00581DC5" w:rsidRDefault="00A729B4" w:rsidP="008E17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отоп-ление</w:t>
            </w: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9174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9DCFE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FCB8D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09A72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1C00F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29B4" w:rsidRPr="00581DC5" w14:paraId="591C72FD" w14:textId="77777777" w:rsidTr="008E1740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286C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7FFE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ул.Лесная, 11а, строение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F50F" w14:textId="77777777" w:rsidR="00A729B4" w:rsidRPr="00581DC5" w:rsidRDefault="00A729B4" w:rsidP="008E174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2CB8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7ABE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9415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A0ED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FE3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EE80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5F78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568F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8F3B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97C3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D8B4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2218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офис, произ-водство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CF1C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промыш-ленности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173A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70:22:0010802:2641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CC6F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 Северск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994A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собствен-ность</w:t>
            </w:r>
          </w:p>
        </w:tc>
      </w:tr>
      <w:tr w:rsidR="00A729B4" w:rsidRPr="00581DC5" w14:paraId="2E1B525B" w14:textId="77777777" w:rsidTr="008E1740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3C36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B777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ул.Лесная, 1а, строение 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0D87" w14:textId="77777777" w:rsidR="00A729B4" w:rsidRPr="00581DC5" w:rsidRDefault="00A729B4" w:rsidP="008E174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10581,2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977C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46A9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C0B3" w14:textId="77777777" w:rsidR="00A729B4" w:rsidRPr="00581DC5" w:rsidRDefault="00A729B4" w:rsidP="008E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5DE2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6C30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330C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2362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4024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F813D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EB08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8500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0479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произ-водство, гараж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8DFE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населен-ных пунктов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22D0" w14:textId="77777777" w:rsidR="00A729B4" w:rsidRPr="00581DC5" w:rsidRDefault="00A729B4" w:rsidP="008E174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70:22:0010201:128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61B9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D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 Северск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E014" w14:textId="77777777" w:rsidR="00A729B4" w:rsidRPr="00581DC5" w:rsidRDefault="00A729B4" w:rsidP="008E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собствен-ность</w:t>
            </w:r>
          </w:p>
        </w:tc>
      </w:tr>
    </w:tbl>
    <w:p w14:paraId="693346E5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здании по ул.Лесная, 11а, строение 8 необходим капитальный ремонт системы отопления.</w:t>
      </w: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6F33B739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1DC5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здании по ул.Лесная, 1а, строение 5/2 необходим капитальный ремонт строительных конструкций, кровли, системы отопления и водоснабжения.</w:t>
      </w:r>
    </w:p>
    <w:p w14:paraId="2E090576" w14:textId="77777777" w:rsidR="00A729B4" w:rsidRPr="00581DC5" w:rsidRDefault="00A729B4" w:rsidP="00A729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3D39F0" w14:textId="77777777" w:rsidR="00344AF5" w:rsidRDefault="00344AF5">
      <w:bookmarkStart w:id="0" w:name="_GoBack"/>
      <w:bookmarkEnd w:id="0"/>
    </w:p>
    <w:sectPr w:rsidR="00344AF5" w:rsidSect="00A72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F"/>
    <w:rsid w:val="00344AF5"/>
    <w:rsid w:val="00A729B4"/>
    <w:rsid w:val="00E3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502B-C60C-446C-A43D-DEDE115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Проскоряков А.А.</dc:creator>
  <cp:keywords/>
  <dc:description/>
  <cp:lastModifiedBy>Проскоряков А.А.</cp:lastModifiedBy>
  <cp:revision>2</cp:revision>
  <dcterms:created xsi:type="dcterms:W3CDTF">2021-07-27T10:29:00Z</dcterms:created>
  <dcterms:modified xsi:type="dcterms:W3CDTF">2021-07-27T10:29:00Z</dcterms:modified>
</cp:coreProperties>
</file>