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FA" w:rsidRPr="00E06F05" w:rsidRDefault="00FD18FA" w:rsidP="00FD18FA">
      <w:pPr>
        <w:ind w:left="5103"/>
        <w:jc w:val="right"/>
      </w:pPr>
      <w:r>
        <w:rPr>
          <w:bCs/>
        </w:rPr>
        <w:t>Форма 6</w:t>
      </w:r>
    </w:p>
    <w:p w:rsidR="00FD18FA" w:rsidRPr="00E06F05" w:rsidRDefault="00FD18FA" w:rsidP="00FD18FA"/>
    <w:p w:rsidR="00FD18FA" w:rsidRPr="00E06F05" w:rsidRDefault="00FD18FA" w:rsidP="00FD18FA">
      <w:pPr>
        <w:autoSpaceDE w:val="0"/>
        <w:autoSpaceDN w:val="0"/>
        <w:adjustRightInd w:val="0"/>
        <w:jc w:val="center"/>
      </w:pPr>
      <w:r>
        <w:t>СПРАВКА-РАСЧЕТ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_____________________________________________________________________________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 xml:space="preserve">(полное наименование юридического лица или Ф.И.О. (отчество - при наличии) </w:t>
      </w:r>
    </w:p>
    <w:p w:rsidR="00FD18FA" w:rsidRPr="00E06F05" w:rsidRDefault="00FD18FA" w:rsidP="00FD18F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>индивидуального предпринимателя)</w:t>
      </w:r>
    </w:p>
    <w:p w:rsidR="00FD18FA" w:rsidRPr="00E06F05" w:rsidRDefault="00FD18FA" w:rsidP="00FD18F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ИНН ______________________________ № счета ___________________________________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Наименование кредитной организации ____________________________________________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 xml:space="preserve">БИК ______________________ </w:t>
      </w:r>
      <w:proofErr w:type="spellStart"/>
      <w:r w:rsidRPr="00E06F05">
        <w:t>кор</w:t>
      </w:r>
      <w:proofErr w:type="spellEnd"/>
      <w:r w:rsidRPr="00E06F05">
        <w:t>. счет __________________________________________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Род деятельности получателя субсидии по ОКВЭД 2 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Цель кредита (займа) ___________________________________________________________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_____________________________________________________________________________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По кредитному договору (договору займа) № __________ от _________ 20__ г.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в _____________________________________________________________________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center"/>
      </w:pPr>
      <w:r w:rsidRPr="00E06F05">
        <w:t>(наименование кредитной организации)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center"/>
      </w:pPr>
      <w:r w:rsidRPr="00E06F05">
        <w:t>за период с «__» _________ 20__ г. по «__» _________ 20__ г.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1. Дата заключения кредитного договора (договора займа) __________</w:t>
      </w:r>
      <w:r>
        <w:t>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2. Срок погашения кредита (займа) по договору __________</w:t>
      </w:r>
      <w:r>
        <w:t>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3. Размер полученного кредита (займа) __________ рублей</w:t>
      </w:r>
      <w:r>
        <w:t>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4. Процентная ставка по кредитному договору (договору займа) __________% годовых</w:t>
      </w:r>
      <w:r>
        <w:t>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5. Ключевая ставка Банка России на дату заключения кредитного договора __________% годовых</w:t>
      </w:r>
      <w:r>
        <w:t>.</w:t>
      </w:r>
    </w:p>
    <w:tbl>
      <w:tblPr>
        <w:tblW w:w="958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51"/>
        <w:gridCol w:w="1574"/>
        <w:gridCol w:w="1474"/>
        <w:gridCol w:w="1587"/>
        <w:gridCol w:w="1646"/>
        <w:gridCol w:w="1651"/>
      </w:tblGrid>
      <w:tr w:rsidR="00FD18FA" w:rsidRPr="00E06F05" w:rsidTr="00592C01"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 xml:space="preserve">Остаток ссудной </w:t>
            </w:r>
            <w:proofErr w:type="gramStart"/>
            <w:r w:rsidRPr="00E06F05">
              <w:t>задолжен-</w:t>
            </w:r>
            <w:proofErr w:type="spellStart"/>
            <w:r w:rsidRPr="00E06F05">
              <w:t>ности</w:t>
            </w:r>
            <w:proofErr w:type="spellEnd"/>
            <w:proofErr w:type="gramEnd"/>
            <w:r w:rsidRPr="00E06F05">
              <w:t>, из которой начисляется субсидия (рублей)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Количество дней пользования кредитом (займом) в расчетном периоде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Размер субсидии исходя из процентной ставки по кредитному договору (договору займу) (рублей)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Размер субсидии исходя из ключевой ставки Банка России на дату заключения кредитного договора (рублей)</w:t>
            </w:r>
          </w:p>
        </w:tc>
      </w:tr>
      <w:tr w:rsidR="00FD18FA" w:rsidRPr="00E06F05" w:rsidTr="00592C01"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/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/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 xml:space="preserve">100% фактически </w:t>
            </w:r>
            <w:proofErr w:type="gramStart"/>
            <w:r w:rsidRPr="00E06F05">
              <w:t>произведен-</w:t>
            </w:r>
            <w:proofErr w:type="spellStart"/>
            <w:r w:rsidRPr="00E06F05">
              <w:t>ных</w:t>
            </w:r>
            <w:proofErr w:type="spellEnd"/>
            <w:proofErr w:type="gramEnd"/>
            <w:r w:rsidRPr="00E06F05">
              <w:t xml:space="preserve"> затрат на уплату процентов по кредиту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 xml:space="preserve">70% фактически </w:t>
            </w:r>
            <w:proofErr w:type="gramStart"/>
            <w:r w:rsidRPr="00E06F05">
              <w:t>произведен-</w:t>
            </w:r>
            <w:proofErr w:type="spellStart"/>
            <w:r w:rsidRPr="00E06F05">
              <w:t>ных</w:t>
            </w:r>
            <w:proofErr w:type="spellEnd"/>
            <w:proofErr w:type="gramEnd"/>
            <w:r w:rsidRPr="00E06F05">
              <w:t xml:space="preserve"> затрат на уплату процентов по кредиту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100% ключевой ставки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3/4 ключевой ставки</w:t>
            </w:r>
          </w:p>
        </w:tc>
      </w:tr>
      <w:tr w:rsidR="00FD18FA" w:rsidRPr="00E06F05" w:rsidTr="00592C01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</w:tr>
      <w:tr w:rsidR="00FD18FA" w:rsidRPr="00E06F05" w:rsidTr="00592C01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  <w:jc w:val="center"/>
            </w:pPr>
            <w:r w:rsidRPr="00E06F05">
              <w:t>Итого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8FA" w:rsidRPr="00E06F05" w:rsidRDefault="00FD18FA" w:rsidP="00592C01">
            <w:pPr>
              <w:autoSpaceDE w:val="0"/>
              <w:autoSpaceDN w:val="0"/>
              <w:adjustRightInd w:val="0"/>
            </w:pPr>
          </w:p>
        </w:tc>
      </w:tr>
    </w:tbl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Размер предоставляемой субсидии: ________________ рублей.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Проценты, начисленные в соответствии с кредитным договором, оплачены своевременно и в полном объеме.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Подпись получателя субсидии _______________ 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М.П.                                           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(Ф.И.О.)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Дата «____» ______________ 20__ г.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lastRenderedPageBreak/>
        <w:t>Расчет и своевременн</w:t>
      </w:r>
      <w:r>
        <w:t>ую уплату процентов подтверждаю.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Руководитель кредитной организации       _______________ 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 xml:space="preserve">                                                                      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(Ф.И.О.)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Главный бухгалтер                        _______________ __________________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 xml:space="preserve">                                                       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(Ф.И.О.)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М.П.</w:t>
      </w:r>
    </w:p>
    <w:p w:rsidR="00FD18FA" w:rsidRPr="00E06F05" w:rsidRDefault="00FD18FA" w:rsidP="00FD18FA">
      <w:pPr>
        <w:autoSpaceDE w:val="0"/>
        <w:autoSpaceDN w:val="0"/>
        <w:adjustRightInd w:val="0"/>
        <w:jc w:val="both"/>
      </w:pPr>
    </w:p>
    <w:p w:rsidR="00FD18FA" w:rsidRPr="00E06F05" w:rsidRDefault="00FD18FA" w:rsidP="00FD18FA">
      <w:pPr>
        <w:autoSpaceDE w:val="0"/>
        <w:autoSpaceDN w:val="0"/>
        <w:adjustRightInd w:val="0"/>
        <w:jc w:val="both"/>
      </w:pPr>
      <w:r w:rsidRPr="00E06F05">
        <w:t>Дата «____» ______________ 20__ г.</w:t>
      </w:r>
    </w:p>
    <w:p w:rsidR="00F01B67" w:rsidRDefault="00F01B67">
      <w:bookmarkStart w:id="0" w:name="_GoBack"/>
      <w:bookmarkEnd w:id="0"/>
    </w:p>
    <w:sectPr w:rsidR="00F0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FA"/>
    <w:rsid w:val="00F01B67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D599D-EEAC-43C1-90E7-100C9E6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2019-09-27T09:29:00Z</dcterms:created>
  <dcterms:modified xsi:type="dcterms:W3CDTF">2019-09-27T09:30:00Z</dcterms:modified>
</cp:coreProperties>
</file>