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88D" w:rsidRPr="00E06F05" w:rsidRDefault="0056388D" w:rsidP="0056388D">
      <w:pPr>
        <w:ind w:left="5103"/>
        <w:jc w:val="right"/>
      </w:pPr>
      <w:r>
        <w:rPr>
          <w:bCs/>
        </w:rPr>
        <w:t>Форма 4</w:t>
      </w:r>
    </w:p>
    <w:p w:rsidR="0056388D" w:rsidRPr="00E06F05" w:rsidRDefault="0056388D" w:rsidP="0056388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6388D" w:rsidRPr="00E06F05" w:rsidRDefault="0056388D" w:rsidP="0056388D">
      <w:pPr>
        <w:widowControl w:val="0"/>
        <w:autoSpaceDE w:val="0"/>
        <w:autoSpaceDN w:val="0"/>
        <w:adjustRightInd w:val="0"/>
        <w:jc w:val="center"/>
      </w:pPr>
      <w:r w:rsidRPr="00E06F05">
        <w:t>СВЕДЕНИЯ</w:t>
      </w:r>
    </w:p>
    <w:p w:rsidR="0056388D" w:rsidRPr="00E06F05" w:rsidRDefault="0056388D" w:rsidP="0056388D">
      <w:pPr>
        <w:widowControl w:val="0"/>
        <w:autoSpaceDE w:val="0"/>
        <w:autoSpaceDN w:val="0"/>
        <w:adjustRightInd w:val="0"/>
        <w:jc w:val="center"/>
      </w:pPr>
      <w:r w:rsidRPr="00E06F05">
        <w:t xml:space="preserve">о среднесписочной численности работников и фонде оплаты труда </w:t>
      </w:r>
    </w:p>
    <w:p w:rsidR="0056388D" w:rsidRPr="00E06F05" w:rsidRDefault="0056388D" w:rsidP="0056388D">
      <w:pPr>
        <w:widowControl w:val="0"/>
        <w:autoSpaceDE w:val="0"/>
        <w:autoSpaceDN w:val="0"/>
        <w:adjustRightInd w:val="0"/>
        <w:jc w:val="center"/>
      </w:pPr>
      <w:r w:rsidRPr="00E06F05">
        <w:t>за предыдущий календарный год (помесячно)</w:t>
      </w:r>
    </w:p>
    <w:p w:rsidR="0056388D" w:rsidRPr="00E06F05" w:rsidRDefault="0056388D" w:rsidP="0056388D">
      <w:pPr>
        <w:widowControl w:val="0"/>
        <w:autoSpaceDE w:val="0"/>
        <w:autoSpaceDN w:val="0"/>
        <w:adjustRightInd w:val="0"/>
        <w:jc w:val="center"/>
      </w:pPr>
    </w:p>
    <w:tbl>
      <w:tblPr>
        <w:tblW w:w="10065" w:type="dxa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56388D" w:rsidRPr="00E06F05" w:rsidTr="00592C01">
        <w:trPr>
          <w:trHeight w:val="395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Показатель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Период (указать год)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ind w:left="113" w:right="113"/>
              <w:jc w:val="right"/>
            </w:pPr>
            <w:r w:rsidRPr="00E06F05">
              <w:t>Всего</w:t>
            </w:r>
          </w:p>
        </w:tc>
      </w:tr>
      <w:tr w:rsidR="0056388D" w:rsidRPr="00E06F05" w:rsidTr="00592C01">
        <w:trPr>
          <w:cantSplit/>
          <w:trHeight w:val="1266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E06F05">
              <w:t>январь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E06F05"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E06F05"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E06F05"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E06F05">
              <w:t>май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E06F05"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E06F05"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E06F05"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E06F05">
              <w:t>сентябрь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E06F05"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E06F05">
              <w:t>ноябрь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ind w:left="113" w:right="113"/>
            </w:pPr>
            <w:r w:rsidRPr="00E06F05">
              <w:t>декабрь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88D" w:rsidRPr="00E06F05" w:rsidTr="00592C01"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56388D" w:rsidRPr="00E06F05" w:rsidTr="00592C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  <w:r w:rsidRPr="00E06F05">
              <w:t>Среднесписочная числе</w:t>
            </w:r>
            <w:r>
              <w:t xml:space="preserve">нность работников (всего), чел., </w:t>
            </w:r>
            <w:r w:rsidRPr="00E06F05"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88D" w:rsidRPr="00E06F05" w:rsidTr="00592C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  <w:r w:rsidRPr="00E06F05">
              <w:t xml:space="preserve">инвалиды и (или) иные лица </w:t>
            </w:r>
            <w:r w:rsidRPr="00E06F05">
              <w:br/>
              <w:t>с ограниченными возможностями здоровья,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88D" w:rsidRPr="00E06F05" w:rsidTr="00592C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  <w:r w:rsidRPr="00E06F05">
              <w:t>одинокие и (или) многодетные родители, воспитывающие несовершеннолетних детей</w:t>
            </w:r>
            <w:r>
              <w:t>,</w:t>
            </w:r>
            <w:r w:rsidRPr="00E06F05">
              <w:t xml:space="preserve"> и (или) родители детей-инвалидов,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88D" w:rsidRPr="00E06F05" w:rsidTr="00592C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  <w:r w:rsidRPr="00E06F05">
              <w:t xml:space="preserve">пенсионеры и (или) лица </w:t>
            </w:r>
            <w:proofErr w:type="spellStart"/>
            <w:r w:rsidRPr="00E06F05">
              <w:t>предпенсионного</w:t>
            </w:r>
            <w:proofErr w:type="spellEnd"/>
            <w:r w:rsidRPr="00E06F05"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досрочно),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88D" w:rsidRPr="00E06F05" w:rsidTr="00592C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  <w:r w:rsidRPr="00E06F05">
              <w:t>выпускники детских домов в возрасте до 23 лет,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88D" w:rsidRPr="00E06F05" w:rsidTr="00592C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ind w:right="-34"/>
              <w:jc w:val="center"/>
            </w:pPr>
            <w:r w:rsidRPr="00E06F05"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ind w:right="-34"/>
            </w:pPr>
            <w:r w:rsidRPr="00E06F05">
              <w:t>лица, освобожденные из мест лишения свободы и имеющие неснятую или непогашенную судимость,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88D" w:rsidRPr="00E06F05" w:rsidTr="00592C01">
        <w:trPr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  <w:r w:rsidRPr="00E06F05">
              <w:t>беженцы и вынужденные переселенцы,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88D" w:rsidRPr="00E06F05" w:rsidTr="00592C01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  <w:r w:rsidRPr="00E06F05">
              <w:t xml:space="preserve">граждане, подвергшиеся воздействию вследствие чернобыльской и </w:t>
            </w:r>
            <w:proofErr w:type="gramStart"/>
            <w:r w:rsidRPr="00E06F05">
              <w:t>других радиационных аварий</w:t>
            </w:r>
            <w:proofErr w:type="gramEnd"/>
            <w:r w:rsidRPr="00E06F05">
              <w:t xml:space="preserve"> и катастроф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88D" w:rsidRPr="00E06F05" w:rsidTr="00592C01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  <w:r w:rsidRPr="00E06F05">
              <w:t>иные категории граждан, находящихся в трудной жизненной ситуации, перечень которых установлен нормативными правовыми актами субъекта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6388D" w:rsidRDefault="0056388D" w:rsidP="0056388D"/>
    <w:p w:rsidR="0056388D" w:rsidRDefault="0056388D" w:rsidP="0056388D">
      <w:r>
        <w:br w:type="page"/>
      </w:r>
    </w:p>
    <w:tbl>
      <w:tblPr>
        <w:tblW w:w="10065" w:type="dxa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56388D" w:rsidRPr="00E06F05" w:rsidTr="00592C01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56388D" w:rsidRPr="00E06F05" w:rsidTr="00592C01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  <w:r w:rsidRPr="00E06F05">
              <w:t>Фонд заработной платы (всего), тыс. руб.</w:t>
            </w:r>
            <w:r>
              <w:t xml:space="preserve">, </w:t>
            </w:r>
            <w:r w:rsidRPr="00E06F05">
              <w:t>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88D" w:rsidRPr="00E06F05" w:rsidTr="00592C0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6F05"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  <w:r w:rsidRPr="00E06F05">
              <w:t xml:space="preserve">категориям работников, указанных в </w:t>
            </w:r>
            <w:hyperlink w:anchor="Par8305" w:tooltip="инвалиды;" w:history="1">
              <w:r w:rsidRPr="00E06F05">
                <w:t>абзацах втором</w:t>
              </w:r>
            </w:hyperlink>
            <w:r w:rsidRPr="00E06F05">
              <w:t xml:space="preserve"> </w:t>
            </w:r>
            <w:r>
              <w:t>-</w:t>
            </w:r>
            <w:r w:rsidRPr="00E06F05">
              <w:t xml:space="preserve"> девятом подпункта «б» подпункта 2 пункта 5</w:t>
            </w:r>
            <w:r>
              <w:t xml:space="preserve"> настоящего </w:t>
            </w:r>
            <w:r w:rsidRPr="00E06F05">
              <w:t>Положения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8D" w:rsidRPr="00E06F05" w:rsidRDefault="0056388D" w:rsidP="00592C0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6388D" w:rsidRPr="00E06F05" w:rsidRDefault="0056388D" w:rsidP="0056388D">
      <w:pPr>
        <w:widowControl w:val="0"/>
        <w:autoSpaceDE w:val="0"/>
        <w:autoSpaceDN w:val="0"/>
        <w:jc w:val="both"/>
      </w:pPr>
    </w:p>
    <w:p w:rsidR="0056388D" w:rsidRPr="00E06F05" w:rsidRDefault="0056388D" w:rsidP="0056388D">
      <w:pPr>
        <w:autoSpaceDE w:val="0"/>
        <w:autoSpaceDN w:val="0"/>
        <w:adjustRightInd w:val="0"/>
        <w:jc w:val="both"/>
      </w:pPr>
      <w:r w:rsidRPr="00E06F05">
        <w:t>Руководитель юридического лица/ индивидуальный предприниматель</w:t>
      </w:r>
    </w:p>
    <w:p w:rsidR="0056388D" w:rsidRPr="00E06F05" w:rsidRDefault="0056388D" w:rsidP="0056388D">
      <w:pPr>
        <w:autoSpaceDE w:val="0"/>
        <w:autoSpaceDN w:val="0"/>
        <w:adjustRightInd w:val="0"/>
        <w:jc w:val="both"/>
      </w:pPr>
      <w:r w:rsidRPr="00E06F05">
        <w:t>(уполномоченное лицо по доверенности от «___» __________ 20__ г. № _______)</w:t>
      </w:r>
    </w:p>
    <w:p w:rsidR="0056388D" w:rsidRPr="00E06F05" w:rsidRDefault="0056388D" w:rsidP="0056388D">
      <w:pPr>
        <w:autoSpaceDE w:val="0"/>
        <w:autoSpaceDN w:val="0"/>
        <w:adjustRightInd w:val="0"/>
        <w:jc w:val="both"/>
      </w:pPr>
      <w:r w:rsidRPr="00E06F05">
        <w:t>_________________/________________________________/</w:t>
      </w:r>
    </w:p>
    <w:p w:rsidR="0056388D" w:rsidRPr="00E06F05" w:rsidRDefault="0056388D" w:rsidP="0056388D">
      <w:pPr>
        <w:autoSpaceDE w:val="0"/>
        <w:autoSpaceDN w:val="0"/>
        <w:adjustRightInd w:val="0"/>
        <w:jc w:val="both"/>
      </w:pPr>
      <w:r w:rsidRPr="00E06F05">
        <w:t xml:space="preserve">         (</w:t>
      </w:r>
      <w:proofErr w:type="gramStart"/>
      <w:r w:rsidRPr="00E06F05">
        <w:t xml:space="preserve">подпись)   </w:t>
      </w:r>
      <w:proofErr w:type="gramEnd"/>
      <w:r w:rsidRPr="00E06F05">
        <w:t xml:space="preserve">                                (Ф.И.О.)</w:t>
      </w:r>
    </w:p>
    <w:p w:rsidR="0056388D" w:rsidRPr="00E06F05" w:rsidRDefault="0056388D" w:rsidP="0056388D">
      <w:pPr>
        <w:autoSpaceDE w:val="0"/>
        <w:autoSpaceDN w:val="0"/>
        <w:adjustRightInd w:val="0"/>
        <w:jc w:val="both"/>
      </w:pPr>
    </w:p>
    <w:p w:rsidR="0056388D" w:rsidRPr="00E06F05" w:rsidRDefault="0056388D" w:rsidP="0056388D">
      <w:pPr>
        <w:autoSpaceDE w:val="0"/>
        <w:autoSpaceDN w:val="0"/>
        <w:adjustRightInd w:val="0"/>
        <w:jc w:val="both"/>
      </w:pPr>
      <w:r w:rsidRPr="00E06F05">
        <w:t>М.П.</w:t>
      </w:r>
    </w:p>
    <w:p w:rsidR="0056388D" w:rsidRPr="00E06F05" w:rsidRDefault="0056388D" w:rsidP="0056388D">
      <w:pPr>
        <w:widowControl w:val="0"/>
        <w:autoSpaceDE w:val="0"/>
        <w:autoSpaceDN w:val="0"/>
        <w:jc w:val="both"/>
      </w:pPr>
    </w:p>
    <w:p w:rsidR="0056388D" w:rsidRPr="00E06F05" w:rsidRDefault="0056388D" w:rsidP="0056388D">
      <w:pPr>
        <w:widowControl w:val="0"/>
        <w:autoSpaceDE w:val="0"/>
        <w:autoSpaceDN w:val="0"/>
        <w:jc w:val="both"/>
      </w:pPr>
      <w:r w:rsidRPr="00E06F05">
        <w:t>Главный бухгалтер</w:t>
      </w:r>
    </w:p>
    <w:p w:rsidR="0056388D" w:rsidRPr="00E06F05" w:rsidRDefault="0056388D" w:rsidP="0056388D">
      <w:pPr>
        <w:autoSpaceDE w:val="0"/>
        <w:autoSpaceDN w:val="0"/>
        <w:adjustRightInd w:val="0"/>
        <w:jc w:val="both"/>
      </w:pPr>
      <w:r w:rsidRPr="00E06F05">
        <w:t>_________________/________________________________/</w:t>
      </w:r>
    </w:p>
    <w:p w:rsidR="0056388D" w:rsidRPr="00E06F05" w:rsidRDefault="0056388D" w:rsidP="0056388D">
      <w:pPr>
        <w:autoSpaceDE w:val="0"/>
        <w:autoSpaceDN w:val="0"/>
        <w:adjustRightInd w:val="0"/>
        <w:jc w:val="both"/>
      </w:pPr>
      <w:r w:rsidRPr="00E06F05">
        <w:t xml:space="preserve">         (</w:t>
      </w:r>
      <w:proofErr w:type="gramStart"/>
      <w:r w:rsidRPr="00E06F05">
        <w:t xml:space="preserve">подпись)   </w:t>
      </w:r>
      <w:proofErr w:type="gramEnd"/>
      <w:r w:rsidRPr="00E06F05">
        <w:t xml:space="preserve">                                (Ф.И.О.)</w:t>
      </w:r>
    </w:p>
    <w:p w:rsidR="0056388D" w:rsidRPr="00E06F05" w:rsidRDefault="0056388D" w:rsidP="0056388D">
      <w:pPr>
        <w:autoSpaceDE w:val="0"/>
        <w:autoSpaceDN w:val="0"/>
        <w:adjustRightInd w:val="0"/>
        <w:jc w:val="both"/>
      </w:pPr>
    </w:p>
    <w:p w:rsidR="0056388D" w:rsidRPr="00E06F05" w:rsidRDefault="0056388D" w:rsidP="0056388D">
      <w:pPr>
        <w:autoSpaceDE w:val="0"/>
        <w:autoSpaceDN w:val="0"/>
        <w:adjustRightInd w:val="0"/>
        <w:jc w:val="both"/>
      </w:pPr>
      <w:r w:rsidRPr="00E06F05">
        <w:t>«___» ____________ 20__ год</w:t>
      </w:r>
    </w:p>
    <w:p w:rsidR="00F01B67" w:rsidRDefault="00F01B67">
      <w:bookmarkStart w:id="0" w:name="_GoBack"/>
      <w:bookmarkEnd w:id="0"/>
    </w:p>
    <w:sectPr w:rsidR="00F0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8D"/>
    <w:rsid w:val="0056388D"/>
    <w:rsid w:val="00F0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45CDA-0864-480F-9D75-13F0CA56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Smolnikova_o</cp:lastModifiedBy>
  <cp:revision>1</cp:revision>
  <dcterms:created xsi:type="dcterms:W3CDTF">2019-09-27T09:28:00Z</dcterms:created>
  <dcterms:modified xsi:type="dcterms:W3CDTF">2019-09-27T09:29:00Z</dcterms:modified>
</cp:coreProperties>
</file>