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Форма 3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В Комитет экономического развития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ЗАТО Северск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исключение инвестиционного проекта (инвестиционного предложения,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бизнес-идеи) из перечня инвестиционных предложений и </w:t>
      </w:r>
      <w:proofErr w:type="gramStart"/>
      <w:r>
        <w:rPr>
          <w:rFonts w:ascii="Courier New" w:hAnsi="Courier New" w:cs="Courier New"/>
          <w:sz w:val="20"/>
          <w:szCs w:val="20"/>
        </w:rPr>
        <w:t>проектов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ЗАТО Северск.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5509BD" w:rsidTr="001B4AC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BD" w:rsidRDefault="005509BD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инвестора/инициатора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BD" w:rsidRDefault="005509BD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9BD" w:rsidTr="001B4AC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BD" w:rsidRDefault="005509BD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инвестиционного проекта (инвестиционного предложения, бизнес-идеи)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BD" w:rsidRDefault="005509BD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9BD" w:rsidTr="001B4AC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BD" w:rsidRDefault="005509BD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исключения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9BD" w:rsidRDefault="005509BD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(индивидуальный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предприниматель)   </w:t>
      </w:r>
      <w:proofErr w:type="gramEnd"/>
      <w:r>
        <w:rPr>
          <w:rFonts w:ascii="Courier New" w:hAnsi="Courier New" w:cs="Courier New"/>
          <w:sz w:val="20"/>
          <w:szCs w:val="20"/>
        </w:rPr>
        <w:t>_________   ____________________________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(фамилия, имя, отчество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(последнее - при наличии))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г.</w:t>
      </w: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509BD" w:rsidRDefault="005509BD" w:rsidP="005509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975C80" w:rsidRDefault="00975C80"/>
    <w:p w:rsidR="005509BD" w:rsidRDefault="005509BD"/>
    <w:p w:rsidR="005509BD" w:rsidRDefault="005509BD" w:rsidP="005509BD">
      <w:pPr>
        <w:pStyle w:val="ConsPlusNormal"/>
      </w:pPr>
      <w:hyperlink r:id="rId4" w:history="1">
        <w:r>
          <w:rPr>
            <w:i/>
            <w:color w:val="0000FF"/>
          </w:rPr>
          <w:br/>
        </w:r>
        <w:r>
          <w:rPr>
            <w:rStyle w:val="a3"/>
            <w:i/>
            <w:color w:val="0000FF"/>
            <w:u w:val="none"/>
          </w:rPr>
          <w:t xml:space="preserve">Распоряжение </w:t>
        </w:r>
        <w:proofErr w:type="gramStart"/>
        <w:r>
          <w:rPr>
            <w:rStyle w:val="a3"/>
            <w:i/>
            <w:color w:val="0000FF"/>
            <w:u w:val="none"/>
          </w:rPr>
          <w:t>Администрации</w:t>
        </w:r>
        <w:proofErr w:type="gramEnd"/>
        <w:r>
          <w:rPr>
            <w:rStyle w:val="a3"/>
            <w:i/>
            <w:color w:val="0000FF"/>
            <w:u w:val="none"/>
          </w:rPr>
          <w:t xml:space="preserve"> ЗАТО Северск от 12.07.2018 N 1038-р "Об утверждении положения об инвестиционном паспорте ЗАТО Северск" {</w:t>
        </w:r>
        <w:proofErr w:type="spellStart"/>
        <w:r>
          <w:rPr>
            <w:rStyle w:val="a3"/>
            <w:i/>
            <w:color w:val="0000FF"/>
            <w:u w:val="none"/>
          </w:rPr>
          <w:t>КонсультантПлюс</w:t>
        </w:r>
        <w:proofErr w:type="spellEnd"/>
        <w:r>
          <w:rPr>
            <w:rStyle w:val="a3"/>
            <w:i/>
            <w:color w:val="0000FF"/>
            <w:u w:val="none"/>
          </w:rPr>
          <w:t>}</w:t>
        </w:r>
      </w:hyperlink>
      <w:r>
        <w:br/>
      </w:r>
    </w:p>
    <w:p w:rsidR="005509BD" w:rsidRDefault="005509BD">
      <w:bookmarkStart w:id="0" w:name="_GoBack"/>
      <w:bookmarkEnd w:id="0"/>
    </w:p>
    <w:sectPr w:rsidR="0055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BD"/>
    <w:rsid w:val="005509BD"/>
    <w:rsid w:val="009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69C29-3439-4140-AD46-45E55EE8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9BD"/>
    <w:rPr>
      <w:color w:val="0563C1" w:themeColor="hyperlink"/>
      <w:u w:val="single"/>
    </w:rPr>
  </w:style>
  <w:style w:type="paragraph" w:customStyle="1" w:styleId="ConsPlusNormal">
    <w:name w:val="ConsPlusNormal"/>
    <w:rsid w:val="00550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C33B18F6A4B4087216B66A62FBB712D7AD0BA52FC188AE77C46B575D31ABEC4E2D0D5FF76A7CC29D03E2C3ECCCEBB9DB58480094F8545A2F86F5A1d4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2019-07-13T13:41:00Z</dcterms:created>
  <dcterms:modified xsi:type="dcterms:W3CDTF">2019-07-13T13:41:00Z</dcterms:modified>
</cp:coreProperties>
</file>