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288" w:rsidRPr="00FD4236" w:rsidRDefault="00911288" w:rsidP="0091128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D42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1. Содействие </w:t>
      </w:r>
      <w:r w:rsidR="00142B0A" w:rsidRPr="00FD42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началу осуществления предпринимательской деятельности</w:t>
      </w:r>
      <w:r w:rsidRPr="00FD42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граждан</w:t>
      </w:r>
    </w:p>
    <w:p w:rsidR="00911288" w:rsidRPr="00FD4236" w:rsidRDefault="00911288" w:rsidP="009112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организационно-консультационные услуги</w:t>
      </w:r>
      <w:r w:rsid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т.ч. </w:t>
      </w:r>
      <w:r w:rsid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подготовке бизнес – планов</w:t>
      </w:r>
      <w:r w:rsidR="00142B0A"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42B0A" w:rsidRPr="003D094A" w:rsidRDefault="00142B0A" w:rsidP="00142B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единовременная финансовая помощь на организацию собственного дела в размере </w:t>
      </w:r>
      <w:r w:rsidRPr="003D0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 </w:t>
      </w:r>
      <w:r w:rsidR="00FD4236" w:rsidRPr="003D094A">
        <w:rPr>
          <w:rFonts w:ascii="Times New Roman" w:eastAsia="Times New Roman" w:hAnsi="Times New Roman" w:cs="Times New Roman"/>
          <w:sz w:val="24"/>
          <w:szCs w:val="24"/>
          <w:lang w:eastAsia="ru-RU"/>
        </w:rPr>
        <w:t>000 рублей.</w:t>
      </w:r>
    </w:p>
    <w:p w:rsidR="00FD4236" w:rsidRPr="003D094A" w:rsidRDefault="00911288" w:rsidP="00FD423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Получатели услуги </w:t>
      </w:r>
      <w:r w:rsidR="00FD4236" w:rsidRPr="003D0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граждане, </w:t>
      </w:r>
      <w:r w:rsidRPr="003D09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признанные в установленном порядке безработными</w:t>
      </w:r>
      <w:r w:rsidR="00FD4236" w:rsidRPr="003D09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256F" w:rsidRPr="00FD4236" w:rsidRDefault="00911288" w:rsidP="0091128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9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 открыть свое дело?</w:t>
      </w:r>
      <w:bookmarkStart w:id="0" w:name="_GoBack"/>
      <w:bookmarkEnd w:id="0"/>
      <w:r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</w:p>
    <w:p w:rsidR="00911288" w:rsidRPr="00FD4236" w:rsidRDefault="00911288" w:rsidP="00FD4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Контактная информация: </w:t>
      </w:r>
    </w:p>
    <w:p w:rsidR="00911288" w:rsidRPr="00FD4236" w:rsidRDefault="00142B0A" w:rsidP="00FD4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Кадровый центр «Работа России»</w:t>
      </w:r>
      <w:r w:rsidR="00911288"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1288" w:rsidRPr="00FD4236" w:rsidRDefault="00911288" w:rsidP="00FD4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г. Северск, ул. Лесная, 7а, кабинет </w:t>
      </w:r>
      <w:r w:rsidR="00142B0A"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>210</w:t>
      </w:r>
    </w:p>
    <w:p w:rsidR="00911288" w:rsidRPr="00FD4236" w:rsidRDefault="00911288" w:rsidP="00FD4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работы: понедельник - пятница с 9:00 до 18:00</w:t>
      </w:r>
    </w:p>
    <w:p w:rsidR="00911288" w:rsidRPr="00FD4236" w:rsidRDefault="00911288" w:rsidP="00FD4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(3823) 90-11-5</w:t>
      </w:r>
      <w:r w:rsidR="00142B0A"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911288" w:rsidRPr="00FD4236" w:rsidRDefault="003D094A" w:rsidP="00911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std="t" o:hrnoshade="t" o:hr="t" fillcolor="#4f575c" stroked="f"/>
        </w:pict>
      </w:r>
    </w:p>
    <w:p w:rsidR="00911288" w:rsidRPr="00FD4236" w:rsidRDefault="00911288" w:rsidP="0091128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D42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 Программы занятости – предпринимателям</w:t>
      </w:r>
    </w:p>
    <w:p w:rsidR="00911288" w:rsidRPr="00FD4236" w:rsidRDefault="00911288" w:rsidP="0091128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Программы содействия временной занятости с оказанием материальной поддержки гражданам в период временного трудоустройства:</w:t>
      </w:r>
    </w:p>
    <w:p w:rsidR="00911288" w:rsidRPr="00FD4236" w:rsidRDefault="00911288" w:rsidP="009112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общественных работ;</w:t>
      </w:r>
    </w:p>
    <w:p w:rsidR="00911288" w:rsidRPr="00FD4236" w:rsidRDefault="00911288" w:rsidP="009112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временного трудоустройства безработных граждан, испытывающих трудности в поиске работы;</w:t>
      </w:r>
    </w:p>
    <w:p w:rsidR="00911288" w:rsidRPr="00FD4236" w:rsidRDefault="00911288" w:rsidP="009112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временного трудоустройства несовершеннолетних граждан в возрасте 14-18 лет в свободное от учебы время.</w:t>
      </w:r>
    </w:p>
    <w:p w:rsidR="00241218" w:rsidRDefault="00911288" w:rsidP="0091128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Общественные работы – это неквалифицированные, вспомогательные виды работ, не требующие особой </w:t>
      </w:r>
      <w:r w:rsidR="002412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подготовки.</w:t>
      </w:r>
    </w:p>
    <w:p w:rsidR="00911288" w:rsidRPr="00FD4236" w:rsidRDefault="00911288" w:rsidP="0091128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оплачиваемых общественных работ  определены </w:t>
      </w:r>
      <w:hyperlink r:id="rId6" w:history="1">
        <w:r w:rsidRPr="00FD42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постановлением Администрации ЗАТО Северск от </w:t>
        </w:r>
        <w:r w:rsidR="002F31F2" w:rsidRPr="00FD42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16</w:t>
        </w:r>
        <w:r w:rsidRPr="00FD42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.02.20</w:t>
        </w:r>
        <w:r w:rsidR="002F31F2" w:rsidRPr="00FD42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23</w:t>
        </w:r>
        <w:r w:rsidRPr="00FD42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№ </w:t>
        </w:r>
        <w:r w:rsidR="002F31F2" w:rsidRPr="00FD42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244-па</w:t>
        </w:r>
        <w:r w:rsidRPr="00FD42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="002F31F2" w:rsidRPr="00FD42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</w:t>
        </w:r>
        <w:r w:rsidRPr="00FD42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Об организации проведения оплачиваемых общественных работ на </w:t>
        </w:r>
        <w:proofErr w:type="gramStart"/>
        <w:r w:rsidRPr="00FD42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территории</w:t>
        </w:r>
        <w:proofErr w:type="gramEnd"/>
        <w:r w:rsidRPr="00FD42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ЗАТО Северск в 20</w:t>
        </w:r>
        <w:r w:rsidR="002F31F2" w:rsidRPr="00FD42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23</w:t>
        </w:r>
        <w:r w:rsidRPr="00FD42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году</w:t>
        </w:r>
        <w:r w:rsidR="002F31F2" w:rsidRPr="00FD42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»</w:t>
        </w:r>
      </w:hyperlink>
      <w:r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911288" w:rsidRPr="00FD4236" w:rsidRDefault="00911288" w:rsidP="0091128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участия в программах временного трудоустройства </w:t>
      </w:r>
      <w:r w:rsid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Кадровый </w:t>
      </w:r>
      <w:r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оказывает материальную поддержку гражданам в размере 2550 рублей в месяц.</w:t>
      </w:r>
    </w:p>
    <w:p w:rsidR="00911288" w:rsidRPr="00FD4236" w:rsidRDefault="00911288" w:rsidP="00FD4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Контактная информация:</w:t>
      </w:r>
    </w:p>
    <w:p w:rsidR="00911288" w:rsidRPr="00FD4236" w:rsidRDefault="00EE5FD8" w:rsidP="00FD4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Кадровый центр «Работа России»</w:t>
      </w:r>
    </w:p>
    <w:p w:rsidR="00911288" w:rsidRPr="00FD4236" w:rsidRDefault="00911288" w:rsidP="00FD4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г. Северск, ул. Лесная, 7а, кабинет 20</w:t>
      </w:r>
      <w:r w:rsidR="008E4077"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911288" w:rsidRPr="00FD4236" w:rsidRDefault="00911288" w:rsidP="00FD4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работы: понедельник - пятница с 9:00 до 18:00</w:t>
      </w:r>
    </w:p>
    <w:p w:rsidR="00911288" w:rsidRPr="00FD4236" w:rsidRDefault="00911288" w:rsidP="00FD4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(3823) 90-11-69, 90-11-71</w:t>
      </w:r>
    </w:p>
    <w:p w:rsidR="00FD4236" w:rsidRDefault="00FD4236" w:rsidP="0091128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4236" w:rsidRDefault="00911288" w:rsidP="0091128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2.2. Программы временного трудоустройства с возмещением затрат организациям, индивидуальным предпринимателям</w:t>
      </w:r>
      <w:r w:rsidR="00E26F62" w:rsidRPr="00FD42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, некоммерческим организациям</w:t>
      </w:r>
      <w:r w:rsidRPr="00FD42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на оплату труда принятых сотрудников</w:t>
      </w:r>
      <w:r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1288" w:rsidRPr="00FD4236" w:rsidRDefault="00241218" w:rsidP="0056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</w:t>
      </w:r>
      <w:r w:rsidR="005601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тели услуг</w:t>
      </w:r>
      <w:r w:rsidR="00911288"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11288" w:rsidRPr="00FD4236" w:rsidRDefault="00911288" w:rsidP="005601F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</w:t>
      </w:r>
      <w:r w:rsidR="005601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профессиональных</w:t>
      </w:r>
      <w:r w:rsidR="008E4077"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</w:t>
      </w:r>
      <w:r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</w:t>
      </w:r>
      <w:r w:rsidR="008E4077"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образовательных организаций высшего образования</w:t>
      </w:r>
      <w:r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4077" w:rsidRPr="00FD4236" w:rsidRDefault="008E4077" w:rsidP="0091128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</w:t>
      </w:r>
      <w:r w:rsidR="00D56CA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профессиональных образовательных учреждений и образовательных организаций высшего образования из числа инвалидов;</w:t>
      </w:r>
    </w:p>
    <w:p w:rsidR="00911288" w:rsidRPr="00FD4236" w:rsidRDefault="00911288" w:rsidP="0091128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граждан</w:t>
      </w:r>
      <w:r w:rsidR="00D56CA9">
        <w:rPr>
          <w:rFonts w:ascii="Times New Roman" w:eastAsia="Times New Roman" w:hAnsi="Times New Roman" w:cs="Times New Roman"/>
          <w:sz w:val="24"/>
          <w:szCs w:val="24"/>
          <w:lang w:eastAsia="ru-RU"/>
        </w:rPr>
        <w:t>е, освобожденные</w:t>
      </w:r>
      <w:r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учреждений</w:t>
      </w:r>
      <w:r w:rsidR="008E4077"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исполняющих наказание</w:t>
      </w:r>
      <w:r w:rsidR="008E4077"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лишения свободы</w:t>
      </w:r>
      <w:r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1288" w:rsidRPr="00FD4236" w:rsidRDefault="00911288" w:rsidP="0091128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Организациям, индивидуальным предпринимателям, организующим стажировку выпускников образовательных учреждений профессионального образования, временное трудоустройство граждан, освобожденных из учреждений исполняющих наказание в виде лишения свободы, </w:t>
      </w:r>
      <w:r w:rsidR="008E4077"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труда и занятости населения Томской области</w:t>
      </w:r>
      <w:r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частично возмещает расходы на выплату заработной платы трудоустроенных в рамках программы. </w:t>
      </w:r>
    </w:p>
    <w:p w:rsidR="00911288" w:rsidRPr="00FD4236" w:rsidRDefault="00911288" w:rsidP="0091128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возмещения затрат работодателя по оплате труда граждан определяется договором (</w:t>
      </w:r>
      <w:r w:rsidR="0056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E4077"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56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8E4077"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>3,5</w:t>
      </w:r>
      <w:r w:rsidR="0056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</w:t>
      </w:r>
      <w:r w:rsidR="005601F6">
        <w:rPr>
          <w:rFonts w:ascii="Times New Roman" w:eastAsia="Times New Roman" w:hAnsi="Times New Roman" w:cs="Times New Roman"/>
          <w:sz w:val="24"/>
          <w:szCs w:val="24"/>
          <w:lang w:eastAsia="ru-RU"/>
        </w:rPr>
        <w:t>ев</w:t>
      </w:r>
      <w:r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C28DA" w:rsidRPr="00FD4236" w:rsidRDefault="009C28DA" w:rsidP="009C28D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об отборе размещена на </w:t>
      </w:r>
      <w:hyperlink r:id="rId7" w:history="1">
        <w:r w:rsidRPr="00D56CA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сайте Департамента</w:t>
        </w:r>
      </w:hyperlink>
      <w:r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</w:t>
      </w:r>
      <w:r w:rsidR="00D56CA9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D56CA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«Субсидии НКО (трудоустройство отдельных категорий граждан)»</w:t>
        </w:r>
      </w:hyperlink>
      <w:r w:rsidR="00D5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="00E26F62" w:rsidRPr="00D56CA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«Субсидии ЮЛ (трудоустройство отдельных категорий граждан)»</w:t>
        </w:r>
      </w:hyperlink>
      <w:r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1288" w:rsidRPr="00FD4236" w:rsidRDefault="009C28DA" w:rsidP="009C28D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принимаются Департаментом по адресу: г.Томск, ул.Киевская, 76</w:t>
      </w:r>
      <w:r w:rsidR="00241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(приемная).</w:t>
      </w:r>
    </w:p>
    <w:p w:rsidR="00911288" w:rsidRPr="00FD4236" w:rsidRDefault="00911288" w:rsidP="00D56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Контактная информация:</w:t>
      </w:r>
    </w:p>
    <w:p w:rsidR="00EE5FD8" w:rsidRPr="00FD4236" w:rsidRDefault="00EE5FD8" w:rsidP="00D56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Кадровый центр «Работа России»</w:t>
      </w:r>
    </w:p>
    <w:p w:rsidR="00EE5FD8" w:rsidRPr="00FD4236" w:rsidRDefault="00EE5FD8" w:rsidP="00D56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г. Северск, ул. Лесная, 7а, кабинет 201</w:t>
      </w:r>
    </w:p>
    <w:p w:rsidR="00EE5FD8" w:rsidRPr="00FD4236" w:rsidRDefault="00EE5FD8" w:rsidP="00D56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работы: понедельник - пятница с 9:00 до 18:00</w:t>
      </w:r>
    </w:p>
    <w:p w:rsidR="00EE5FD8" w:rsidRPr="00FD4236" w:rsidRDefault="00EE5FD8" w:rsidP="00D56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(3823) 90-11-69, 90-11-71</w:t>
      </w:r>
    </w:p>
    <w:p w:rsidR="00911288" w:rsidRPr="00FD4236" w:rsidRDefault="00911288" w:rsidP="0091128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288" w:rsidRPr="00D56CA9" w:rsidRDefault="00911288" w:rsidP="0091128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56C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2.3. Программы профессионального обучения (</w:t>
      </w:r>
      <w:r w:rsidR="00142B0A" w:rsidRPr="00D56C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профессиональная </w:t>
      </w:r>
      <w:r w:rsidRPr="00D56C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подготовка, переподготовка, повышение квалификации)</w:t>
      </w:r>
      <w:r w:rsidRPr="00D56C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 </w:t>
      </w:r>
      <w:r w:rsidR="00142B0A" w:rsidRPr="00D56C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 дополнительного профессионального образования, в том числе в рамках национального проекта «Демография»</w:t>
      </w:r>
      <w:r w:rsidR="00D56CA9" w:rsidRPr="00D56C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D56CA9" w:rsidRPr="00D56CA9" w:rsidRDefault="00D56CA9" w:rsidP="0091128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Получатели услуг:</w:t>
      </w:r>
    </w:p>
    <w:p w:rsidR="00911288" w:rsidRPr="00FD4236" w:rsidRDefault="00911288" w:rsidP="00D56CA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безработны</w:t>
      </w:r>
      <w:r w:rsidR="00D56CA9">
        <w:rPr>
          <w:rFonts w:ascii="Times New Roman" w:eastAsia="Times New Roman" w:hAnsi="Times New Roman" w:cs="Times New Roman"/>
          <w:sz w:val="24"/>
          <w:szCs w:val="24"/>
          <w:lang w:eastAsia="ru-RU"/>
        </w:rPr>
        <w:t>е граждане</w:t>
      </w:r>
      <w:r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1288" w:rsidRPr="00FD4236" w:rsidRDefault="00911288" w:rsidP="00D56CA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</w:t>
      </w:r>
      <w:r w:rsidR="00D56CA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находящи</w:t>
      </w:r>
      <w:r w:rsidR="00D56CA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отпуске по уходу за ребенком до 3-х лет и планирующи</w:t>
      </w:r>
      <w:r w:rsidR="00D56CA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возвращение к трудовой деятельности;</w:t>
      </w:r>
    </w:p>
    <w:p w:rsidR="00911288" w:rsidRPr="00FD4236" w:rsidRDefault="00911288" w:rsidP="00D56CA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D56CA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пенсионно</w:t>
      </w:r>
      <w:r w:rsidR="00D56CA9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возраста, в том числе военные</w:t>
      </w:r>
      <w:r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пенсионер</w:t>
      </w:r>
      <w:r w:rsidR="00D56CA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42B0A" w:rsidRPr="00FD4236" w:rsidRDefault="00142B0A" w:rsidP="00D56CA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</w:t>
      </w:r>
      <w:r w:rsidR="00D56CA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находящи</w:t>
      </w:r>
      <w:r w:rsidR="00D56CA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под угрозой увольнения (процедура высвобождения, простой, неполная занятость);</w:t>
      </w:r>
    </w:p>
    <w:p w:rsidR="00911288" w:rsidRPr="00FD4236" w:rsidRDefault="00911288" w:rsidP="00D56CA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</w:t>
      </w:r>
      <w:r w:rsidR="00D56CA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производственной сферы, осуществляющи</w:t>
      </w:r>
      <w:r w:rsidR="00D56CA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реструктуризацию и модернизацию производства в соответст</w:t>
      </w:r>
      <w:r w:rsidR="00142B0A"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вии с инвестиционными проектами;</w:t>
      </w:r>
    </w:p>
    <w:p w:rsidR="00142B0A" w:rsidRPr="00FD4236" w:rsidRDefault="00142B0A" w:rsidP="00D56CA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D56CA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планирующи</w:t>
      </w:r>
      <w:r w:rsidR="00D56CA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трудоустройство в сферу дошкольного, общего и профессионального образования;</w:t>
      </w:r>
    </w:p>
    <w:p w:rsidR="00212B6A" w:rsidRPr="00FD4236" w:rsidRDefault="00212B6A" w:rsidP="00D56CA9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женщины, не состоящие в трудовых отношениях и имеющие детей дошкольного возраста в возрасте до 7 лет включительно;</w:t>
      </w:r>
    </w:p>
    <w:p w:rsidR="00212B6A" w:rsidRPr="00FD4236" w:rsidRDefault="00212B6A" w:rsidP="00D56CA9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 в возрасте 50 лет и старше, граждане </w:t>
      </w:r>
      <w:proofErr w:type="spellStart"/>
      <w:r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возраста;</w:t>
      </w:r>
    </w:p>
    <w:p w:rsidR="00212B6A" w:rsidRPr="00FD4236" w:rsidRDefault="00212B6A" w:rsidP="00D56CA9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 из числа молодежи в возрасте до 35 лет включительно, относящиеся к следующим категориям:</w:t>
      </w:r>
    </w:p>
    <w:p w:rsidR="00212B6A" w:rsidRPr="00D56CA9" w:rsidRDefault="00D56CA9" w:rsidP="00D56CA9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12B6A" w:rsidRPr="00D56CA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 которые с даты окончания военной службы по призыву не являются занятыми в соответствии с законодательством РФ о занятости населения в течение 4 месяцев и более;</w:t>
      </w:r>
    </w:p>
    <w:p w:rsidR="00212B6A" w:rsidRPr="00D56CA9" w:rsidRDefault="00D56CA9" w:rsidP="00D56CA9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12B6A" w:rsidRPr="00D56CA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 которые с даты выдачи им документа об образовании и (или) о квалификации не являются занятыми в соответствии с законодательством РФ занятости населения в течение 4 месяцев и более;</w:t>
      </w:r>
    </w:p>
    <w:p w:rsidR="00212B6A" w:rsidRPr="00D56CA9" w:rsidRDefault="00D56CA9" w:rsidP="00D56CA9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212B6A" w:rsidRPr="00D56CA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 не имеющие среднего профессионального или высшего образования и не обучающиеся по образовательным программам среднего профессионального или высшего образования (в случае обучения по основным программам профессионального обучения);</w:t>
      </w:r>
    </w:p>
    <w:p w:rsidR="00212B6A" w:rsidRPr="00D56CA9" w:rsidRDefault="00D56CA9" w:rsidP="00D56CA9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12B6A" w:rsidRPr="00D56CA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 находящиеся под риском увольнения (граждане, планируемые к увольнению в связи с ликвидацией организации либо с прекращением деятельности индивидуального предпринимателя, сокращением численности или штата работников организации, индивидуального предпринимателя и возможным расторжением с ними трудовых договоров);</w:t>
      </w:r>
    </w:p>
    <w:p w:rsidR="00142B0A" w:rsidRPr="00D56CA9" w:rsidRDefault="00D56CA9" w:rsidP="00D56CA9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12B6A" w:rsidRPr="00D56CA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 завершающие обучение по образовательным программам среднего профессионального или высшего образования в текущем календарном году (за исключением получивших грант на обучение или обучающихся по договорам о целевом обучении), обратившиеся в органы службы занятости по месту жительства, для которых отсутствует подходящая работа по получаемой профессии (специальности).</w:t>
      </w:r>
    </w:p>
    <w:p w:rsidR="00212B6A" w:rsidRPr="00FD4236" w:rsidRDefault="00212B6A" w:rsidP="00212B6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B6A" w:rsidRPr="00FD4236" w:rsidRDefault="00212B6A" w:rsidP="00212B6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070" w:rsidRPr="00FD4236" w:rsidRDefault="00911288" w:rsidP="0091128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может быть индивидуальным, групповым, дистанционным и проходит в образовательных учреждениях г. Северска и г. Томска, при необходимости в других регионах, имеющи</w:t>
      </w:r>
      <w:r w:rsidR="00D56CA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лицензию на осуществление образовательной деятельности.</w:t>
      </w:r>
      <w:r w:rsidR="00142B0A"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Сроки обучения могут составлять от 2-х недель до 6 месяцев.</w:t>
      </w:r>
      <w:r w:rsidR="00EB5070"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обучения в регионе предлагается свыше 400 направлений.</w:t>
      </w:r>
    </w:p>
    <w:p w:rsidR="00911288" w:rsidRPr="00FD4236" w:rsidRDefault="00911288" w:rsidP="00D56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Контактная информация:</w:t>
      </w:r>
    </w:p>
    <w:p w:rsidR="00EB5070" w:rsidRPr="00FD4236" w:rsidRDefault="00EB5070" w:rsidP="00D56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Кадровый центр «Работа России» </w:t>
      </w:r>
    </w:p>
    <w:p w:rsidR="00911288" w:rsidRPr="00FD4236" w:rsidRDefault="00911288" w:rsidP="00D56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г. Северск, ул. Лесная, 7а, кабинет </w:t>
      </w:r>
      <w:r w:rsidR="00EB5070"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>210</w:t>
      </w:r>
    </w:p>
    <w:p w:rsidR="00911288" w:rsidRPr="00FD4236" w:rsidRDefault="00911288" w:rsidP="00D56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работы: понедельник - пятница с 9:00 до 18:00</w:t>
      </w:r>
    </w:p>
    <w:p w:rsidR="00911288" w:rsidRPr="00FD4236" w:rsidRDefault="00911288" w:rsidP="00D56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(3823) 90-11-58</w:t>
      </w:r>
    </w:p>
    <w:p w:rsidR="002442ED" w:rsidRPr="00FD4236" w:rsidRDefault="002442ED" w:rsidP="009C2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42ED" w:rsidRPr="00913C5C" w:rsidRDefault="002442ED" w:rsidP="00D56C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13C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2.4. Программы субсидирования затрат работодателей на частичную оплату труда при организации общественных работ либо временного трудоустройства работников организаций, находящихся под риском увольнения     </w:t>
      </w:r>
    </w:p>
    <w:p w:rsidR="002442ED" w:rsidRPr="00FD4236" w:rsidRDefault="002442ED" w:rsidP="009C2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28DA" w:rsidRPr="00FD4236" w:rsidRDefault="001F2751" w:rsidP="00BF07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работодатели могут получить субсидии при организации оплачиваемых о</w:t>
      </w:r>
      <w:r w:rsidR="009C28DA"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бщественных работ для граждан, зарегистрированных в органах службы занятости в целях поиска подходящей работ</w:t>
      </w:r>
      <w:r w:rsidR="00FB2A2D"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>ы, включая безработных граждан, и временного трудоустройства граждан, находящихся под риском увольнения (введение режима неполного рабочего времени, простоя, проведение мероприятий по высвобождению работников).</w:t>
      </w:r>
    </w:p>
    <w:p w:rsidR="009C28DA" w:rsidRPr="00FD4236" w:rsidRDefault="009C28DA" w:rsidP="00BF07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</w:t>
      </w:r>
      <w:r w:rsidR="00FB2A2D"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ям </w:t>
      </w:r>
      <w:r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компенсир</w:t>
      </w:r>
      <w:r w:rsidR="00FB2A2D"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>уются</w:t>
      </w:r>
      <w:r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расходы на выплату заработной платы</w:t>
      </w:r>
      <w:r w:rsidR="00FB2A2D"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величины МРОТ, увеличенной на отчисления во внебюджетные фонды и районный коэффициент за каждого работника в месяц</w:t>
      </w:r>
      <w:r w:rsidR="00913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 3-х месяцев)</w:t>
      </w:r>
      <w:r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C28DA" w:rsidRPr="00FD4236" w:rsidRDefault="009C28DA" w:rsidP="00BF07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об отборе размещена на </w:t>
      </w:r>
      <w:hyperlink r:id="rId10" w:history="1">
        <w:r w:rsidRPr="00913C5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сайте Департамента</w:t>
        </w:r>
      </w:hyperlink>
      <w:r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2A2D"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труда и занятости населения Томской области </w:t>
      </w:r>
      <w:hyperlink r:id="rId11" w:history="1">
        <w:r w:rsidRPr="00913C5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в разделе «Субсидии для работодателей»</w:t>
        </w:r>
      </w:hyperlink>
      <w:r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28DA" w:rsidRPr="00FD4236" w:rsidRDefault="009C28DA" w:rsidP="00BF07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принимаются Департаментом по адресу: г.Томск, ул.Киевская, 76</w:t>
      </w:r>
      <w:r w:rsidR="00941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(приемная). </w:t>
      </w:r>
    </w:p>
    <w:p w:rsidR="005157BF" w:rsidRPr="00FD4236" w:rsidRDefault="005157BF" w:rsidP="009C2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57BF" w:rsidRPr="00FD4236" w:rsidRDefault="005157BF" w:rsidP="00913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Контактная информация:</w:t>
      </w:r>
    </w:p>
    <w:p w:rsidR="005157BF" w:rsidRPr="00FD4236" w:rsidRDefault="005157BF" w:rsidP="00913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Кадровый центр «Работа России»</w:t>
      </w:r>
    </w:p>
    <w:p w:rsidR="005157BF" w:rsidRPr="00FD4236" w:rsidRDefault="005157BF" w:rsidP="00913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г. Северск, ул. Лесная, 7а, кабинет 201</w:t>
      </w:r>
    </w:p>
    <w:p w:rsidR="005157BF" w:rsidRPr="00FD4236" w:rsidRDefault="005157BF" w:rsidP="00913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работы: понедельник - пятница с 9:00 до 18:00</w:t>
      </w:r>
    </w:p>
    <w:p w:rsidR="005157BF" w:rsidRPr="00FD4236" w:rsidRDefault="005157BF" w:rsidP="00913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(3823) 90-11-69, 90-11-71</w:t>
      </w:r>
    </w:p>
    <w:p w:rsidR="00913C5C" w:rsidRDefault="00913C5C" w:rsidP="00913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0738" w:rsidRPr="00913C5C" w:rsidRDefault="00BF0738" w:rsidP="00C701A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13C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2.5. Программы государственной поддержки </w:t>
      </w:r>
      <w:r w:rsidR="00936825" w:rsidRPr="00913C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юридических лиц, включая некоммерческие организации, и индивидуальных предпринимателей </w:t>
      </w:r>
      <w:r w:rsidRPr="00913C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 целях стимулирования занятости отдельных категорий граждан</w:t>
      </w:r>
    </w:p>
    <w:p w:rsidR="00BF0738" w:rsidRPr="00FD4236" w:rsidRDefault="00BF0738" w:rsidP="00BF07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Правительства РФ  от 13.03.2021 г. № 362 работодателю компенсируются расходы на выплату заработной платы работникам из числа трудоустроенных граждан, следующих категорий:</w:t>
      </w:r>
    </w:p>
    <w:p w:rsidR="00BF0738" w:rsidRPr="00C701AF" w:rsidRDefault="00BF0738" w:rsidP="00C701AF">
      <w:pPr>
        <w:pStyle w:val="a6"/>
        <w:numPr>
          <w:ilvl w:val="0"/>
          <w:numId w:val="1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1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молодежь в возрасте до 30 лет включительно;</w:t>
      </w:r>
    </w:p>
    <w:p w:rsidR="00BF0738" w:rsidRPr="00C701AF" w:rsidRDefault="00BF0738" w:rsidP="00C701AF">
      <w:pPr>
        <w:pStyle w:val="a6"/>
        <w:numPr>
          <w:ilvl w:val="0"/>
          <w:numId w:val="1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1A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 трудовой договор с которыми прекращен в текущем году в связи с сокращением/ликвидацией организации;</w:t>
      </w:r>
    </w:p>
    <w:p w:rsidR="00BF0738" w:rsidRPr="00C701AF" w:rsidRDefault="00BF0738" w:rsidP="00C701AF">
      <w:pPr>
        <w:pStyle w:val="a6"/>
        <w:numPr>
          <w:ilvl w:val="0"/>
          <w:numId w:val="1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1A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беженцы из Украины, прибывшие на территорию Российской Федерации  в экстренном массовом порядке и др.</w:t>
      </w:r>
    </w:p>
    <w:p w:rsidR="00BF0738" w:rsidRPr="00FD4236" w:rsidRDefault="00BF0738" w:rsidP="00BF07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субсидий работодателям осуществляется через Фонд пенсионного и социального страхования Российской Федерации (Социальный фонд России) на каждого трудоустроенного работника по истечении 1-го, 3-го и 6-го месяцев с даты трудоустройства, в размере величины МРОТ, увеличенного на отчисления во внебюджетные фонды и районный коэффициент в месяц. </w:t>
      </w:r>
    </w:p>
    <w:p w:rsidR="00BF0738" w:rsidRPr="00FD4236" w:rsidRDefault="00BF0738" w:rsidP="00BF07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обращении в Социальный фонд России за субсидией работодатель должен соответствовать условиям: государственная регистрация получена до 01 января 2023 года, отсутствует налоговая задолженность более 10 тыс. руб., не находится в стадии реорганизации или ликвидации, отсутствует задолженность по заработной плате и отчислениям и др.</w:t>
      </w:r>
    </w:p>
    <w:p w:rsidR="00FB2A2D" w:rsidRPr="00FD4236" w:rsidRDefault="00FB2A2D" w:rsidP="00FB2A2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программе размещена на Единой цифровой платформе в сфере занятости и трудовых отношений </w:t>
      </w:r>
      <w:hyperlink r:id="rId12" w:history="1">
        <w:r w:rsidRPr="00FE461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«Работа России»</w:t>
        </w:r>
      </w:hyperlink>
      <w:r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6825" w:rsidRPr="00FD4236" w:rsidRDefault="00936825" w:rsidP="00C701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Контактная информация:</w:t>
      </w:r>
    </w:p>
    <w:p w:rsidR="00936825" w:rsidRPr="00FD4236" w:rsidRDefault="00936825" w:rsidP="00C701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Кадровый центр «Работа России»</w:t>
      </w:r>
    </w:p>
    <w:p w:rsidR="00936825" w:rsidRPr="00FD4236" w:rsidRDefault="00936825" w:rsidP="00C701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г. Северск, ул. Лесная, 7а, кабинет 201</w:t>
      </w:r>
    </w:p>
    <w:p w:rsidR="00936825" w:rsidRPr="00FD4236" w:rsidRDefault="00936825" w:rsidP="00C701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работы: понедельник - пятница с 9:00 до 18:00</w:t>
      </w:r>
    </w:p>
    <w:p w:rsidR="00936825" w:rsidRPr="00FD4236" w:rsidRDefault="00936825" w:rsidP="00C701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(3823) 90-11-69, 90-11-71</w:t>
      </w:r>
    </w:p>
    <w:p w:rsidR="00936825" w:rsidRPr="00FD4236" w:rsidRDefault="00936825" w:rsidP="00BF07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36825" w:rsidRPr="00FD4236" w:rsidSect="00396B2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560CC"/>
    <w:multiLevelType w:val="multilevel"/>
    <w:tmpl w:val="6C4C1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E10EE3"/>
    <w:multiLevelType w:val="multilevel"/>
    <w:tmpl w:val="A2540708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334F39"/>
    <w:multiLevelType w:val="multilevel"/>
    <w:tmpl w:val="0316C8D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2E0B27"/>
    <w:multiLevelType w:val="hybridMultilevel"/>
    <w:tmpl w:val="17D246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7E496F"/>
    <w:multiLevelType w:val="hybridMultilevel"/>
    <w:tmpl w:val="F87C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7E4A62"/>
    <w:multiLevelType w:val="hybridMultilevel"/>
    <w:tmpl w:val="AA8C4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9E5B95"/>
    <w:multiLevelType w:val="multilevel"/>
    <w:tmpl w:val="B39A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B03FE2"/>
    <w:multiLevelType w:val="hybridMultilevel"/>
    <w:tmpl w:val="85F81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A64DDF"/>
    <w:multiLevelType w:val="multilevel"/>
    <w:tmpl w:val="4A840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552058"/>
    <w:multiLevelType w:val="multilevel"/>
    <w:tmpl w:val="EBF4A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581563"/>
    <w:multiLevelType w:val="multilevel"/>
    <w:tmpl w:val="51C2DC3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8"/>
  </w:num>
  <w:num w:numId="5">
    <w:abstractNumId w:val="9"/>
  </w:num>
  <w:num w:numId="6">
    <w:abstractNumId w:val="2"/>
  </w:num>
  <w:num w:numId="7">
    <w:abstractNumId w:val="10"/>
  </w:num>
  <w:num w:numId="8">
    <w:abstractNumId w:val="3"/>
  </w:num>
  <w:num w:numId="9">
    <w:abstractNumId w:val="7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288"/>
    <w:rsid w:val="0006255D"/>
    <w:rsid w:val="000B7A34"/>
    <w:rsid w:val="00142B0A"/>
    <w:rsid w:val="001C6CD9"/>
    <w:rsid w:val="001F2751"/>
    <w:rsid w:val="00212B6A"/>
    <w:rsid w:val="00241218"/>
    <w:rsid w:val="002442ED"/>
    <w:rsid w:val="00297A61"/>
    <w:rsid w:val="002F31F2"/>
    <w:rsid w:val="00396B25"/>
    <w:rsid w:val="003C0083"/>
    <w:rsid w:val="003D094A"/>
    <w:rsid w:val="004A0AB8"/>
    <w:rsid w:val="005157BF"/>
    <w:rsid w:val="005601F6"/>
    <w:rsid w:val="00597497"/>
    <w:rsid w:val="005E256F"/>
    <w:rsid w:val="00632B6D"/>
    <w:rsid w:val="0067313C"/>
    <w:rsid w:val="00696AD8"/>
    <w:rsid w:val="006F47B5"/>
    <w:rsid w:val="007B121A"/>
    <w:rsid w:val="008E4077"/>
    <w:rsid w:val="008E7848"/>
    <w:rsid w:val="00911288"/>
    <w:rsid w:val="00913C5C"/>
    <w:rsid w:val="00936825"/>
    <w:rsid w:val="009412A8"/>
    <w:rsid w:val="00941F40"/>
    <w:rsid w:val="009C28DA"/>
    <w:rsid w:val="00B331C3"/>
    <w:rsid w:val="00BB5970"/>
    <w:rsid w:val="00BD35EE"/>
    <w:rsid w:val="00BF0738"/>
    <w:rsid w:val="00BF1E1D"/>
    <w:rsid w:val="00C701AF"/>
    <w:rsid w:val="00D56CA9"/>
    <w:rsid w:val="00DD1DD8"/>
    <w:rsid w:val="00DF1F1C"/>
    <w:rsid w:val="00E26F62"/>
    <w:rsid w:val="00E93916"/>
    <w:rsid w:val="00EB5070"/>
    <w:rsid w:val="00EE5FD8"/>
    <w:rsid w:val="00FB2A2D"/>
    <w:rsid w:val="00FD4236"/>
    <w:rsid w:val="00FE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F837F3-0158-4347-BE8F-D2241838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070"/>
  </w:style>
  <w:style w:type="paragraph" w:styleId="4">
    <w:name w:val="heading 4"/>
    <w:basedOn w:val="a"/>
    <w:next w:val="a"/>
    <w:link w:val="40"/>
    <w:qFormat/>
    <w:rsid w:val="00BF0738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1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11288"/>
    <w:rPr>
      <w:color w:val="0000FF"/>
      <w:u w:val="single"/>
    </w:rPr>
  </w:style>
  <w:style w:type="character" w:styleId="a5">
    <w:name w:val="Strong"/>
    <w:basedOn w:val="a0"/>
    <w:uiPriority w:val="22"/>
    <w:qFormat/>
    <w:rsid w:val="00911288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9112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112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12B6A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BF0738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D56C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bota.tomsk.gov.ru/subsidii-nko-trudoustrojstvo-otdelnyh-kategorij-grazhda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abota.tomsk.gov.ru/" TargetMode="External"/><Relationship Id="rId12" Type="http://schemas.openxmlformats.org/officeDocument/2006/relationships/hyperlink" Target="https://trudvse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xn--90aifd0az.xn----7sbhlbh0a1awgee.xn--p1ai/uploads/ckfinder/userfiles/files/%D0%9F%D0%BE%D1%81%D1%82%D0%B0%D0%BD%D0%BE%D0%B2%D0%BB%D0%B5%D0%BD%D0%B8%D0%B5%20%D0%90%D0%B4%D0%BC%D0%B8%D0%BD%D0%B8%D1%81%D1%82%D1%80%D0%B0%D1%86%D0%B8%D0%B8%20%D0%97%D0%90%D0%A2%D0%9E%20%D0%A1%D0%B5%D0%B2%D0%B5%D1%80%D1%81%D0%BA%20%D0%BE%D1%82%2021_02_2018%20N%20286.docx" TargetMode="External"/><Relationship Id="rId11" Type="http://schemas.openxmlformats.org/officeDocument/2006/relationships/hyperlink" Target="https://rabota.tomsk.gov.ru/subsidii-rabotodateljam-dopolnitelnye-mery-v-2023-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abota.tomsk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bota.tomsk.gov.ru/subsidii-jul-trudoustrojstvo-otdelnyh-kategorij-grazhda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1988C-3F6F-423A-8186-598197147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</dc:creator>
  <cp:lastModifiedBy>Середина В.В.</cp:lastModifiedBy>
  <cp:revision>3</cp:revision>
  <cp:lastPrinted>2023-03-22T04:42:00Z</cp:lastPrinted>
  <dcterms:created xsi:type="dcterms:W3CDTF">2023-03-22T08:26:00Z</dcterms:created>
  <dcterms:modified xsi:type="dcterms:W3CDTF">2023-03-22T08:32:00Z</dcterms:modified>
</cp:coreProperties>
</file>