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1CB8" w14:textId="77777777" w:rsidR="008C1951" w:rsidRPr="00E5407E" w:rsidRDefault="008C1951" w:rsidP="008C1951">
      <w:pPr>
        <w:spacing w:line="360" w:lineRule="auto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</w:t>
      </w:r>
      <w:r w:rsidR="003D7C53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  УТВЕРЖДЕНО</w:t>
      </w:r>
    </w:p>
    <w:p w14:paraId="00BA70D3" w14:textId="77777777" w:rsidR="008C1951" w:rsidRPr="00E5407E" w:rsidRDefault="008C1951" w:rsidP="004C448F">
      <w:pPr>
        <w:tabs>
          <w:tab w:val="left" w:pos="6096"/>
          <w:tab w:val="left" w:pos="6379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постановлением </w:t>
      </w:r>
    </w:p>
    <w:p w14:paraId="0B87080D" w14:textId="77777777" w:rsidR="008C1951" w:rsidRPr="00E5407E" w:rsidRDefault="008C1951" w:rsidP="008C1951">
      <w:pPr>
        <w:tabs>
          <w:tab w:val="left" w:pos="6120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</w:t>
      </w:r>
    </w:p>
    <w:p w14:paraId="564C9372" w14:textId="706E131C" w:rsidR="008C1951" w:rsidRPr="00E5407E" w:rsidRDefault="008C1951" w:rsidP="00497C58">
      <w:pPr>
        <w:tabs>
          <w:tab w:val="left" w:pos="6120"/>
          <w:tab w:val="left" w:pos="6195"/>
          <w:tab w:val="left" w:pos="6379"/>
        </w:tabs>
        <w:rPr>
          <w:color w:val="000000" w:themeColor="text1"/>
        </w:rPr>
      </w:pPr>
      <w:r w:rsidRPr="00E5407E">
        <w:rPr>
          <w:color w:val="000000" w:themeColor="text1"/>
        </w:rPr>
        <w:tab/>
        <w:t xml:space="preserve"> </w:t>
      </w:r>
      <w:r w:rsidR="00D2707B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от </w:t>
      </w:r>
      <w:r w:rsidR="00633E42">
        <w:rPr>
          <w:color w:val="000000" w:themeColor="text1"/>
        </w:rPr>
        <w:t>23.04.2024</w:t>
      </w:r>
      <w:r w:rsidRPr="00E5407E">
        <w:rPr>
          <w:color w:val="000000" w:themeColor="text1"/>
        </w:rPr>
        <w:t xml:space="preserve"> №</w:t>
      </w:r>
      <w:r w:rsidR="00633E42">
        <w:rPr>
          <w:color w:val="000000" w:themeColor="text1"/>
        </w:rPr>
        <w:t xml:space="preserve"> 1275-па</w:t>
      </w:r>
    </w:p>
    <w:p w14:paraId="52C14EA6" w14:textId="77777777" w:rsidR="008C1951" w:rsidRPr="00E5407E" w:rsidRDefault="008C1951" w:rsidP="008C1951">
      <w:pPr>
        <w:jc w:val="right"/>
        <w:rPr>
          <w:color w:val="000000" w:themeColor="text1"/>
        </w:rPr>
      </w:pPr>
      <w:bookmarkStart w:id="0" w:name="_GoBack"/>
      <w:bookmarkEnd w:id="0"/>
    </w:p>
    <w:p w14:paraId="5CF30A5F" w14:textId="553B6DA4" w:rsidR="00D77C6F" w:rsidRPr="00E5407E" w:rsidRDefault="0079609B" w:rsidP="008C195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2E1D71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ПОЛОЖЕНИЕ</w:t>
      </w:r>
    </w:p>
    <w:p w14:paraId="5D04B158" w14:textId="70C3E60C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о конкурсе «</w:t>
      </w:r>
      <w:r w:rsidR="00183529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7026BE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F50916" w:rsidRPr="00E5407E">
        <w:rPr>
          <w:color w:val="000000" w:themeColor="text1"/>
        </w:rPr>
        <w:t xml:space="preserve"> </w:t>
      </w:r>
      <w:r w:rsidR="00183529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</w:p>
    <w:p w14:paraId="181454B6" w14:textId="77777777" w:rsidR="008C1951" w:rsidRPr="00E5407E" w:rsidRDefault="008C1951" w:rsidP="008C1951">
      <w:pPr>
        <w:jc w:val="center"/>
        <w:rPr>
          <w:color w:val="000000" w:themeColor="text1"/>
        </w:rPr>
      </w:pPr>
    </w:p>
    <w:p w14:paraId="5F02987E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</w:t>
      </w:r>
      <w:r w:rsidRPr="00E5407E">
        <w:rPr>
          <w:color w:val="000000" w:themeColor="text1"/>
        </w:rPr>
        <w:t>. ОБЩИЕ ПОЛОЖЕНИЯ</w:t>
      </w:r>
    </w:p>
    <w:p w14:paraId="01A0F377" w14:textId="77777777" w:rsidR="008C1951" w:rsidRPr="00E5407E" w:rsidRDefault="008C1951" w:rsidP="008C1951">
      <w:pPr>
        <w:jc w:val="both"/>
        <w:rPr>
          <w:color w:val="000000" w:themeColor="text1"/>
        </w:rPr>
      </w:pPr>
    </w:p>
    <w:p w14:paraId="16A8DFF8" w14:textId="7795AF3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1. Настоящее Положение определяет порядок организации и проведения </w:t>
      </w:r>
      <w:r w:rsidR="00CD27C6" w:rsidRPr="00E5407E">
        <w:rPr>
          <w:color w:val="000000" w:themeColor="text1"/>
        </w:rPr>
        <w:t>в 202</w:t>
      </w:r>
      <w:r w:rsidR="00413C14" w:rsidRPr="00E5407E">
        <w:rPr>
          <w:color w:val="000000" w:themeColor="text1"/>
        </w:rPr>
        <w:t>4</w:t>
      </w:r>
      <w:r w:rsidR="00CD27C6" w:rsidRPr="00E5407E">
        <w:rPr>
          <w:color w:val="000000" w:themeColor="text1"/>
        </w:rPr>
        <w:t xml:space="preserve"> году </w:t>
      </w:r>
      <w:r w:rsidRPr="00E5407E">
        <w:rPr>
          <w:color w:val="000000" w:themeColor="text1"/>
        </w:rPr>
        <w:t>конкурса «</w:t>
      </w:r>
      <w:r w:rsidR="00146A6B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2F2099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F50916" w:rsidRPr="00E5407E">
        <w:rPr>
          <w:color w:val="000000" w:themeColor="text1"/>
        </w:rPr>
        <w:t xml:space="preserve"> </w:t>
      </w:r>
      <w:r w:rsidR="00146A6B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  <w:r w:rsidR="00D77C6F" w:rsidRPr="00E5407E">
        <w:rPr>
          <w:color w:val="000000" w:themeColor="text1"/>
        </w:rPr>
        <w:t xml:space="preserve"> (далее - Конкурс)</w:t>
      </w:r>
      <w:r w:rsidRPr="00E5407E">
        <w:rPr>
          <w:color w:val="000000" w:themeColor="text1"/>
        </w:rPr>
        <w:t>.</w:t>
      </w:r>
    </w:p>
    <w:p w14:paraId="67A4E85C" w14:textId="49A4794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2. Цель </w:t>
      </w:r>
      <w:r w:rsidR="00D77C6F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 xml:space="preserve">онкурса - </w:t>
      </w:r>
      <w:r w:rsidR="009127F9" w:rsidRPr="00E5407E">
        <w:rPr>
          <w:color w:val="000000" w:themeColor="text1"/>
        </w:rPr>
        <w:t>популяризация достижений и социальной значимости предпринимательства</w:t>
      </w:r>
      <w:r w:rsidR="00791992" w:rsidRPr="00E5407E">
        <w:rPr>
          <w:color w:val="000000" w:themeColor="text1"/>
        </w:rPr>
        <w:t xml:space="preserve">, содействие развитию </w:t>
      </w:r>
      <w:r w:rsidR="002F40D8" w:rsidRPr="00E5407E">
        <w:rPr>
          <w:color w:val="000000" w:themeColor="text1"/>
        </w:rPr>
        <w:t>п</w:t>
      </w:r>
      <w:r w:rsidR="00791992" w:rsidRPr="00E5407E">
        <w:rPr>
          <w:color w:val="000000" w:themeColor="text1"/>
        </w:rPr>
        <w:t xml:space="preserve">редпринимательской инициативы </w:t>
      </w:r>
      <w:r w:rsidR="009127F9" w:rsidRPr="00E5407E">
        <w:rPr>
          <w:color w:val="000000" w:themeColor="text1"/>
        </w:rPr>
        <w:br/>
      </w:r>
      <w:r w:rsidR="00791992" w:rsidRPr="00E5407E">
        <w:rPr>
          <w:color w:val="000000" w:themeColor="text1"/>
        </w:rPr>
        <w:t xml:space="preserve">на </w:t>
      </w:r>
      <w:proofErr w:type="gramStart"/>
      <w:r w:rsidR="00791992" w:rsidRPr="00E5407E">
        <w:rPr>
          <w:color w:val="000000" w:themeColor="text1"/>
        </w:rPr>
        <w:t>территории</w:t>
      </w:r>
      <w:proofErr w:type="gramEnd"/>
      <w:r w:rsidR="00791992" w:rsidRPr="00E5407E">
        <w:rPr>
          <w:color w:val="000000" w:themeColor="text1"/>
        </w:rPr>
        <w:t xml:space="preserve"> ЗАТО Северск.</w:t>
      </w:r>
    </w:p>
    <w:p w14:paraId="3C7310C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3. Задачами Конкурса являются:</w:t>
      </w:r>
    </w:p>
    <w:p w14:paraId="2556EA40" w14:textId="3684DBA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1) выявление субъектов предпринимательской </w:t>
      </w:r>
      <w:proofErr w:type="gramStart"/>
      <w:r w:rsidRPr="00E5407E">
        <w:rPr>
          <w:color w:val="000000" w:themeColor="text1"/>
        </w:rPr>
        <w:t>деятельности</w:t>
      </w:r>
      <w:proofErr w:type="gramEnd"/>
      <w:r w:rsidRPr="00E5407E">
        <w:rPr>
          <w:color w:val="000000" w:themeColor="text1"/>
        </w:rPr>
        <w:t xml:space="preserve"> ЗАТО Северск,</w:t>
      </w:r>
      <w:r w:rsidR="004524F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добившихся наибольших успехов</w:t>
      </w:r>
      <w:r w:rsidR="00E93B47" w:rsidRPr="00E5407E">
        <w:rPr>
          <w:color w:val="000000" w:themeColor="text1"/>
        </w:rPr>
        <w:t>;</w:t>
      </w:r>
    </w:p>
    <w:p w14:paraId="126551D3" w14:textId="77777777" w:rsidR="001B6E7B" w:rsidRPr="00E5407E" w:rsidRDefault="00791992" w:rsidP="0079199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 </w:t>
      </w:r>
      <w:r w:rsidR="001B6E7B" w:rsidRPr="00E5407E">
        <w:rPr>
          <w:color w:val="000000" w:themeColor="text1"/>
        </w:rPr>
        <w:t>повышение общественной значимости предпринимательской деятельности посредством конкурсной оценки достижений</w:t>
      </w:r>
      <w:r w:rsidR="003D37B1" w:rsidRPr="00E5407E">
        <w:rPr>
          <w:color w:val="000000" w:themeColor="text1"/>
        </w:rPr>
        <w:t xml:space="preserve"> участников К</w:t>
      </w:r>
      <w:r w:rsidR="008B13BA" w:rsidRPr="00E5407E">
        <w:rPr>
          <w:color w:val="000000" w:themeColor="text1"/>
        </w:rPr>
        <w:t>онкурса</w:t>
      </w:r>
      <w:r w:rsidR="001B6E7B" w:rsidRPr="00E5407E">
        <w:rPr>
          <w:color w:val="000000" w:themeColor="text1"/>
        </w:rPr>
        <w:t>;</w:t>
      </w:r>
    </w:p>
    <w:p w14:paraId="5400C472" w14:textId="77777777" w:rsidR="008C1951" w:rsidRPr="00E5407E" w:rsidRDefault="00791992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 xml:space="preserve">) информирование предпринимательского сообщества о лучших представителях </w:t>
      </w:r>
      <w:proofErr w:type="gramStart"/>
      <w:r w:rsidR="008C1951" w:rsidRPr="00E5407E">
        <w:rPr>
          <w:color w:val="000000" w:themeColor="text1"/>
        </w:rPr>
        <w:t>бизнеса</w:t>
      </w:r>
      <w:proofErr w:type="gramEnd"/>
      <w:r w:rsidR="008C1951" w:rsidRPr="00E5407E">
        <w:rPr>
          <w:color w:val="000000" w:themeColor="text1"/>
        </w:rPr>
        <w:t xml:space="preserve"> ЗАТО Северск в сферах деятельности, вошедших в перечень номинаций Конкурса;</w:t>
      </w:r>
    </w:p>
    <w:p w14:paraId="3C7D3D7B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4) изучение состояния предпринимательской деятельности </w:t>
      </w:r>
      <w:proofErr w:type="gramStart"/>
      <w:r w:rsidRPr="00E5407E">
        <w:rPr>
          <w:color w:val="000000" w:themeColor="text1"/>
        </w:rPr>
        <w:t>в</w:t>
      </w:r>
      <w:proofErr w:type="gramEnd"/>
      <w:r w:rsidRPr="00E5407E">
        <w:rPr>
          <w:color w:val="000000" w:themeColor="text1"/>
        </w:rPr>
        <w:t xml:space="preserve"> ЗАТО Северск               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по направлениям, вошедшим в перечень номинаций Конкурса;</w:t>
      </w:r>
    </w:p>
    <w:p w14:paraId="2BAC5906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5) поддержка субъектов малого и среднего </w:t>
      </w:r>
      <w:proofErr w:type="gramStart"/>
      <w:r w:rsidRPr="00E5407E">
        <w:rPr>
          <w:color w:val="000000" w:themeColor="text1"/>
        </w:rPr>
        <w:t>предпринимательства</w:t>
      </w:r>
      <w:proofErr w:type="gramEnd"/>
      <w:r w:rsidRPr="00E5407E">
        <w:rPr>
          <w:color w:val="000000" w:themeColor="text1"/>
        </w:rPr>
        <w:t xml:space="preserve"> ЗАТО Северск.</w:t>
      </w:r>
    </w:p>
    <w:p w14:paraId="0DDFFDA5" w14:textId="7C9D544F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4. Понятия, используемые в </w:t>
      </w:r>
      <w:r w:rsidR="004B78F0">
        <w:rPr>
          <w:color w:val="000000" w:themeColor="text1"/>
        </w:rPr>
        <w:t xml:space="preserve">настоящем </w:t>
      </w:r>
      <w:r w:rsidRPr="00E5407E">
        <w:rPr>
          <w:color w:val="000000" w:themeColor="text1"/>
        </w:rPr>
        <w:t>Положении:</w:t>
      </w:r>
    </w:p>
    <w:p w14:paraId="65125AD6" w14:textId="69169CFA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1) заявитель - </w:t>
      </w:r>
      <w:r w:rsidR="00A02997" w:rsidRPr="00E5407E">
        <w:rPr>
          <w:color w:val="000000" w:themeColor="text1"/>
        </w:rPr>
        <w:t>хозяйствующий субъект (юридическое лицо или индивидуальный предприниматель)</w:t>
      </w:r>
      <w:r w:rsidRPr="00E5407E">
        <w:rPr>
          <w:color w:val="000000" w:themeColor="text1"/>
        </w:rPr>
        <w:t>,</w:t>
      </w:r>
      <w:r w:rsidR="00A02997" w:rsidRPr="00E5407E">
        <w:rPr>
          <w:color w:val="000000" w:themeColor="text1"/>
        </w:rPr>
        <w:t xml:space="preserve"> отнесенный в соответствии с условиями, установленными</w:t>
      </w:r>
      <w:r w:rsidRPr="00E5407E">
        <w:rPr>
          <w:color w:val="000000" w:themeColor="text1"/>
        </w:rPr>
        <w:t xml:space="preserve"> </w:t>
      </w:r>
      <w:r w:rsidR="00A02997" w:rsidRPr="00E5407E">
        <w:rPr>
          <w:color w:val="000000" w:themeColor="text1"/>
        </w:rPr>
        <w:t>Федеральным законом от 24</w:t>
      </w:r>
      <w:r w:rsidR="00430A74" w:rsidRPr="00E5407E">
        <w:rPr>
          <w:color w:val="000000" w:themeColor="text1"/>
        </w:rPr>
        <w:t xml:space="preserve"> июля </w:t>
      </w:r>
      <w:r w:rsidR="00A02997" w:rsidRPr="00E5407E">
        <w:rPr>
          <w:color w:val="000000" w:themeColor="text1"/>
        </w:rPr>
        <w:t>2007</w:t>
      </w:r>
      <w:r w:rsidR="00430A74" w:rsidRPr="00E5407E">
        <w:rPr>
          <w:color w:val="000000" w:themeColor="text1"/>
        </w:rPr>
        <w:t xml:space="preserve"> года</w:t>
      </w:r>
      <w:r w:rsidR="00A02997" w:rsidRPr="00E5407E">
        <w:rPr>
          <w:color w:val="000000" w:themeColor="text1"/>
        </w:rPr>
        <w:t xml:space="preserve"> № 209-ФЗ «О развитии малого и среднего предпринимательства в Российской Федерации», к малым предприятиям, в том числе</w:t>
      </w:r>
      <w:r w:rsidR="00793FA8" w:rsidRPr="00E5407E">
        <w:rPr>
          <w:color w:val="000000" w:themeColor="text1"/>
        </w:rPr>
        <w:t xml:space="preserve"> </w:t>
      </w:r>
      <w:r w:rsidR="00A02997" w:rsidRPr="00E5407E">
        <w:rPr>
          <w:color w:val="000000" w:themeColor="text1"/>
        </w:rPr>
        <w:t xml:space="preserve">к микропредприятиям, </w:t>
      </w:r>
      <w:r w:rsidR="00767A88">
        <w:rPr>
          <w:color w:val="000000" w:themeColor="text1"/>
        </w:rPr>
        <w:br/>
      </w:r>
      <w:r w:rsidR="00A02997" w:rsidRPr="00E5407E">
        <w:rPr>
          <w:color w:val="000000" w:themeColor="text1"/>
        </w:rPr>
        <w:t>и средним предприятиям</w:t>
      </w:r>
      <w:r w:rsidRPr="00E5407E">
        <w:rPr>
          <w:color w:val="000000" w:themeColor="text1"/>
        </w:rPr>
        <w:t>, направивший конкурсные документы</w:t>
      </w:r>
      <w:r w:rsidR="00793FA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конкурсную комиссию;</w:t>
      </w:r>
    </w:p>
    <w:p w14:paraId="0C33B0EB" w14:textId="2EC76F3D" w:rsidR="008C1951" w:rsidRPr="00E5407E" w:rsidRDefault="008C1951" w:rsidP="004C448F">
      <w:pPr>
        <w:tabs>
          <w:tab w:val="left" w:pos="6237"/>
        </w:tabs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 конкурсные документы - комплект документов, представленный заявителем </w:t>
      </w:r>
      <w:r w:rsidR="004C448F" w:rsidRPr="00E5407E">
        <w:rPr>
          <w:color w:val="000000" w:themeColor="text1"/>
        </w:rPr>
        <w:br/>
        <w:t>в соответс</w:t>
      </w:r>
      <w:r w:rsidR="003A61F8" w:rsidRPr="00E5407E">
        <w:rPr>
          <w:color w:val="000000" w:themeColor="text1"/>
        </w:rPr>
        <w:t>твии с требованиями, установленными пунктом</w:t>
      </w:r>
      <w:r w:rsidRPr="00E5407E">
        <w:rPr>
          <w:color w:val="000000" w:themeColor="text1"/>
        </w:rPr>
        <w:t xml:space="preserve"> 10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Положения;</w:t>
      </w:r>
    </w:p>
    <w:p w14:paraId="3616CD70" w14:textId="228C1C5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3) участник Конкурса - заявитель, соответствующий требованиям Конкурса, изложенным в </w:t>
      </w:r>
      <w:r w:rsidR="004B78F0">
        <w:rPr>
          <w:color w:val="000000" w:themeColor="text1"/>
        </w:rPr>
        <w:t xml:space="preserve">настоящем </w:t>
      </w:r>
      <w:r w:rsidRPr="00E5407E">
        <w:rPr>
          <w:color w:val="000000" w:themeColor="text1"/>
        </w:rPr>
        <w:t xml:space="preserve">Положении, и допущенный конкурсной комиссией к участию </w:t>
      </w:r>
      <w:r w:rsidR="006E2D9D">
        <w:rPr>
          <w:color w:val="000000" w:themeColor="text1"/>
        </w:rPr>
        <w:br/>
      </w:r>
      <w:r w:rsidRPr="00E5407E">
        <w:rPr>
          <w:color w:val="000000" w:themeColor="text1"/>
        </w:rPr>
        <w:t>в Конкурсе;</w:t>
      </w:r>
    </w:p>
    <w:p w14:paraId="23D3FFA8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4) конкурсная комиссия - комиссия по проведению Конкурса, осуществляющая допуск заявителей к участию в Конкурсе и определяющая победителей Конкурса;</w:t>
      </w:r>
    </w:p>
    <w:p w14:paraId="17038BD4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5) экспертная группа - коллегиальный орган, созданный для оценки                              </w:t>
      </w:r>
      <w:r w:rsidRPr="00E5407E">
        <w:rPr>
          <w:color w:val="000000" w:themeColor="text1"/>
        </w:rPr>
        <w:br/>
        <w:t>и сопоставления конкурсных документов;</w:t>
      </w:r>
    </w:p>
    <w:p w14:paraId="7E17F58A" w14:textId="7D4BF057" w:rsidR="00903001" w:rsidRPr="00E5407E" w:rsidRDefault="008C195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6) победитель Конкурса - участник Конкурса, набравший наибольшее суммарное количество баллов по всем критериям оценки в</w:t>
      </w:r>
      <w:r w:rsidR="003B6B73" w:rsidRPr="00E5407E">
        <w:rPr>
          <w:color w:val="000000" w:themeColor="text1"/>
        </w:rPr>
        <w:t xml:space="preserve"> заявленной номинации</w:t>
      </w:r>
      <w:r w:rsidR="00EA327B" w:rsidRPr="00E5407E">
        <w:rPr>
          <w:color w:val="000000" w:themeColor="text1"/>
        </w:rPr>
        <w:t>.</w:t>
      </w:r>
      <w:r w:rsidR="00903001" w:rsidRPr="00E5407E">
        <w:rPr>
          <w:color w:val="000000" w:themeColor="text1"/>
        </w:rPr>
        <w:t xml:space="preserve"> При равенстве суммарного количества баллов у нескольких участников Конкурса в одной номинации победителем Конкурса в соответствующей номинации признается участник Конкурса, конкурсные документы которого были зарегистрированы ранее остальных конкурсных документов, представленных в соответствующей номинации.</w:t>
      </w:r>
    </w:p>
    <w:p w14:paraId="7833B1CE" w14:textId="23D87BC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5. Организатором Конкурса является </w:t>
      </w:r>
      <w:proofErr w:type="gramStart"/>
      <w:r w:rsidRPr="00E5407E">
        <w:rPr>
          <w:color w:val="000000" w:themeColor="text1"/>
        </w:rPr>
        <w:t>Администрация</w:t>
      </w:r>
      <w:proofErr w:type="gramEnd"/>
      <w:r w:rsidRPr="00E5407E">
        <w:rPr>
          <w:color w:val="000000" w:themeColor="text1"/>
        </w:rPr>
        <w:t xml:space="preserve"> ЗАТО Северск</w:t>
      </w:r>
      <w:r w:rsidR="00B40CA0" w:rsidRPr="00E5407E">
        <w:rPr>
          <w:color w:val="000000" w:themeColor="text1"/>
        </w:rPr>
        <w:t xml:space="preserve"> в лице </w:t>
      </w:r>
      <w:r w:rsidR="00A55E52" w:rsidRPr="00E5407E">
        <w:rPr>
          <w:color w:val="000000" w:themeColor="text1"/>
        </w:rPr>
        <w:t>Комитет</w:t>
      </w:r>
      <w:r w:rsidR="00B40CA0" w:rsidRPr="00E5407E">
        <w:rPr>
          <w:color w:val="000000" w:themeColor="text1"/>
        </w:rPr>
        <w:t>а</w:t>
      </w:r>
      <w:r w:rsidRPr="00E5407E">
        <w:rPr>
          <w:color w:val="000000" w:themeColor="text1"/>
        </w:rPr>
        <w:t xml:space="preserve"> экономического развития Администрации ЗАТО Северск</w:t>
      </w:r>
      <w:r w:rsidR="00461BB4" w:rsidRPr="00E5407E">
        <w:rPr>
          <w:color w:val="000000" w:themeColor="text1"/>
        </w:rPr>
        <w:t xml:space="preserve"> (далее - Организатор)</w:t>
      </w:r>
      <w:r w:rsidRPr="00E5407E">
        <w:rPr>
          <w:color w:val="000000" w:themeColor="text1"/>
        </w:rPr>
        <w:t>.</w:t>
      </w:r>
    </w:p>
    <w:p w14:paraId="723923A5" w14:textId="4310A62E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6. Функции </w:t>
      </w:r>
      <w:r w:rsidR="00D77C6F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рганизатора:</w:t>
      </w:r>
    </w:p>
    <w:p w14:paraId="15195BDE" w14:textId="2651F436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информирование</w:t>
      </w:r>
      <w:r w:rsidR="00306904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субъектов предпринимательской </w:t>
      </w:r>
      <w:proofErr w:type="gramStart"/>
      <w:r w:rsidRPr="00E5407E">
        <w:rPr>
          <w:color w:val="000000" w:themeColor="text1"/>
        </w:rPr>
        <w:t>деятельности</w:t>
      </w:r>
      <w:proofErr w:type="gramEnd"/>
      <w:r w:rsidRPr="00E5407E">
        <w:rPr>
          <w:color w:val="000000" w:themeColor="text1"/>
        </w:rPr>
        <w:t xml:space="preserve"> ЗАТО</w:t>
      </w:r>
      <w:r w:rsidR="00306904" w:rsidRPr="00E5407E">
        <w:rPr>
          <w:color w:val="000000" w:themeColor="text1"/>
        </w:rPr>
        <w:t xml:space="preserve"> </w:t>
      </w:r>
      <w:r w:rsidR="002F736D" w:rsidRPr="00E5407E">
        <w:rPr>
          <w:color w:val="000000" w:themeColor="text1"/>
        </w:rPr>
        <w:t>С</w:t>
      </w:r>
      <w:r w:rsidRPr="00E5407E">
        <w:rPr>
          <w:color w:val="000000" w:themeColor="text1"/>
        </w:rPr>
        <w:t xml:space="preserve">еверск </w:t>
      </w:r>
      <w:r w:rsidR="00B40CA0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о предстоящем Конкурсе, порядке и условиях участия в н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м;</w:t>
      </w:r>
    </w:p>
    <w:p w14:paraId="08E60EE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2) консультирование субъектов</w:t>
      </w:r>
      <w:r w:rsidR="0039251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предпринимательской деятельности</w:t>
      </w:r>
      <w:r w:rsidR="00CD27C6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по вопросам участия в Конкурсе</w:t>
      </w:r>
      <w:r w:rsidR="00354CCB" w:rsidRPr="00E5407E">
        <w:rPr>
          <w:color w:val="000000" w:themeColor="text1"/>
        </w:rPr>
        <w:t xml:space="preserve"> (по их обращению</w:t>
      </w:r>
      <w:r w:rsidRPr="00E5407E">
        <w:rPr>
          <w:color w:val="000000" w:themeColor="text1"/>
        </w:rPr>
        <w:t>);</w:t>
      </w:r>
    </w:p>
    <w:p w14:paraId="7CD71AD8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 xml:space="preserve">содействие освещению Конкурса через информационно-телекоммуникационную сеть «Интернет» и средства массовой </w:t>
      </w:r>
      <w:proofErr w:type="gramStart"/>
      <w:r w:rsidRPr="00E5407E">
        <w:rPr>
          <w:color w:val="000000" w:themeColor="text1"/>
        </w:rPr>
        <w:t>информации</w:t>
      </w:r>
      <w:proofErr w:type="gramEnd"/>
      <w:r w:rsidRPr="00E5407E">
        <w:rPr>
          <w:color w:val="000000" w:themeColor="text1"/>
        </w:rPr>
        <w:t xml:space="preserve"> ЗАТО Северск;</w:t>
      </w:r>
    </w:p>
    <w:p w14:paraId="632DC9A0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4) организация изготовления дипломов и</w:t>
      </w:r>
      <w:r w:rsidR="00255CD8" w:rsidRPr="00E5407E">
        <w:rPr>
          <w:color w:val="000000" w:themeColor="text1"/>
        </w:rPr>
        <w:t xml:space="preserve"> приобретени</w:t>
      </w:r>
      <w:r w:rsidRPr="00E5407E">
        <w:rPr>
          <w:color w:val="000000" w:themeColor="text1"/>
        </w:rPr>
        <w:t>я призов для победителей</w:t>
      </w:r>
      <w:r w:rsidR="00255CD8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и участников Конкурса;</w:t>
      </w:r>
    </w:p>
    <w:p w14:paraId="6E9CF46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5) организация проведения официальной церемонии награждения победителей Конкурса.</w:t>
      </w:r>
    </w:p>
    <w:p w14:paraId="16585E12" w14:textId="77777777" w:rsidR="00D21680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7. Конкурс проводится по</w:t>
      </w:r>
      <w:r w:rsidR="00D21680" w:rsidRPr="00E5407E">
        <w:rPr>
          <w:color w:val="000000" w:themeColor="text1"/>
        </w:rPr>
        <w:t xml:space="preserve"> следующим </w:t>
      </w:r>
      <w:r w:rsidRPr="00E5407E">
        <w:rPr>
          <w:color w:val="000000" w:themeColor="text1"/>
        </w:rPr>
        <w:t>номинациям</w:t>
      </w:r>
      <w:r w:rsidR="00D21680" w:rsidRPr="00E5407E">
        <w:rPr>
          <w:color w:val="000000" w:themeColor="text1"/>
        </w:rPr>
        <w:t xml:space="preserve">: </w:t>
      </w:r>
    </w:p>
    <w:p w14:paraId="571DA5CA" w14:textId="77777777" w:rsidR="00D21680" w:rsidRPr="00E5407E" w:rsidRDefault="00C67B84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Успешный старт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276E1AA4" w14:textId="77777777" w:rsidR="00D21680" w:rsidRPr="00E5407E" w:rsidRDefault="00392891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C67B84" w:rsidRPr="00E5407E">
        <w:rPr>
          <w:color w:val="000000" w:themeColor="text1"/>
        </w:rPr>
        <w:t>)</w:t>
      </w:r>
      <w:r w:rsidRPr="00E5407E">
        <w:rPr>
          <w:color w:val="000000" w:themeColor="text1"/>
        </w:rPr>
        <w:t>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Стабильность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4600BA67" w14:textId="77777777" w:rsidR="00563191" w:rsidRPr="00E5407E" w:rsidRDefault="00392891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«Лучший работодатель»</w:t>
      </w:r>
      <w:r w:rsidR="00500EC0" w:rsidRPr="00E5407E">
        <w:rPr>
          <w:color w:val="000000" w:themeColor="text1"/>
        </w:rPr>
        <w:t>;</w:t>
      </w:r>
    </w:p>
    <w:p w14:paraId="24FBDD6F" w14:textId="77777777" w:rsidR="00563191" w:rsidRPr="00E5407E" w:rsidRDefault="002E1D4C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</w:t>
      </w:r>
      <w:r w:rsidR="00984C49" w:rsidRPr="00E5407E">
        <w:rPr>
          <w:color w:val="000000" w:themeColor="text1"/>
        </w:rPr>
        <w:t>Лучшее социальное</w:t>
      </w:r>
      <w:r w:rsidR="00BD1EAB" w:rsidRPr="00E5407E">
        <w:rPr>
          <w:color w:val="000000" w:themeColor="text1"/>
        </w:rPr>
        <w:t xml:space="preserve"> пр</w:t>
      </w:r>
      <w:r w:rsidR="00984C49" w:rsidRPr="00E5407E">
        <w:rPr>
          <w:color w:val="000000" w:themeColor="text1"/>
        </w:rPr>
        <w:t>едприятие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6D6AA0E5" w14:textId="77777777" w:rsidR="00563191" w:rsidRPr="00E5407E" w:rsidRDefault="002E1D4C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.</w:t>
      </w:r>
    </w:p>
    <w:p w14:paraId="2EAB6C86" w14:textId="77777777" w:rsidR="008C1951" w:rsidRPr="00E5407E" w:rsidRDefault="008C1951" w:rsidP="0089324A">
      <w:pPr>
        <w:ind w:left="1080"/>
        <w:jc w:val="both"/>
        <w:rPr>
          <w:color w:val="000000" w:themeColor="text1"/>
        </w:rPr>
      </w:pPr>
    </w:p>
    <w:p w14:paraId="016F29EC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</w:t>
      </w:r>
      <w:r w:rsidRPr="00E5407E">
        <w:rPr>
          <w:color w:val="000000" w:themeColor="text1"/>
        </w:rPr>
        <w:t>. ТРЕБОВАНИЯ К УЧАСТНИКАМ КОНКУРСА</w:t>
      </w:r>
    </w:p>
    <w:p w14:paraId="20A8030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14:paraId="6888D12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8.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Участниками Конкурса могут быть субъекты малого и среднего предпринимательства</w:t>
      </w:r>
      <w:r w:rsidR="00DA3D0C" w:rsidRPr="00E5407E">
        <w:rPr>
          <w:color w:val="000000" w:themeColor="text1"/>
        </w:rPr>
        <w:t xml:space="preserve">, зарегистрированные на </w:t>
      </w:r>
      <w:proofErr w:type="gramStart"/>
      <w:r w:rsidR="00DA3D0C" w:rsidRPr="00E5407E">
        <w:rPr>
          <w:color w:val="000000" w:themeColor="text1"/>
        </w:rPr>
        <w:t>территории</w:t>
      </w:r>
      <w:proofErr w:type="gramEnd"/>
      <w:r w:rsidR="00DA3D0C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ЗАТО Северск:</w:t>
      </w:r>
    </w:p>
    <w:p w14:paraId="63CD8213" w14:textId="23F847B2" w:rsidR="008C1951" w:rsidRPr="00E5407E" w:rsidRDefault="008C1951" w:rsidP="00E1318B">
      <w:pPr>
        <w:pStyle w:val="ConsPlusNormal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соответствующие требованиям статьи 4 Федерального закона от 24</w:t>
      </w:r>
      <w:r w:rsidR="0090524B" w:rsidRPr="00E5407E">
        <w:rPr>
          <w:color w:val="000000" w:themeColor="text1"/>
        </w:rPr>
        <w:t xml:space="preserve"> июля </w:t>
      </w:r>
      <w:r w:rsidRPr="00E5407E">
        <w:rPr>
          <w:color w:val="000000" w:themeColor="text1"/>
        </w:rPr>
        <w:t xml:space="preserve">2007 </w:t>
      </w:r>
      <w:r w:rsidR="0090524B" w:rsidRPr="00E5407E">
        <w:rPr>
          <w:color w:val="000000" w:themeColor="text1"/>
        </w:rPr>
        <w:t>года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№ 209-ФЗ «О развитии малого и среднего предпринимательства в Российской </w:t>
      </w:r>
      <w:proofErr w:type="gramStart"/>
      <w:r w:rsidRPr="00E5407E">
        <w:rPr>
          <w:color w:val="000000" w:themeColor="text1"/>
        </w:rPr>
        <w:t>Федерации»</w:t>
      </w:r>
      <w:r w:rsidR="00BF2AC5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и</w:t>
      </w:r>
      <w:proofErr w:type="gramEnd"/>
      <w:r w:rsidRPr="00E5407E">
        <w:rPr>
          <w:color w:val="000000" w:themeColor="text1"/>
        </w:rPr>
        <w:t xml:space="preserve"> включенные в </w:t>
      </w:r>
      <w:r w:rsidR="00680A54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диный реестр субъектов малого и среднего предпринимательства;</w:t>
      </w:r>
    </w:p>
    <w:p w14:paraId="5BEAF529" w14:textId="26B18D04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обеспечив</w:t>
      </w:r>
      <w:r w:rsidR="00413C14" w:rsidRPr="00E5407E">
        <w:rPr>
          <w:color w:val="000000" w:themeColor="text1"/>
        </w:rPr>
        <w:t>ш</w:t>
      </w:r>
      <w:r w:rsidRPr="00E5407E">
        <w:rPr>
          <w:color w:val="000000" w:themeColor="text1"/>
        </w:rPr>
        <w:t xml:space="preserve">ие выплату заработной платы работникам </w:t>
      </w:r>
      <w:r w:rsidR="002E317B" w:rsidRPr="00E5407E">
        <w:rPr>
          <w:color w:val="000000" w:themeColor="text1"/>
        </w:rPr>
        <w:t xml:space="preserve">в </w:t>
      </w:r>
      <w:r w:rsidR="006870BD" w:rsidRPr="00E5407E">
        <w:rPr>
          <w:color w:val="000000" w:themeColor="text1"/>
        </w:rPr>
        <w:t>20</w:t>
      </w:r>
      <w:r w:rsidR="00440E61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2E317B" w:rsidRPr="00E5407E">
        <w:rPr>
          <w:color w:val="000000" w:themeColor="text1"/>
        </w:rPr>
        <w:t xml:space="preserve"> году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в размере</w:t>
      </w:r>
      <w:r w:rsidR="0097674D" w:rsidRPr="00E5407E">
        <w:rPr>
          <w:color w:val="000000" w:themeColor="text1"/>
        </w:rPr>
        <w:t xml:space="preserve"> </w:t>
      </w:r>
      <w:r w:rsidR="00636027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не менее величины минимальной заработной платы, </w:t>
      </w:r>
      <w:r w:rsidR="0097674D" w:rsidRPr="00E5407E">
        <w:rPr>
          <w:color w:val="000000" w:themeColor="text1"/>
        </w:rPr>
        <w:t xml:space="preserve">установленной </w:t>
      </w:r>
      <w:r w:rsidR="00B02250" w:rsidRPr="00E5407E">
        <w:rPr>
          <w:color w:val="000000" w:themeColor="text1"/>
        </w:rPr>
        <w:t>Р</w:t>
      </w:r>
      <w:r w:rsidRPr="00E5407E">
        <w:rPr>
          <w:color w:val="000000" w:themeColor="text1"/>
        </w:rPr>
        <w:t>егиональным соглашением о минимальной заработной плате</w:t>
      </w:r>
      <w:r w:rsidR="000E6C3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Томской области</w:t>
      </w:r>
      <w:r w:rsidR="007D1042" w:rsidRPr="00E5407E">
        <w:rPr>
          <w:color w:val="000000" w:themeColor="text1"/>
        </w:rPr>
        <w:t xml:space="preserve"> в соответствующем периоде</w:t>
      </w:r>
      <w:r w:rsidRPr="00E5407E">
        <w:rPr>
          <w:color w:val="000000" w:themeColor="text1"/>
        </w:rPr>
        <w:t>;</w:t>
      </w:r>
    </w:p>
    <w:p w14:paraId="5FCC202D" w14:textId="4B255328" w:rsidR="00C0461B" w:rsidRPr="00E5407E" w:rsidRDefault="006175BC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>) осуществляющие предпринимательскую деятельность</w:t>
      </w:r>
      <w:r w:rsidR="00CE4491" w:rsidRPr="00E5407E">
        <w:rPr>
          <w:color w:val="000000" w:themeColor="text1"/>
        </w:rPr>
        <w:t xml:space="preserve"> </w:t>
      </w:r>
      <w:r w:rsidR="00C0461B" w:rsidRPr="00E5407E">
        <w:rPr>
          <w:color w:val="000000" w:themeColor="text1"/>
        </w:rPr>
        <w:t>по видам экономической деятельности</w:t>
      </w:r>
      <w:r w:rsidR="008C1951" w:rsidRPr="00E5407E">
        <w:rPr>
          <w:color w:val="000000" w:themeColor="text1"/>
        </w:rPr>
        <w:t xml:space="preserve"> </w:t>
      </w:r>
      <w:r w:rsidR="00A366E2" w:rsidRPr="00E5407E">
        <w:rPr>
          <w:color w:val="000000" w:themeColor="text1"/>
        </w:rPr>
        <w:t xml:space="preserve">в </w:t>
      </w:r>
      <w:r w:rsidR="00A61CA4" w:rsidRPr="00E5407E">
        <w:rPr>
          <w:color w:val="000000" w:themeColor="text1"/>
        </w:rPr>
        <w:t>соответствии</w:t>
      </w:r>
      <w:r w:rsidR="00C0461B" w:rsidRPr="00E5407E">
        <w:rPr>
          <w:color w:val="000000" w:themeColor="text1"/>
        </w:rPr>
        <w:t xml:space="preserve"> </w:t>
      </w:r>
      <w:r w:rsidR="00C04A2A" w:rsidRPr="00E5407E">
        <w:rPr>
          <w:color w:val="000000" w:themeColor="text1"/>
        </w:rPr>
        <w:t xml:space="preserve">с </w:t>
      </w:r>
      <w:r w:rsidR="00A366E2" w:rsidRPr="00E5407E">
        <w:rPr>
          <w:color w:val="000000" w:themeColor="text1"/>
        </w:rPr>
        <w:t xml:space="preserve">Общероссийским классификатором </w:t>
      </w:r>
      <w:r w:rsidR="00A366E2" w:rsidRPr="00E5407E">
        <w:rPr>
          <w:color w:val="000000" w:themeColor="text1"/>
          <w:spacing w:val="2"/>
          <w:shd w:val="clear" w:color="auto" w:fill="FFFFFF"/>
        </w:rPr>
        <w:t>видов экономической деятельности (ОКВЭД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E5407E">
        <w:rPr>
          <w:color w:val="000000" w:themeColor="text1"/>
          <w:spacing w:val="2"/>
          <w:shd w:val="clear" w:color="auto" w:fill="FFFFFF"/>
        </w:rPr>
        <w:t>2) О</w:t>
      </w:r>
      <w:r w:rsidR="008D5F6D" w:rsidRPr="00E5407E">
        <w:rPr>
          <w:color w:val="000000" w:themeColor="text1"/>
          <w:spacing w:val="2"/>
          <w:shd w:val="clear" w:color="auto" w:fill="FFFFFF"/>
        </w:rPr>
        <w:t>К 029-2014 (КДЕС Ред.2), принятым</w:t>
      </w:r>
      <w:r w:rsidR="006E321E" w:rsidRPr="00E5407E">
        <w:rPr>
          <w:color w:val="000000" w:themeColor="text1"/>
          <w:spacing w:val="2"/>
          <w:shd w:val="clear" w:color="auto" w:fill="FFFFFF"/>
        </w:rPr>
        <w:t xml:space="preserve"> и введе</w:t>
      </w:r>
      <w:r w:rsidR="00A366E2" w:rsidRPr="00E5407E">
        <w:rPr>
          <w:color w:val="000000" w:themeColor="text1"/>
          <w:spacing w:val="2"/>
          <w:shd w:val="clear" w:color="auto" w:fill="FFFFFF"/>
        </w:rPr>
        <w:t>нн</w:t>
      </w:r>
      <w:r w:rsidR="008D5F6D" w:rsidRPr="00E5407E">
        <w:rPr>
          <w:color w:val="000000" w:themeColor="text1"/>
          <w:spacing w:val="2"/>
          <w:shd w:val="clear" w:color="auto" w:fill="FFFFFF"/>
        </w:rPr>
        <w:t>ы</w:t>
      </w:r>
      <w:r w:rsidR="00FF3D33" w:rsidRPr="00E5407E">
        <w:rPr>
          <w:color w:val="000000" w:themeColor="text1"/>
          <w:spacing w:val="2"/>
          <w:shd w:val="clear" w:color="auto" w:fill="FFFFFF"/>
        </w:rPr>
        <w:t>м в действие п</w:t>
      </w:r>
      <w:r w:rsidR="00A366E2" w:rsidRPr="00E5407E">
        <w:rPr>
          <w:color w:val="000000" w:themeColor="text1"/>
          <w:spacing w:val="2"/>
          <w:shd w:val="clear" w:color="auto" w:fill="FFFFFF"/>
        </w:rPr>
        <w:t>риказом Росстандарта </w:t>
      </w:r>
      <w:hyperlink r:id="rId8" w:history="1">
        <w:r w:rsidR="00A366E2"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31.01.2014 № 14-ст</w:t>
        </w:r>
      </w:hyperlink>
      <w:r w:rsidR="000420B4" w:rsidRPr="00E5407E">
        <w:rPr>
          <w:color w:val="000000" w:themeColor="text1"/>
        </w:rPr>
        <w:t xml:space="preserve"> (далее </w:t>
      </w:r>
      <w:r w:rsidR="0090524B" w:rsidRPr="00E5407E">
        <w:rPr>
          <w:color w:val="000000" w:themeColor="text1"/>
        </w:rPr>
        <w:t>–</w:t>
      </w:r>
      <w:r w:rsidR="000420B4" w:rsidRPr="00E5407E">
        <w:rPr>
          <w:color w:val="000000" w:themeColor="text1"/>
        </w:rPr>
        <w:t xml:space="preserve"> ОКВЭД</w:t>
      </w:r>
      <w:r w:rsidR="0090524B" w:rsidRPr="00E5407E">
        <w:rPr>
          <w:color w:val="000000" w:themeColor="text1"/>
        </w:rPr>
        <w:t xml:space="preserve"> </w:t>
      </w:r>
      <w:r w:rsidR="000420B4" w:rsidRPr="00E5407E">
        <w:rPr>
          <w:color w:val="000000" w:themeColor="text1"/>
        </w:rPr>
        <w:t>2)</w:t>
      </w:r>
      <w:r w:rsidR="00C0461B" w:rsidRPr="00E5407E">
        <w:rPr>
          <w:color w:val="000000" w:themeColor="text1"/>
          <w:spacing w:val="2"/>
          <w:shd w:val="clear" w:color="auto" w:fill="FFFFFF"/>
        </w:rPr>
        <w:t>, за исключением</w:t>
      </w:r>
      <w:r w:rsidR="00292DD7" w:rsidRPr="00E5407E">
        <w:rPr>
          <w:color w:val="000000" w:themeColor="text1"/>
          <w:spacing w:val="2"/>
          <w:shd w:val="clear" w:color="auto" w:fill="FFFFFF"/>
        </w:rPr>
        <w:t xml:space="preserve"> видов деятельности</w:t>
      </w:r>
      <w:r w:rsidR="00E950AD" w:rsidRPr="00E5407E">
        <w:rPr>
          <w:color w:val="000000" w:themeColor="text1"/>
          <w:spacing w:val="2"/>
          <w:shd w:val="clear" w:color="auto" w:fill="FFFFFF"/>
        </w:rPr>
        <w:t xml:space="preserve"> (кодов)</w:t>
      </w:r>
      <w:r w:rsidR="00C0461B" w:rsidRPr="00E5407E">
        <w:rPr>
          <w:color w:val="000000" w:themeColor="text1"/>
          <w:spacing w:val="2"/>
          <w:shd w:val="clear" w:color="auto" w:fill="FFFFFF"/>
        </w:rPr>
        <w:t>:</w:t>
      </w:r>
    </w:p>
    <w:p w14:paraId="34FB48F9" w14:textId="77777777" w:rsidR="008D5F6D" w:rsidRPr="00E5407E" w:rsidRDefault="00C0461B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>,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L</w:t>
      </w:r>
      <w:r w:rsidRPr="00E5407E">
        <w:rPr>
          <w:color w:val="000000" w:themeColor="text1"/>
          <w:spacing w:val="2"/>
          <w:shd w:val="clear" w:color="auto" w:fill="FFFFFF"/>
        </w:rPr>
        <w:t>,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="008D5F6D" w:rsidRPr="00E5407E">
        <w:rPr>
          <w:color w:val="000000" w:themeColor="text1"/>
          <w:spacing w:val="2"/>
          <w:shd w:val="clear" w:color="auto" w:fill="FFFFFF"/>
        </w:rPr>
        <w:t>;</w:t>
      </w:r>
    </w:p>
    <w:p w14:paraId="272B3E24" w14:textId="77777777" w:rsidR="008D5F6D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Pr="00E5407E">
        <w:rPr>
          <w:color w:val="000000" w:themeColor="text1"/>
          <w:spacing w:val="2"/>
          <w:shd w:val="clear" w:color="auto" w:fill="FFFFFF"/>
        </w:rPr>
        <w:t>;</w:t>
      </w:r>
    </w:p>
    <w:p w14:paraId="40FBC212" w14:textId="77777777" w:rsidR="008D5F6D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>- класса 94 раздела S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Pr="00E5407E">
        <w:rPr>
          <w:color w:val="000000" w:themeColor="text1"/>
          <w:spacing w:val="2"/>
          <w:shd w:val="clear" w:color="auto" w:fill="FFFFFF"/>
        </w:rPr>
        <w:t>.</w:t>
      </w:r>
    </w:p>
    <w:p w14:paraId="155101F6" w14:textId="77777777" w:rsidR="008C1951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Осуществляемые заявителями виды экономической деятельности (основные </w:t>
      </w:r>
      <w:r w:rsidRPr="00E5407E">
        <w:rPr>
          <w:color w:val="000000" w:themeColor="text1"/>
          <w:spacing w:val="2"/>
          <w:shd w:val="clear" w:color="auto" w:fill="FFFFFF"/>
        </w:rPr>
        <w:br/>
        <w:t>и дополнительные) должны</w:t>
      </w:r>
      <w:r w:rsidR="00C0461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E5407E">
        <w:rPr>
          <w:color w:val="000000" w:themeColor="text1"/>
          <w:spacing w:val="2"/>
          <w:shd w:val="clear" w:color="auto" w:fill="FFFFFF"/>
        </w:rPr>
        <w:t>содержат</w:t>
      </w:r>
      <w:r w:rsidRPr="00E5407E">
        <w:rPr>
          <w:color w:val="000000" w:themeColor="text1"/>
          <w:spacing w:val="2"/>
          <w:shd w:val="clear" w:color="auto" w:fill="FFFFFF"/>
        </w:rPr>
        <w:t>ь</w:t>
      </w:r>
      <w:r w:rsidR="00A366E2" w:rsidRPr="00E5407E">
        <w:rPr>
          <w:color w:val="000000" w:themeColor="text1"/>
          <w:spacing w:val="2"/>
          <w:shd w:val="clear" w:color="auto" w:fill="FFFFFF"/>
        </w:rPr>
        <w:t>ся в едином государственном реестре юридических лиц (ЕГРЮЛ) или едином государственном реестре индивидуальных предпринимателей (ЕГРИП) в отношении юридического лица или индивидуального предпринимателя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соответственно</w:t>
      </w:r>
      <w:r w:rsidR="006E321E" w:rsidRPr="00E5407E">
        <w:rPr>
          <w:color w:val="000000" w:themeColor="text1"/>
          <w:spacing w:val="2"/>
          <w:shd w:val="clear" w:color="auto" w:fill="FFFFFF"/>
        </w:rPr>
        <w:t>;</w:t>
      </w:r>
    </w:p>
    <w:p w14:paraId="75898173" w14:textId="4D4BD103" w:rsidR="00636027" w:rsidRPr="00E5407E" w:rsidRDefault="00636027" w:rsidP="0063602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  <w:spacing w:val="2"/>
          <w:shd w:val="clear" w:color="auto" w:fill="FFFFFF"/>
        </w:rPr>
        <w:t>4)</w:t>
      </w:r>
      <w:r w:rsidR="001803C6" w:rsidRPr="00E5407E">
        <w:rPr>
          <w:color w:val="000000" w:themeColor="text1"/>
          <w:spacing w:val="2"/>
          <w:shd w:val="clear" w:color="auto" w:fill="FFFFFF"/>
        </w:rPr>
        <w:t> </w:t>
      </w:r>
      <w:r w:rsidRPr="00E5407E">
        <w:rPr>
          <w:color w:val="000000" w:themeColor="text1"/>
          <w:spacing w:val="2"/>
          <w:shd w:val="clear" w:color="auto" w:fill="FFFFFF"/>
        </w:rPr>
        <w:t xml:space="preserve">не имеющие </w:t>
      </w:r>
      <w:r w:rsidRPr="00E5407E">
        <w:rPr>
          <w:color w:val="000000" w:themeColor="text1"/>
        </w:rPr>
        <w:t xml:space="preserve">задолженности по уплате арендной платы за муниципальное недвижимое имущество </w:t>
      </w:r>
      <w:r w:rsidR="004B2760" w:rsidRPr="00E5407E">
        <w:rPr>
          <w:color w:val="000000" w:themeColor="text1"/>
        </w:rPr>
        <w:t xml:space="preserve">свыше трех тысяч рублей </w:t>
      </w:r>
      <w:r w:rsidRPr="00E5407E">
        <w:rPr>
          <w:color w:val="000000" w:themeColor="text1"/>
        </w:rPr>
        <w:t>на дату подачи конкурсных документов;</w:t>
      </w:r>
    </w:p>
    <w:p w14:paraId="5FC4F08A" w14:textId="674E4B87" w:rsidR="008C1951" w:rsidRPr="00E5407E" w:rsidRDefault="00636027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 xml:space="preserve">) подавшие конкурсные документы в конкурсную комиссию в соответствии </w:t>
      </w:r>
      <w:r w:rsidR="00B440B5" w:rsidRPr="00E5407E">
        <w:rPr>
          <w:color w:val="000000" w:themeColor="text1"/>
        </w:rPr>
        <w:br/>
      </w:r>
      <w:r w:rsidR="008C1951" w:rsidRPr="00E5407E">
        <w:rPr>
          <w:color w:val="000000" w:themeColor="text1"/>
        </w:rPr>
        <w:t xml:space="preserve">с требованиями </w:t>
      </w:r>
      <w:r w:rsidR="004B78F0">
        <w:rPr>
          <w:color w:val="000000" w:themeColor="text1"/>
        </w:rPr>
        <w:t xml:space="preserve">настоящего </w:t>
      </w:r>
      <w:r w:rsidR="008C1951" w:rsidRPr="00E5407E">
        <w:rPr>
          <w:color w:val="000000" w:themeColor="text1"/>
        </w:rPr>
        <w:t xml:space="preserve">Положения. </w:t>
      </w:r>
    </w:p>
    <w:p w14:paraId="191AA789" w14:textId="4E683E45" w:rsidR="003611A1" w:rsidRPr="00E5407E" w:rsidRDefault="00931C11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Участником</w:t>
      </w:r>
      <w:r w:rsidR="00791992" w:rsidRPr="00E5407E">
        <w:rPr>
          <w:color w:val="000000" w:themeColor="text1"/>
        </w:rPr>
        <w:t xml:space="preserve"> номин</w:t>
      </w:r>
      <w:r w:rsidR="00FA106E" w:rsidRPr="00E5407E">
        <w:rPr>
          <w:color w:val="000000" w:themeColor="text1"/>
        </w:rPr>
        <w:t>ации «Успешный старт» 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Pr="00E5407E">
        <w:rPr>
          <w:color w:val="000000" w:themeColor="text1"/>
        </w:rPr>
        <w:t xml:space="preserve"> 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ое</w:t>
      </w:r>
      <w:r w:rsidRPr="00E5407E">
        <w:rPr>
          <w:color w:val="000000" w:themeColor="text1"/>
        </w:rPr>
        <w:t xml:space="preserve">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, зарегистрированн</w:t>
      </w:r>
      <w:r w:rsidR="00FA106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90524B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90524B" w:rsidRPr="00E5407E">
        <w:rPr>
          <w:color w:val="000000" w:themeColor="text1"/>
        </w:rPr>
        <w:t>едерации</w:t>
      </w:r>
      <w:r w:rsidRPr="00E5407E">
        <w:rPr>
          <w:color w:val="000000" w:themeColor="text1"/>
        </w:rPr>
        <w:t xml:space="preserve"> порядке</w:t>
      </w:r>
      <w:r w:rsidR="00A61CA4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не ранее </w:t>
      </w:r>
      <w:r w:rsidR="00CE4491" w:rsidRPr="00E5407E">
        <w:rPr>
          <w:color w:val="000000" w:themeColor="text1"/>
        </w:rPr>
        <w:t>01.01.202</w:t>
      </w:r>
      <w:r w:rsidR="00E226DC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</w:p>
    <w:p w14:paraId="2E99E81F" w14:textId="18CDDEE8" w:rsidR="00A61CA4" w:rsidRPr="00E5407E" w:rsidRDefault="00A61CA4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Участником номинации «Стабильность» </w:t>
      </w:r>
      <w:r w:rsidR="00FA106E" w:rsidRPr="00E5407E">
        <w:rPr>
          <w:color w:val="000000" w:themeColor="text1"/>
        </w:rPr>
        <w:t>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="00B82CAE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е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 xml:space="preserve">, зарегистрированные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294AA6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294AA6" w:rsidRPr="00E5407E">
        <w:rPr>
          <w:color w:val="000000" w:themeColor="text1"/>
        </w:rPr>
        <w:t>едерации</w:t>
      </w:r>
      <w:r w:rsidR="00CE4491" w:rsidRPr="00E5407E">
        <w:rPr>
          <w:color w:val="000000" w:themeColor="text1"/>
        </w:rPr>
        <w:t xml:space="preserve"> порядке ранее 01.01.202</w:t>
      </w:r>
      <w:r w:rsidR="00E226DC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</w:p>
    <w:p w14:paraId="616AAD53" w14:textId="2F965DAA" w:rsidR="00BC53CB" w:rsidRPr="00E5407E" w:rsidRDefault="00A61CA4" w:rsidP="004573E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E5407E">
        <w:rPr>
          <w:color w:val="000000" w:themeColor="text1"/>
        </w:rPr>
        <w:lastRenderedPageBreak/>
        <w:t>У</w:t>
      </w:r>
      <w:r w:rsidR="00931C11" w:rsidRPr="00E5407E">
        <w:rPr>
          <w:color w:val="000000" w:themeColor="text1"/>
        </w:rPr>
        <w:t xml:space="preserve">частником </w:t>
      </w:r>
      <w:r w:rsidR="00BD1EAB" w:rsidRPr="00E5407E">
        <w:rPr>
          <w:color w:val="000000" w:themeColor="text1"/>
        </w:rPr>
        <w:t>номинации «Лучш</w:t>
      </w:r>
      <w:r w:rsidR="00030E98" w:rsidRPr="00E5407E">
        <w:rPr>
          <w:color w:val="000000" w:themeColor="text1"/>
        </w:rPr>
        <w:t>ее</w:t>
      </w:r>
      <w:r w:rsidR="00BD1EAB" w:rsidRPr="00E5407E">
        <w:rPr>
          <w:color w:val="000000" w:themeColor="text1"/>
        </w:rPr>
        <w:t xml:space="preserve"> социальн</w:t>
      </w:r>
      <w:r w:rsidR="00030E98" w:rsidRPr="00E5407E">
        <w:rPr>
          <w:color w:val="000000" w:themeColor="text1"/>
        </w:rPr>
        <w:t>ое</w:t>
      </w:r>
      <w:r w:rsidR="00BD1EAB" w:rsidRPr="00E5407E">
        <w:rPr>
          <w:color w:val="000000" w:themeColor="text1"/>
        </w:rPr>
        <w:t xml:space="preserve"> пр</w:t>
      </w:r>
      <w:r w:rsidR="00030E98" w:rsidRPr="00E5407E">
        <w:rPr>
          <w:color w:val="000000" w:themeColor="text1"/>
        </w:rPr>
        <w:t>едприятие</w:t>
      </w:r>
      <w:r w:rsidR="00BD1EAB" w:rsidRPr="00E5407E">
        <w:rPr>
          <w:color w:val="000000" w:themeColor="text1"/>
        </w:rPr>
        <w:t xml:space="preserve">» может быть субъект малого </w:t>
      </w:r>
      <w:r w:rsidR="00A55551" w:rsidRPr="00E5407E">
        <w:rPr>
          <w:color w:val="000000" w:themeColor="text1"/>
        </w:rPr>
        <w:t>и среднего предпринимательства</w:t>
      </w:r>
      <w:r w:rsidR="00F76E13" w:rsidRPr="00E5407E">
        <w:rPr>
          <w:color w:val="000000" w:themeColor="text1"/>
        </w:rPr>
        <w:t>, явля</w:t>
      </w:r>
      <w:r w:rsidR="0090524B" w:rsidRPr="00E5407E">
        <w:rPr>
          <w:color w:val="000000" w:themeColor="text1"/>
        </w:rPr>
        <w:t>вшийся</w:t>
      </w:r>
      <w:r w:rsidR="00F76E13" w:rsidRPr="00E5407E">
        <w:rPr>
          <w:color w:val="000000" w:themeColor="text1"/>
        </w:rPr>
        <w:t xml:space="preserve"> в 202</w:t>
      </w:r>
      <w:r w:rsidR="008F53C3" w:rsidRPr="00E5407E">
        <w:rPr>
          <w:color w:val="000000" w:themeColor="text1"/>
        </w:rPr>
        <w:t>3</w:t>
      </w:r>
      <w:r w:rsidR="00F76E13" w:rsidRPr="00E5407E">
        <w:rPr>
          <w:color w:val="000000" w:themeColor="text1"/>
        </w:rPr>
        <w:t xml:space="preserve"> году социальным предприятием и </w:t>
      </w:r>
      <w:r w:rsidR="0090524B" w:rsidRPr="00E5407E">
        <w:rPr>
          <w:color w:val="000000" w:themeColor="text1"/>
        </w:rPr>
        <w:t>осуществлявший</w:t>
      </w:r>
      <w:r w:rsidR="001E3A90" w:rsidRPr="00E5407E">
        <w:rPr>
          <w:color w:val="000000" w:themeColor="text1"/>
        </w:rPr>
        <w:t xml:space="preserve">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предпринимательскую деятельность, направленную на достижение общественно полезных целей, способствующую решению социальных проблем граждан </w:t>
      </w:r>
      <w:r w:rsidR="00384DC1" w:rsidRPr="00E5407E">
        <w:rPr>
          <w:rFonts w:ascii="Times New Roman CYR" w:hAnsi="Times New Roman CYR" w:cs="Times New Roman CYR"/>
          <w:color w:val="000000" w:themeColor="text1"/>
        </w:rPr>
        <w:br/>
      </w:r>
      <w:r w:rsidR="004573E7" w:rsidRPr="00E5407E">
        <w:rPr>
          <w:rFonts w:ascii="Times New Roman CYR" w:hAnsi="Times New Roman CYR" w:cs="Times New Roman CYR"/>
          <w:color w:val="000000" w:themeColor="text1"/>
        </w:rPr>
        <w:t>и общества</w:t>
      </w:r>
      <w:r w:rsidR="00B40CA0" w:rsidRPr="00E5407E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в соответствии с условиями, предусмотренными </w:t>
      </w:r>
      <w:hyperlink r:id="rId9" w:history="1">
        <w:r w:rsidR="004573E7" w:rsidRPr="00E5407E">
          <w:rPr>
            <w:rFonts w:ascii="Times New Roman CYR" w:hAnsi="Times New Roman CYR" w:cs="Times New Roman CYR"/>
            <w:color w:val="000000" w:themeColor="text1"/>
          </w:rPr>
          <w:t>частью 1 статьи 24.1</w:t>
        </w:r>
      </w:hyperlink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 Федерального закона от 24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июля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>2007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года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 № 209-ФЗ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>«</w:t>
      </w:r>
      <w:r w:rsidR="004573E7" w:rsidRPr="00E5407E">
        <w:rPr>
          <w:bCs/>
          <w:color w:val="000000" w:themeColor="text1"/>
        </w:rPr>
        <w:t>О</w:t>
      </w:r>
      <w:r w:rsidR="004573E7" w:rsidRPr="00E5407E">
        <w:rPr>
          <w:b/>
          <w:bCs/>
          <w:color w:val="000000" w:themeColor="text1"/>
        </w:rPr>
        <w:t xml:space="preserve"> </w:t>
      </w:r>
      <w:r w:rsidR="004573E7" w:rsidRPr="00E5407E">
        <w:rPr>
          <w:bCs/>
          <w:color w:val="000000" w:themeColor="text1"/>
        </w:rPr>
        <w:t xml:space="preserve">развитии малого </w:t>
      </w:r>
      <w:r w:rsidR="00384DC1" w:rsidRPr="00E5407E">
        <w:rPr>
          <w:bCs/>
          <w:color w:val="000000" w:themeColor="text1"/>
        </w:rPr>
        <w:br/>
      </w:r>
      <w:r w:rsidR="004573E7" w:rsidRPr="00E5407E">
        <w:rPr>
          <w:bCs/>
          <w:color w:val="000000" w:themeColor="text1"/>
        </w:rPr>
        <w:t>и среднего предпринимательства в</w:t>
      </w:r>
      <w:r w:rsidR="004573E7" w:rsidRPr="00E5407E">
        <w:rPr>
          <w:b/>
          <w:bCs/>
          <w:color w:val="000000" w:themeColor="text1"/>
        </w:rPr>
        <w:t xml:space="preserve"> </w:t>
      </w:r>
      <w:r w:rsidR="004573E7" w:rsidRPr="00E5407E">
        <w:rPr>
          <w:bCs/>
          <w:color w:val="000000" w:themeColor="text1"/>
        </w:rPr>
        <w:t>Российской Федерации</w:t>
      </w:r>
      <w:r w:rsidR="007D1042" w:rsidRPr="00E5407E">
        <w:rPr>
          <w:bCs/>
          <w:color w:val="000000" w:themeColor="text1"/>
        </w:rPr>
        <w:t>»</w:t>
      </w:r>
      <w:r w:rsidR="005B549A" w:rsidRPr="00E5407E">
        <w:rPr>
          <w:bCs/>
          <w:color w:val="000000" w:themeColor="text1"/>
        </w:rPr>
        <w:t xml:space="preserve"> (далее - социальный проект)</w:t>
      </w:r>
      <w:r w:rsidR="00BC53CB" w:rsidRPr="00E5407E">
        <w:rPr>
          <w:bCs/>
          <w:color w:val="000000" w:themeColor="text1"/>
        </w:rPr>
        <w:t>.</w:t>
      </w:r>
    </w:p>
    <w:p w14:paraId="4BF9C59B" w14:textId="1E828C7E" w:rsidR="00FE7369" w:rsidRPr="00E5407E" w:rsidRDefault="001E3A90" w:rsidP="004573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E5407E">
        <w:rPr>
          <w:bCs/>
          <w:color w:val="000000" w:themeColor="text1"/>
        </w:rPr>
        <w:t>Участником номинации 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Pr="00E5407E">
        <w:rPr>
          <w:bCs/>
          <w:color w:val="000000" w:themeColor="text1"/>
        </w:rPr>
        <w:t xml:space="preserve">» </w:t>
      </w:r>
      <w:r w:rsidRPr="00E5407E">
        <w:rPr>
          <w:color w:val="000000" w:themeColor="text1"/>
        </w:rPr>
        <w:t>может быть субъект малого и среднего предпринимательства, осуществля</w:t>
      </w:r>
      <w:r w:rsidR="0090524B" w:rsidRPr="00E5407E">
        <w:rPr>
          <w:color w:val="000000" w:themeColor="text1"/>
        </w:rPr>
        <w:t>вш</w:t>
      </w:r>
      <w:r w:rsidRPr="00E5407E">
        <w:rPr>
          <w:color w:val="000000" w:themeColor="text1"/>
        </w:rPr>
        <w:t>ий в 202</w:t>
      </w:r>
      <w:r w:rsidR="008F53C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году </w:t>
      </w:r>
      <w:r w:rsidRPr="00E5407E">
        <w:rPr>
          <w:rFonts w:ascii="Times New Roman CYR" w:hAnsi="Times New Roman CYR" w:cs="Times New Roman CYR"/>
          <w:color w:val="000000" w:themeColor="text1"/>
        </w:rPr>
        <w:t>предпринимательскую деятельность</w:t>
      </w:r>
      <w:r w:rsidR="001655FF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E7369" w:rsidRPr="00E5407E">
        <w:rPr>
          <w:rFonts w:ascii="Times New Roman CYR" w:hAnsi="Times New Roman CYR" w:cs="Times New Roman CYR"/>
          <w:color w:val="000000" w:themeColor="text1"/>
        </w:rPr>
        <w:t>по доставке еды потребителям из пре</w:t>
      </w:r>
      <w:r w:rsidR="002F47B3" w:rsidRPr="00E5407E">
        <w:rPr>
          <w:rFonts w:ascii="Times New Roman CYR" w:hAnsi="Times New Roman CYR" w:cs="Times New Roman CYR"/>
          <w:color w:val="000000" w:themeColor="text1"/>
        </w:rPr>
        <w:t xml:space="preserve">дприятия общественного питания </w:t>
      </w:r>
      <w:r w:rsidR="00FE7369" w:rsidRPr="00E5407E">
        <w:rPr>
          <w:rFonts w:ascii="Times New Roman CYR" w:hAnsi="Times New Roman CYR" w:cs="Times New Roman CYR"/>
          <w:color w:val="000000" w:themeColor="text1"/>
        </w:rPr>
        <w:t>в соответствии с кодами класса 56 ОКВЭД2.</w:t>
      </w:r>
      <w:r w:rsidR="00C114A4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</w:p>
    <w:p w14:paraId="0770C7E7" w14:textId="77777777" w:rsidR="001F4389" w:rsidRPr="00E5407E" w:rsidRDefault="001F4389" w:rsidP="004573E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CB1A95C" w14:textId="77777777" w:rsidR="008C1951" w:rsidRPr="00E5407E" w:rsidRDefault="00461BB4" w:rsidP="002F736D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III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ПОРЯДОК ПРОВЕДЕНИЯ КОНКУРСА</w:t>
      </w:r>
    </w:p>
    <w:p w14:paraId="16BAE9FE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</w:p>
    <w:p w14:paraId="1BAF7843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9. Конкурс проводится в три этапа:</w:t>
      </w:r>
    </w:p>
    <w:p w14:paraId="35A564A7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конкурсны</w:t>
      </w:r>
      <w:r w:rsidR="00161515" w:rsidRPr="00E5407E">
        <w:rPr>
          <w:color w:val="000000" w:themeColor="text1"/>
        </w:rPr>
        <w:t>х документов</w:t>
      </w:r>
      <w:r w:rsidR="004E48A2" w:rsidRPr="00E5407E">
        <w:rPr>
          <w:color w:val="000000" w:themeColor="text1"/>
        </w:rPr>
        <w:t>.</w:t>
      </w:r>
    </w:p>
    <w:p w14:paraId="25132AFE" w14:textId="52A0741D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Объявл</w:t>
      </w:r>
      <w:r w:rsidR="00B5253F" w:rsidRPr="00E5407E">
        <w:rPr>
          <w:color w:val="000000" w:themeColor="text1"/>
        </w:rPr>
        <w:t>ение о проведении К</w:t>
      </w:r>
      <w:r w:rsidRPr="00E5407E">
        <w:rPr>
          <w:color w:val="000000" w:themeColor="text1"/>
        </w:rPr>
        <w:t xml:space="preserve">онкурса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</w:t>
      </w:r>
      <w:r w:rsidR="00461BB4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на официальном сайте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в информационно-телекоммуникационной сети «Интернет» (</w:t>
      </w:r>
      <w:hyperlink r:id="rId10" w:history="1">
        <w:r w:rsidR="002726E0" w:rsidRPr="002726E0">
          <w:rPr>
            <w:rStyle w:val="a3"/>
            <w:color w:val="auto"/>
            <w:u w:val="none"/>
          </w:rPr>
          <w:t>https://зато-северск.рф</w:t>
        </w:r>
      </w:hyperlink>
      <w:r w:rsidRPr="002726E0">
        <w:t>)</w:t>
      </w:r>
      <w:r w:rsidR="002726E0">
        <w:rPr>
          <w:color w:val="000000" w:themeColor="text1"/>
        </w:rPr>
        <w:t xml:space="preserve"> после принятия постановления Администрации ЗАТО Северск о проведении Конкурса</w:t>
      </w:r>
      <w:r w:rsidRPr="00E5407E">
        <w:rPr>
          <w:color w:val="000000" w:themeColor="text1"/>
        </w:rPr>
        <w:t>.</w:t>
      </w:r>
    </w:p>
    <w:p w14:paraId="6B652152" w14:textId="77777777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объя</w:t>
      </w:r>
      <w:r w:rsidR="00B5253F" w:rsidRPr="00E5407E">
        <w:rPr>
          <w:color w:val="000000" w:themeColor="text1"/>
        </w:rPr>
        <w:t>влении о проведении К</w:t>
      </w:r>
      <w:r w:rsidRPr="00E5407E">
        <w:rPr>
          <w:color w:val="000000" w:themeColor="text1"/>
        </w:rPr>
        <w:t>онкурса указываются:</w:t>
      </w:r>
    </w:p>
    <w:p w14:paraId="21BC38D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а</w:t>
      </w:r>
      <w:r w:rsidR="004E48A2" w:rsidRPr="00E5407E">
        <w:rPr>
          <w:color w:val="000000" w:themeColor="text1"/>
        </w:rPr>
        <w:t xml:space="preserve">) цель </w:t>
      </w:r>
      <w:r w:rsidRPr="00E5407E">
        <w:rPr>
          <w:color w:val="000000" w:themeColor="text1"/>
        </w:rPr>
        <w:t>К</w:t>
      </w:r>
      <w:r w:rsidR="004E48A2" w:rsidRPr="00E5407E">
        <w:rPr>
          <w:color w:val="000000" w:themeColor="text1"/>
        </w:rPr>
        <w:t>онкурса;</w:t>
      </w:r>
    </w:p>
    <w:p w14:paraId="4CDD088A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б) условия и порядок проведения К</w:t>
      </w:r>
      <w:r w:rsidR="004E48A2" w:rsidRPr="00E5407E">
        <w:rPr>
          <w:color w:val="000000" w:themeColor="text1"/>
        </w:rPr>
        <w:t>онкурса;</w:t>
      </w:r>
    </w:p>
    <w:p w14:paraId="569D62B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</w:t>
      </w:r>
      <w:r w:rsidR="004E48A2" w:rsidRPr="00E5407E">
        <w:rPr>
          <w:color w:val="000000" w:themeColor="text1"/>
        </w:rPr>
        <w:t>) место, срок, даты и время начала и окончания приема заявок;</w:t>
      </w:r>
    </w:p>
    <w:p w14:paraId="6EE0AC04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г</w:t>
      </w:r>
      <w:r w:rsidR="004E48A2" w:rsidRPr="00E5407E">
        <w:rPr>
          <w:color w:val="000000" w:themeColor="text1"/>
        </w:rPr>
        <w:t>) контактная информация Организатора.</w:t>
      </w:r>
    </w:p>
    <w:p w14:paraId="3C3415BB" w14:textId="3C4E8F7B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Даты и время начала и окончания приема заявок на участие в </w:t>
      </w:r>
      <w:r w:rsidR="00E77C31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>онкурсе устанавливаются Организатором.</w:t>
      </w:r>
    </w:p>
    <w:p w14:paraId="35327F93" w14:textId="3AFC8DA9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случае принятия Организатором решения об изменении сро</w:t>
      </w:r>
      <w:r w:rsidR="00E77C31" w:rsidRPr="00E5407E">
        <w:rPr>
          <w:color w:val="000000" w:themeColor="text1"/>
        </w:rPr>
        <w:t xml:space="preserve">ка приема заявок </w:t>
      </w:r>
      <w:r w:rsidR="00E77C31" w:rsidRPr="00E5407E">
        <w:rPr>
          <w:color w:val="000000" w:themeColor="text1"/>
        </w:rPr>
        <w:br/>
        <w:t>на участие в К</w:t>
      </w:r>
      <w:r w:rsidRPr="00E5407E">
        <w:rPr>
          <w:color w:val="000000" w:themeColor="text1"/>
        </w:rPr>
        <w:t xml:space="preserve">онкурсе информация об этом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Организатором на сайте, указанном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в подпункте 1 пункта 9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Положения, не позднее чем за один рабочий день до даты окончания приема заявок;</w:t>
      </w:r>
    </w:p>
    <w:p w14:paraId="6D54FFAB" w14:textId="77777777" w:rsidR="009B20C5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оценка и сопоставл</w:t>
      </w:r>
      <w:r w:rsidR="00161515" w:rsidRPr="00E5407E">
        <w:rPr>
          <w:color w:val="000000" w:themeColor="text1"/>
        </w:rPr>
        <w:t>ение кон</w:t>
      </w:r>
      <w:r w:rsidR="00680A54" w:rsidRPr="00E5407E">
        <w:rPr>
          <w:color w:val="000000" w:themeColor="text1"/>
        </w:rPr>
        <w:t>курсных документо</w:t>
      </w:r>
      <w:r w:rsidR="002E317B" w:rsidRPr="00E5407E">
        <w:rPr>
          <w:color w:val="000000" w:themeColor="text1"/>
        </w:rPr>
        <w:t>в;</w:t>
      </w:r>
    </w:p>
    <w:p w14:paraId="70E13815" w14:textId="77777777" w:rsidR="000611FF" w:rsidRPr="00E5407E" w:rsidRDefault="00503EB4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</w:t>
      </w:r>
      <w:r w:rsidR="00E066B2" w:rsidRPr="00E5407E">
        <w:rPr>
          <w:color w:val="000000" w:themeColor="text1"/>
        </w:rPr>
        <w:t>определение</w:t>
      </w:r>
      <w:r w:rsidR="004B0A19" w:rsidRPr="00E5407E">
        <w:rPr>
          <w:color w:val="000000" w:themeColor="text1"/>
        </w:rPr>
        <w:t xml:space="preserve"> </w:t>
      </w:r>
      <w:r w:rsidR="008C1951" w:rsidRPr="00E5407E">
        <w:rPr>
          <w:color w:val="000000" w:themeColor="text1"/>
        </w:rPr>
        <w:t>победителей Конкурса</w:t>
      </w:r>
      <w:r w:rsidR="000611FF" w:rsidRPr="00E5407E">
        <w:rPr>
          <w:color w:val="000000" w:themeColor="text1"/>
        </w:rPr>
        <w:t>.</w:t>
      </w:r>
    </w:p>
    <w:p w14:paraId="0B316C4D" w14:textId="5888F25F" w:rsidR="006D2FE6" w:rsidRPr="00E5407E" w:rsidRDefault="004B0A19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определяются</w:t>
      </w:r>
      <w:r w:rsidR="008C1951" w:rsidRPr="00E5407E">
        <w:rPr>
          <w:color w:val="000000" w:themeColor="text1"/>
        </w:rPr>
        <w:t xml:space="preserve"> конкурсной комиссией</w:t>
      </w:r>
      <w:r w:rsidRPr="00E5407E">
        <w:rPr>
          <w:color w:val="000000" w:themeColor="text1"/>
        </w:rPr>
        <w:t xml:space="preserve"> по каждой номинации Конкурса</w:t>
      </w:r>
      <w:r w:rsidR="00503EB4" w:rsidRPr="00E5407E">
        <w:rPr>
          <w:color w:val="000000" w:themeColor="text1"/>
        </w:rPr>
        <w:t xml:space="preserve"> исходя</w:t>
      </w:r>
      <w:r w:rsidR="009B20C5" w:rsidRPr="00E5407E">
        <w:rPr>
          <w:color w:val="000000" w:themeColor="text1"/>
        </w:rPr>
        <w:t xml:space="preserve"> </w:t>
      </w:r>
      <w:r w:rsidR="00503EB4" w:rsidRPr="00E5407E">
        <w:rPr>
          <w:color w:val="000000" w:themeColor="text1"/>
        </w:rPr>
        <w:t>из суммарного количества баллов, присвоенных каждому участнику Конкурса</w:t>
      </w:r>
      <w:r w:rsidR="000611FF" w:rsidRPr="00E5407E">
        <w:rPr>
          <w:color w:val="000000" w:themeColor="text1"/>
        </w:rPr>
        <w:t>.</w:t>
      </w:r>
      <w:r w:rsidR="00863D0B" w:rsidRPr="00E5407E">
        <w:rPr>
          <w:color w:val="000000" w:themeColor="text1"/>
        </w:rPr>
        <w:t xml:space="preserve"> </w:t>
      </w:r>
    </w:p>
    <w:p w14:paraId="648EC4C5" w14:textId="77777777" w:rsidR="00212FE7" w:rsidRPr="00E5407E" w:rsidRDefault="00212FE7" w:rsidP="0039471F">
      <w:pPr>
        <w:ind w:firstLine="720"/>
        <w:jc w:val="both"/>
        <w:rPr>
          <w:color w:val="000000" w:themeColor="text1"/>
        </w:rPr>
      </w:pPr>
    </w:p>
    <w:p w14:paraId="02148464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IV</w:t>
      </w:r>
      <w:r w:rsidRPr="00E5407E">
        <w:rPr>
          <w:color w:val="000000" w:themeColor="text1"/>
        </w:rPr>
        <w:t>. ПОРЯДОК ОФОРМЛЕНИЯ И УСЛОВИЯ 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МА</w:t>
      </w:r>
    </w:p>
    <w:p w14:paraId="6827AF91" w14:textId="77777777" w:rsidR="008C1951" w:rsidRPr="00E5407E" w:rsidRDefault="008C1951" w:rsidP="00D77C6F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КОНКУРСНЫХ ДОКУМЕНТОВ</w:t>
      </w:r>
      <w:r w:rsidR="00264FAE" w:rsidRPr="00E5407E">
        <w:rPr>
          <w:color w:val="000000" w:themeColor="text1"/>
        </w:rPr>
        <w:t xml:space="preserve"> </w:t>
      </w:r>
    </w:p>
    <w:p w14:paraId="55873334" w14:textId="77777777" w:rsidR="008C1951" w:rsidRPr="00E5407E" w:rsidRDefault="0082050B" w:rsidP="0082050B">
      <w:pPr>
        <w:tabs>
          <w:tab w:val="left" w:pos="8820"/>
        </w:tabs>
        <w:ind w:firstLine="720"/>
        <w:rPr>
          <w:color w:val="000000" w:themeColor="text1"/>
          <w:sz w:val="20"/>
          <w:szCs w:val="20"/>
        </w:rPr>
      </w:pPr>
      <w:r w:rsidRPr="00E5407E">
        <w:rPr>
          <w:color w:val="000000" w:themeColor="text1"/>
          <w:sz w:val="20"/>
          <w:szCs w:val="20"/>
        </w:rPr>
        <w:tab/>
      </w:r>
    </w:p>
    <w:p w14:paraId="3EC44774" w14:textId="7D190C84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10. </w:t>
      </w:r>
      <w:r w:rsidR="00807316">
        <w:rPr>
          <w:color w:val="000000" w:themeColor="text1"/>
        </w:rPr>
        <w:t>З</w:t>
      </w:r>
      <w:r w:rsidRPr="00E5407E">
        <w:rPr>
          <w:color w:val="000000" w:themeColor="text1"/>
        </w:rPr>
        <w:t xml:space="preserve">аявитель представляет </w:t>
      </w:r>
      <w:r w:rsidR="00806C68" w:rsidRPr="00E5407E">
        <w:rPr>
          <w:color w:val="000000" w:themeColor="text1"/>
        </w:rPr>
        <w:t>в конкурсную комиссию</w:t>
      </w:r>
      <w:r w:rsidR="00807316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обязательном порядке следующие конкурсные документы:</w:t>
      </w:r>
    </w:p>
    <w:p w14:paraId="0AF606C2" w14:textId="77777777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заявку:</w:t>
      </w:r>
    </w:p>
    <w:p w14:paraId="1B6DFD3F" w14:textId="21C83151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а) </w:t>
      </w:r>
      <w:bookmarkStart w:id="1" w:name="_Hlk164676017"/>
      <w:r w:rsidR="00807316">
        <w:rPr>
          <w:color w:val="000000" w:themeColor="text1"/>
        </w:rPr>
        <w:t xml:space="preserve">для участия </w:t>
      </w:r>
      <w:bookmarkEnd w:id="1"/>
      <w:r w:rsidR="00903001" w:rsidRPr="00E5407E">
        <w:rPr>
          <w:color w:val="000000" w:themeColor="text1"/>
        </w:rPr>
        <w:t xml:space="preserve">в номинации «Успешный старт»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1;</w:t>
      </w:r>
    </w:p>
    <w:p w14:paraId="65991946" w14:textId="6D8E5386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б) </w:t>
      </w:r>
      <w:r w:rsidR="00807316" w:rsidRPr="00807316">
        <w:rPr>
          <w:color w:val="000000" w:themeColor="text1"/>
        </w:rPr>
        <w:t xml:space="preserve">для участия </w:t>
      </w:r>
      <w:r w:rsidR="00903001" w:rsidRPr="00E5407E">
        <w:rPr>
          <w:color w:val="000000" w:themeColor="text1"/>
        </w:rPr>
        <w:t xml:space="preserve">в номинации «Стабильность»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2;</w:t>
      </w:r>
    </w:p>
    <w:p w14:paraId="3D6B85E5" w14:textId="2F3094AB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в)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>в номинации «Лучший работодатель»</w:t>
      </w:r>
      <w:r w:rsidR="002E1D4C" w:rsidRPr="00E5407E">
        <w:rPr>
          <w:smallCaps/>
          <w:color w:val="000000" w:themeColor="text1"/>
        </w:rPr>
        <w:t xml:space="preserve">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3;</w:t>
      </w:r>
    </w:p>
    <w:p w14:paraId="60FC7882" w14:textId="7FB2EFC6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г)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 xml:space="preserve">в номинации «Лучшее социальное предприятие»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4; </w:t>
      </w:r>
    </w:p>
    <w:p w14:paraId="50A7F6A8" w14:textId="3F57F8C9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 xml:space="preserve">в номинации </w:t>
      </w:r>
      <w:r w:rsidR="001F4389" w:rsidRPr="00E5407E">
        <w:rPr>
          <w:bCs/>
          <w:color w:val="000000" w:themeColor="text1"/>
        </w:rPr>
        <w:t>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="001F4389" w:rsidRPr="00E5407E">
        <w:rPr>
          <w:bCs/>
          <w:color w:val="000000" w:themeColor="text1"/>
        </w:rPr>
        <w:t xml:space="preserve">» </w:t>
      </w:r>
      <w:r w:rsidR="009C220A" w:rsidRPr="00E5407E">
        <w:rPr>
          <w:color w:val="000000" w:themeColor="text1"/>
        </w:rPr>
        <w:t>по</w:t>
      </w:r>
      <w:r w:rsidR="002E1D4C" w:rsidRPr="00E5407E">
        <w:rPr>
          <w:color w:val="000000" w:themeColor="text1"/>
        </w:rPr>
        <w:t xml:space="preserve"> форме 5</w:t>
      </w:r>
      <w:r w:rsidR="002F47B3" w:rsidRPr="00E5407E">
        <w:rPr>
          <w:color w:val="000000" w:themeColor="text1"/>
        </w:rPr>
        <w:t>;</w:t>
      </w:r>
    </w:p>
    <w:p w14:paraId="56AE664B" w14:textId="56281228" w:rsidR="00264FAE" w:rsidRPr="00E5407E" w:rsidRDefault="00CE4491" w:rsidP="008F24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64FAE" w:rsidRPr="00E5407E">
        <w:rPr>
          <w:color w:val="000000" w:themeColor="text1"/>
        </w:rPr>
        <w:t>) копию формы по КНД 1151111 «Расчет по страховым взносам»</w:t>
      </w:r>
      <w:r w:rsidR="00730E81" w:rsidRPr="00E5407E">
        <w:rPr>
          <w:color w:val="000000" w:themeColor="text1"/>
        </w:rPr>
        <w:t>,</w:t>
      </w:r>
      <w:r w:rsidR="00264FAE" w:rsidRPr="00E5407E">
        <w:rPr>
          <w:color w:val="000000" w:themeColor="text1"/>
        </w:rPr>
        <w:t xml:space="preserve"> </w:t>
      </w:r>
      <w:r w:rsidR="00FF3D33" w:rsidRPr="00E5407E">
        <w:rPr>
          <w:color w:val="000000" w:themeColor="text1"/>
        </w:rPr>
        <w:t>утвержденн</w:t>
      </w:r>
      <w:r w:rsidR="002726E0">
        <w:rPr>
          <w:color w:val="000000" w:themeColor="text1"/>
        </w:rPr>
        <w:t>ой</w:t>
      </w:r>
      <w:r w:rsidR="00FF3D33" w:rsidRPr="00E5407E">
        <w:rPr>
          <w:color w:val="000000" w:themeColor="text1"/>
        </w:rPr>
        <w:t xml:space="preserve"> п</w:t>
      </w:r>
      <w:r w:rsidR="00730E81" w:rsidRPr="00E5407E">
        <w:rPr>
          <w:color w:val="000000" w:themeColor="text1"/>
        </w:rPr>
        <w:t xml:space="preserve">риказом ФНС России </w:t>
      </w:r>
      <w:r w:rsidR="00E40B77" w:rsidRPr="00E5407E">
        <w:rPr>
          <w:color w:val="000000" w:themeColor="text1"/>
        </w:rPr>
        <w:t>от</w:t>
      </w:r>
      <w:r w:rsidR="005D63CD" w:rsidRPr="00E5407E">
        <w:rPr>
          <w:color w:val="000000" w:themeColor="text1"/>
        </w:rPr>
        <w:t xml:space="preserve"> 06.10.2021 № ЕД-7-11/875@</w:t>
      </w:r>
      <w:r w:rsidR="002726E0">
        <w:rPr>
          <w:color w:val="000000" w:themeColor="text1"/>
        </w:rPr>
        <w:t>,</w:t>
      </w:r>
      <w:r w:rsidR="005D63CD" w:rsidRPr="00E5407E">
        <w:rPr>
          <w:color w:val="000000" w:themeColor="text1"/>
        </w:rPr>
        <w:t xml:space="preserve"> </w:t>
      </w:r>
      <w:r w:rsidR="00264FAE" w:rsidRPr="00E5407E">
        <w:rPr>
          <w:color w:val="000000" w:themeColor="text1"/>
        </w:rPr>
        <w:t>по состоянию</w:t>
      </w:r>
      <w:r w:rsidR="006C74ED" w:rsidRPr="00E5407E">
        <w:rPr>
          <w:color w:val="000000" w:themeColor="text1"/>
        </w:rPr>
        <w:t xml:space="preserve"> </w:t>
      </w:r>
      <w:r w:rsidR="00264FAE" w:rsidRPr="00E5407E">
        <w:rPr>
          <w:color w:val="000000" w:themeColor="text1"/>
        </w:rPr>
        <w:t xml:space="preserve">на </w:t>
      </w:r>
      <w:r w:rsidR="009B7025" w:rsidRPr="00E5407E">
        <w:rPr>
          <w:color w:val="000000" w:themeColor="text1"/>
        </w:rPr>
        <w:t>31.12.202</w:t>
      </w:r>
      <w:r w:rsidR="008F53C3" w:rsidRPr="00E5407E">
        <w:rPr>
          <w:color w:val="000000" w:themeColor="text1"/>
        </w:rPr>
        <w:t>2</w:t>
      </w:r>
      <w:r w:rsidR="00F9796B" w:rsidRPr="00E5407E">
        <w:rPr>
          <w:color w:val="000000" w:themeColor="text1"/>
        </w:rPr>
        <w:t xml:space="preserve"> (без раздела 3)</w:t>
      </w:r>
      <w:r w:rsidR="008F2496" w:rsidRPr="00E5407E">
        <w:rPr>
          <w:color w:val="000000" w:themeColor="text1"/>
        </w:rPr>
        <w:t xml:space="preserve"> </w:t>
      </w:r>
      <w:r w:rsidR="00730E81" w:rsidRPr="00E5407E">
        <w:rPr>
          <w:color w:val="000000" w:themeColor="text1"/>
        </w:rPr>
        <w:t xml:space="preserve">и </w:t>
      </w:r>
      <w:r w:rsidR="00775620" w:rsidRPr="00E5407E">
        <w:rPr>
          <w:color w:val="000000" w:themeColor="text1"/>
        </w:rPr>
        <w:t>копию формы по КНД 1151111 «Расчет по страховым взносам», утвержденн</w:t>
      </w:r>
      <w:r w:rsidR="002726E0">
        <w:rPr>
          <w:color w:val="000000" w:themeColor="text1"/>
        </w:rPr>
        <w:t>ой</w:t>
      </w:r>
      <w:r w:rsidR="00775620" w:rsidRPr="00E5407E">
        <w:rPr>
          <w:color w:val="000000" w:themeColor="text1"/>
        </w:rPr>
        <w:t xml:space="preserve"> </w:t>
      </w:r>
      <w:r w:rsidR="00775620" w:rsidRPr="00E5407E">
        <w:rPr>
          <w:color w:val="000000" w:themeColor="text1"/>
        </w:rPr>
        <w:lastRenderedPageBreak/>
        <w:t xml:space="preserve">приказом ФНС России </w:t>
      </w:r>
      <w:r w:rsidR="00E40B77" w:rsidRPr="00E5407E">
        <w:rPr>
          <w:color w:val="000000" w:themeColor="text1"/>
        </w:rPr>
        <w:t xml:space="preserve">от </w:t>
      </w:r>
      <w:r w:rsidR="005D63CD" w:rsidRPr="00E5407E">
        <w:rPr>
          <w:color w:val="000000" w:themeColor="text1"/>
        </w:rPr>
        <w:t>29.09</w:t>
      </w:r>
      <w:r w:rsidR="00E40B77" w:rsidRPr="00E5407E">
        <w:rPr>
          <w:color w:val="000000" w:themeColor="text1"/>
        </w:rPr>
        <w:t>.202</w:t>
      </w:r>
      <w:r w:rsidR="005D63CD" w:rsidRPr="00E5407E">
        <w:rPr>
          <w:color w:val="000000" w:themeColor="text1"/>
        </w:rPr>
        <w:t>2</w:t>
      </w:r>
      <w:r w:rsidR="00775620" w:rsidRPr="00E5407E">
        <w:rPr>
          <w:color w:val="000000" w:themeColor="text1"/>
        </w:rPr>
        <w:t xml:space="preserve"> </w:t>
      </w:r>
      <w:r w:rsidR="009E3EE4" w:rsidRPr="00E5407E">
        <w:rPr>
          <w:color w:val="000000" w:themeColor="text1"/>
        </w:rPr>
        <w:t xml:space="preserve">№ </w:t>
      </w:r>
      <w:r w:rsidR="00E40B77" w:rsidRPr="00E5407E">
        <w:rPr>
          <w:color w:val="000000" w:themeColor="text1"/>
        </w:rPr>
        <w:t>ЕД-7-11/87</w:t>
      </w:r>
      <w:r w:rsidR="005D63CD" w:rsidRPr="00E5407E">
        <w:rPr>
          <w:color w:val="000000" w:themeColor="text1"/>
        </w:rPr>
        <w:t>8</w:t>
      </w:r>
      <w:r w:rsidR="00E40B77" w:rsidRPr="00E5407E">
        <w:rPr>
          <w:color w:val="000000" w:themeColor="text1"/>
        </w:rPr>
        <w:t>@</w:t>
      </w:r>
      <w:r w:rsidR="002726E0">
        <w:rPr>
          <w:color w:val="000000" w:themeColor="text1"/>
        </w:rPr>
        <w:t>,</w:t>
      </w:r>
      <w:r w:rsidR="002B1AD3" w:rsidRPr="00E5407E">
        <w:rPr>
          <w:color w:val="000000" w:themeColor="text1"/>
        </w:rPr>
        <w:t xml:space="preserve"> </w:t>
      </w:r>
      <w:r w:rsidR="00775620" w:rsidRPr="00E5407E">
        <w:rPr>
          <w:color w:val="000000" w:themeColor="text1"/>
        </w:rPr>
        <w:t xml:space="preserve">по состоянию на </w:t>
      </w:r>
      <w:r w:rsidR="00730E81" w:rsidRPr="00E5407E">
        <w:rPr>
          <w:color w:val="000000" w:themeColor="text1"/>
        </w:rPr>
        <w:t>31.12.202</w:t>
      </w:r>
      <w:r w:rsidR="008F53C3" w:rsidRPr="00E5407E">
        <w:rPr>
          <w:color w:val="000000" w:themeColor="text1"/>
        </w:rPr>
        <w:t>3</w:t>
      </w:r>
      <w:r w:rsidR="00F9796B" w:rsidRPr="00E5407E">
        <w:rPr>
          <w:color w:val="000000" w:themeColor="text1"/>
        </w:rPr>
        <w:t xml:space="preserve"> (без раздела 3)</w:t>
      </w:r>
      <w:r w:rsidR="00730E81" w:rsidRPr="00E5407E">
        <w:rPr>
          <w:color w:val="000000" w:themeColor="text1"/>
        </w:rPr>
        <w:t>,</w:t>
      </w:r>
      <w:r w:rsidR="00264FAE" w:rsidRPr="00E5407E">
        <w:rPr>
          <w:color w:val="000000" w:themeColor="text1"/>
        </w:rPr>
        <w:t xml:space="preserve"> заверенн</w:t>
      </w:r>
      <w:r w:rsidR="00186122" w:rsidRPr="00E5407E">
        <w:rPr>
          <w:color w:val="000000" w:themeColor="text1"/>
        </w:rPr>
        <w:t>ые</w:t>
      </w:r>
      <w:r w:rsidR="00264FAE" w:rsidRPr="00E5407E">
        <w:rPr>
          <w:color w:val="000000" w:themeColor="text1"/>
        </w:rPr>
        <w:t xml:space="preserve"> подписью заявителя и печатью (при наличии), при наличии работников;</w:t>
      </w:r>
    </w:p>
    <w:p w14:paraId="7B972E39" w14:textId="536637B5" w:rsidR="00264FAE" w:rsidRPr="00E5407E" w:rsidRDefault="00CE4491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264FAE" w:rsidRPr="00E5407E">
        <w:rPr>
          <w:color w:val="000000" w:themeColor="text1"/>
        </w:rPr>
        <w:t>)</w:t>
      </w:r>
      <w:r w:rsidR="00775620" w:rsidRPr="00E5407E">
        <w:rPr>
          <w:color w:val="000000" w:themeColor="text1"/>
        </w:rPr>
        <w:t> </w:t>
      </w:r>
      <w:r w:rsidR="00264FAE" w:rsidRPr="00E5407E">
        <w:rPr>
          <w:color w:val="000000" w:themeColor="text1"/>
        </w:rPr>
        <w:t xml:space="preserve">копии документов, </w:t>
      </w:r>
      <w:r w:rsidR="00264FAE" w:rsidRPr="00767A88">
        <w:rPr>
          <w:color w:val="000000" w:themeColor="text1"/>
        </w:rPr>
        <w:t>подтверждающих показатели выручки заявителя</w:t>
      </w:r>
      <w:r w:rsidR="002B1AD3" w:rsidRPr="00767A88">
        <w:rPr>
          <w:color w:val="000000" w:themeColor="text1"/>
        </w:rPr>
        <w:t xml:space="preserve"> </w:t>
      </w:r>
      <w:r w:rsidR="00264FAE" w:rsidRPr="00767A88">
        <w:rPr>
          <w:color w:val="000000" w:themeColor="text1"/>
        </w:rPr>
        <w:t>за</w:t>
      </w:r>
      <w:r w:rsidR="00264FAE" w:rsidRPr="00E5407E">
        <w:rPr>
          <w:color w:val="000000" w:themeColor="text1"/>
        </w:rPr>
        <w:t> 20</w:t>
      </w:r>
      <w:r w:rsidR="008F2496" w:rsidRPr="00E5407E">
        <w:rPr>
          <w:color w:val="000000" w:themeColor="text1"/>
        </w:rPr>
        <w:t>2</w:t>
      </w:r>
      <w:r w:rsidR="00C86D67" w:rsidRPr="00E5407E">
        <w:rPr>
          <w:color w:val="000000" w:themeColor="text1"/>
        </w:rPr>
        <w:t>2</w:t>
      </w:r>
      <w:r w:rsidR="00730E81" w:rsidRPr="00E5407E">
        <w:rPr>
          <w:color w:val="000000" w:themeColor="text1"/>
        </w:rPr>
        <w:t xml:space="preserve"> </w:t>
      </w:r>
      <w:r w:rsidR="006C74ED" w:rsidRPr="00E5407E">
        <w:rPr>
          <w:color w:val="000000" w:themeColor="text1"/>
        </w:rPr>
        <w:br/>
      </w:r>
      <w:r w:rsidR="00730E81" w:rsidRPr="00E5407E">
        <w:rPr>
          <w:color w:val="000000" w:themeColor="text1"/>
        </w:rPr>
        <w:t>и 202</w:t>
      </w:r>
      <w:r w:rsidR="00C86D67" w:rsidRPr="00E5407E">
        <w:rPr>
          <w:color w:val="000000" w:themeColor="text1"/>
        </w:rPr>
        <w:t>3</w:t>
      </w:r>
      <w:r w:rsidR="00264FAE" w:rsidRPr="00E5407E">
        <w:rPr>
          <w:color w:val="000000" w:themeColor="text1"/>
        </w:rPr>
        <w:t xml:space="preserve"> годы, заверенные подписью заявителя и печатью (при наличии)</w:t>
      </w:r>
      <w:r w:rsidR="00806C68" w:rsidRPr="00E5407E">
        <w:rPr>
          <w:color w:val="000000" w:themeColor="text1"/>
        </w:rPr>
        <w:t xml:space="preserve"> (</w:t>
      </w:r>
      <w:r w:rsidR="00870C72" w:rsidRPr="00E5407E">
        <w:rPr>
          <w:color w:val="000000" w:themeColor="text1"/>
        </w:rPr>
        <w:t>для номинаций «Успешный старт», «Стабильность»</w:t>
      </w:r>
      <w:r w:rsidR="00806C68" w:rsidRPr="00E5407E">
        <w:rPr>
          <w:color w:val="000000" w:themeColor="text1"/>
        </w:rPr>
        <w:t>)</w:t>
      </w:r>
      <w:r w:rsidR="00264FAE" w:rsidRPr="00E5407E">
        <w:rPr>
          <w:color w:val="000000" w:themeColor="text1"/>
        </w:rPr>
        <w:t xml:space="preserve">: </w:t>
      </w:r>
    </w:p>
    <w:p w14:paraId="71D53EE2" w14:textId="77777777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 для заявителей, находящихся на общей с</w:t>
      </w:r>
      <w:r w:rsidR="00BF0709" w:rsidRPr="00E5407E">
        <w:rPr>
          <w:color w:val="000000" w:themeColor="text1"/>
        </w:rPr>
        <w:t>истеме налогообложения: налоговой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по налогу на прибыль заявителя или налогов</w:t>
      </w:r>
      <w:r w:rsidR="00BF0709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3-НДФЛ;</w:t>
      </w:r>
    </w:p>
    <w:p w14:paraId="1CDA5FD0" w14:textId="77777777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 для субъектов предпринимательства, находящихся на упрощенной с</w:t>
      </w:r>
      <w:r w:rsidR="00BF0709" w:rsidRPr="00E5407E">
        <w:rPr>
          <w:color w:val="000000" w:themeColor="text1"/>
        </w:rPr>
        <w:t>истеме налогообложения: налоговой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по налогу, уплачиваемому в связи </w:t>
      </w:r>
      <w:r w:rsidR="006C74ED" w:rsidRPr="00E5407E">
        <w:rPr>
          <w:color w:val="000000" w:themeColor="text1"/>
        </w:rPr>
        <w:br/>
      </w:r>
      <w:r w:rsidRPr="00E5407E">
        <w:rPr>
          <w:color w:val="000000" w:themeColor="text1"/>
        </w:rPr>
        <w:t>с применением упрощенной системы налогообложения;</w:t>
      </w:r>
    </w:p>
    <w:p w14:paraId="009A5DD9" w14:textId="37324994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 для заявителей, находящихся на патентной системе налогообложения: выписк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br/>
        <w:t xml:space="preserve">из книги учета доходов, </w:t>
      </w:r>
      <w:r w:rsidR="00BD707C" w:rsidRPr="00E5407E">
        <w:rPr>
          <w:color w:val="000000" w:themeColor="text1"/>
        </w:rPr>
        <w:t>отражающ</w:t>
      </w:r>
      <w:r w:rsidR="002726E0">
        <w:rPr>
          <w:color w:val="000000" w:themeColor="text1"/>
        </w:rPr>
        <w:t>ие</w:t>
      </w:r>
      <w:r w:rsidRPr="00E5407E">
        <w:rPr>
          <w:color w:val="000000" w:themeColor="text1"/>
        </w:rPr>
        <w:t xml:space="preserve"> динамику прибыльности (убыточности) хозяйствующего субъекта за </w:t>
      </w:r>
      <w:r w:rsidR="00FD18CD" w:rsidRPr="00E5407E">
        <w:rPr>
          <w:color w:val="000000" w:themeColor="text1"/>
        </w:rPr>
        <w:t>указанные</w:t>
      </w:r>
      <w:r w:rsidR="00197E06" w:rsidRPr="00E5407E">
        <w:rPr>
          <w:color w:val="000000" w:themeColor="text1"/>
        </w:rPr>
        <w:t xml:space="preserve"> периоды;</w:t>
      </w:r>
    </w:p>
    <w:p w14:paraId="6D89F92A" w14:textId="078CC0D3" w:rsidR="006251A9" w:rsidRPr="00E5407E" w:rsidRDefault="00197E06" w:rsidP="00197E06">
      <w:pPr>
        <w:tabs>
          <w:tab w:val="left" w:pos="5245"/>
        </w:tabs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6251A9" w:rsidRPr="00E5407E">
        <w:rPr>
          <w:color w:val="000000" w:themeColor="text1"/>
        </w:rPr>
        <w:t xml:space="preserve">) заверенную подписью заявителя и печатью (при наличии) справку о среднемесячном размере выручки заявителя </w:t>
      </w:r>
      <w:r w:rsidR="00807316">
        <w:rPr>
          <w:color w:val="000000" w:themeColor="text1"/>
        </w:rPr>
        <w:t>за</w:t>
      </w:r>
      <w:r w:rsidR="006251A9" w:rsidRPr="00E5407E">
        <w:rPr>
          <w:color w:val="000000" w:themeColor="text1"/>
        </w:rPr>
        <w:t xml:space="preserve"> 2022 и 2023 годы (для номинации «Успешный старт») (по форме 8)</w:t>
      </w:r>
      <w:r w:rsidRPr="00E5407E">
        <w:rPr>
          <w:color w:val="000000" w:themeColor="text1"/>
        </w:rPr>
        <w:t>.</w:t>
      </w:r>
    </w:p>
    <w:p w14:paraId="3A2F3489" w14:textId="4F9441F3" w:rsidR="00197E06" w:rsidRPr="00767A88" w:rsidRDefault="00197E06" w:rsidP="00197E06">
      <w:pPr>
        <w:ind w:firstLine="720"/>
        <w:jc w:val="both"/>
        <w:rPr>
          <w:color w:val="000000" w:themeColor="text1"/>
        </w:rPr>
      </w:pPr>
      <w:r w:rsidRPr="00767A88">
        <w:rPr>
          <w:color w:val="000000" w:themeColor="text1"/>
        </w:rPr>
        <w:t xml:space="preserve">Среднемесячный размер выручки </w:t>
      </w:r>
      <w:r w:rsidR="00807316">
        <w:rPr>
          <w:color w:val="000000" w:themeColor="text1"/>
        </w:rPr>
        <w:t>за</w:t>
      </w:r>
      <w:r w:rsidRPr="00767A88">
        <w:rPr>
          <w:color w:val="000000" w:themeColor="text1"/>
        </w:rPr>
        <w:t xml:space="preserve"> год определяется по формуле:</w:t>
      </w:r>
    </w:p>
    <w:p w14:paraId="3FFF4AA1" w14:textId="77777777" w:rsidR="00197E06" w:rsidRPr="00767A88" w:rsidRDefault="00197E06" w:rsidP="00197E06">
      <w:pPr>
        <w:ind w:firstLine="720"/>
        <w:jc w:val="both"/>
        <w:rPr>
          <w:color w:val="000000" w:themeColor="text1"/>
        </w:rPr>
      </w:pPr>
    </w:p>
    <w:tbl>
      <w:tblPr>
        <w:tblStyle w:val="a9"/>
        <w:tblW w:w="0" w:type="auto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51"/>
        <w:gridCol w:w="277"/>
      </w:tblGrid>
      <w:tr w:rsidR="00197E06" w:rsidRPr="00767A88" w14:paraId="725644C7" w14:textId="77777777" w:rsidTr="00807316">
        <w:tc>
          <w:tcPr>
            <w:tcW w:w="872" w:type="dxa"/>
            <w:vMerge w:val="restart"/>
            <w:vAlign w:val="center"/>
          </w:tcPr>
          <w:p w14:paraId="3FDEDAAE" w14:textId="03914BF9" w:rsidR="00197E06" w:rsidRPr="00767A88" w:rsidRDefault="00197E06" w:rsidP="00197E06">
            <w:pPr>
              <w:ind w:hanging="86"/>
              <w:jc w:val="both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</w:rPr>
              <w:t>ВРср</w:t>
            </w:r>
            <w:r w:rsidR="00807316">
              <w:rPr>
                <w:color w:val="000000" w:themeColor="text1"/>
              </w:rPr>
              <w:t xml:space="preserve"> </w:t>
            </w:r>
            <w:r w:rsidRPr="00767A88">
              <w:rPr>
                <w:color w:val="000000" w:themeColor="text1"/>
              </w:rPr>
              <w:t>=</w:t>
            </w:r>
          </w:p>
        </w:tc>
        <w:tc>
          <w:tcPr>
            <w:tcW w:w="851" w:type="dxa"/>
          </w:tcPr>
          <w:p w14:paraId="63781708" w14:textId="77777777" w:rsidR="00197E06" w:rsidRPr="00767A88" w:rsidRDefault="00197E06" w:rsidP="00807316">
            <w:pPr>
              <w:rPr>
                <w:color w:val="000000" w:themeColor="text1"/>
              </w:rPr>
            </w:pPr>
            <w:r w:rsidRPr="00767A88">
              <w:rPr>
                <w:color w:val="000000" w:themeColor="text1"/>
              </w:rPr>
              <w:t>ВРгод</w:t>
            </w:r>
          </w:p>
        </w:tc>
        <w:tc>
          <w:tcPr>
            <w:tcW w:w="277" w:type="dxa"/>
            <w:vMerge w:val="restart"/>
          </w:tcPr>
          <w:p w14:paraId="1118753C" w14:textId="77777777" w:rsidR="00197E06" w:rsidRPr="00767A88" w:rsidRDefault="00197E06" w:rsidP="00807316">
            <w:pPr>
              <w:ind w:left="-125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  <w:lang w:val="en-US"/>
              </w:rPr>
              <w:t>,</w:t>
            </w:r>
          </w:p>
        </w:tc>
      </w:tr>
      <w:tr w:rsidR="00197E06" w:rsidRPr="00767A88" w14:paraId="762699BF" w14:textId="77777777" w:rsidTr="00807316">
        <w:tc>
          <w:tcPr>
            <w:tcW w:w="872" w:type="dxa"/>
            <w:vMerge/>
          </w:tcPr>
          <w:p w14:paraId="72997928" w14:textId="77777777" w:rsidR="00197E06" w:rsidRPr="00767A88" w:rsidRDefault="00197E06" w:rsidP="00197E06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4C9DEE8" w14:textId="77777777" w:rsidR="00197E06" w:rsidRPr="00767A88" w:rsidRDefault="00197E06" w:rsidP="00807316">
            <w:pPr>
              <w:jc w:val="center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4F7928FF" w14:textId="77777777" w:rsidR="00197E06" w:rsidRPr="00767A88" w:rsidRDefault="00197E06" w:rsidP="00197E06">
            <w:pPr>
              <w:ind w:firstLine="720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41E52FCB" w14:textId="77777777" w:rsidR="00197E06" w:rsidRPr="00767A88" w:rsidRDefault="00197E06" w:rsidP="00197E06">
      <w:pPr>
        <w:ind w:firstLine="720"/>
        <w:jc w:val="both"/>
        <w:rPr>
          <w:color w:val="000000" w:themeColor="text1"/>
        </w:rPr>
      </w:pPr>
    </w:p>
    <w:p w14:paraId="10675EE2" w14:textId="77777777" w:rsidR="00197E06" w:rsidRPr="00767A88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67A88">
        <w:rPr>
          <w:color w:val="000000" w:themeColor="text1"/>
        </w:rPr>
        <w:t>где</w:t>
      </w:r>
      <w:r w:rsidRPr="00767A88">
        <w:rPr>
          <w:i/>
          <w:color w:val="000000" w:themeColor="text1"/>
        </w:rPr>
        <w:t xml:space="preserve"> </w:t>
      </w:r>
      <w:r w:rsidRPr="002726E0">
        <w:rPr>
          <w:iCs/>
          <w:color w:val="000000" w:themeColor="text1"/>
        </w:rPr>
        <w:t>ВРгод -</w:t>
      </w:r>
      <w:r w:rsidRPr="00767A88">
        <w:rPr>
          <w:color w:val="000000" w:themeColor="text1"/>
        </w:rPr>
        <w:t xml:space="preserve"> размер выручки за год;</w:t>
      </w:r>
    </w:p>
    <w:p w14:paraId="68AFB94C" w14:textId="699CBD5A" w:rsidR="00197E06" w:rsidRPr="00767A88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726E0">
        <w:rPr>
          <w:iCs/>
          <w:color w:val="000000" w:themeColor="text1"/>
          <w:lang w:val="en-US"/>
        </w:rPr>
        <w:t>n</w:t>
      </w:r>
      <w:r w:rsidRPr="00767A88">
        <w:rPr>
          <w:i/>
          <w:color w:val="000000" w:themeColor="text1"/>
        </w:rPr>
        <w:t xml:space="preserve"> </w:t>
      </w:r>
      <w:r w:rsidRPr="00767A88">
        <w:rPr>
          <w:color w:val="000000" w:themeColor="text1"/>
        </w:rPr>
        <w:t xml:space="preserve">- </w:t>
      </w:r>
      <w:bookmarkStart w:id="2" w:name="_Hlk164687275"/>
      <w:proofErr w:type="gramStart"/>
      <w:r w:rsidRPr="00767A88">
        <w:rPr>
          <w:color w:val="000000" w:themeColor="text1"/>
        </w:rPr>
        <w:t>количество</w:t>
      </w:r>
      <w:proofErr w:type="gramEnd"/>
      <w:r w:rsidRPr="00767A88">
        <w:rPr>
          <w:color w:val="000000" w:themeColor="text1"/>
        </w:rPr>
        <w:t xml:space="preserve"> месяцев осуществления заявителем деятельности </w:t>
      </w:r>
      <w:r w:rsidR="00F461DC">
        <w:rPr>
          <w:color w:val="000000" w:themeColor="text1"/>
        </w:rPr>
        <w:t>за</w:t>
      </w:r>
      <w:r w:rsidRPr="00767A88">
        <w:rPr>
          <w:color w:val="000000" w:themeColor="text1"/>
        </w:rPr>
        <w:t xml:space="preserve"> год</w:t>
      </w:r>
      <w:bookmarkEnd w:id="2"/>
      <w:r w:rsidRPr="00767A88">
        <w:rPr>
          <w:color w:val="000000" w:themeColor="text1"/>
        </w:rPr>
        <w:t>;</w:t>
      </w:r>
    </w:p>
    <w:p w14:paraId="36DC83F5" w14:textId="18C04727" w:rsidR="0018271D" w:rsidRPr="00767A88" w:rsidRDefault="00197E06" w:rsidP="006251A9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5</w:t>
      </w:r>
      <w:r w:rsidR="00F9796B" w:rsidRPr="00767A88">
        <w:rPr>
          <w:color w:val="000000" w:themeColor="text1"/>
        </w:rPr>
        <w:t>) заверенную</w:t>
      </w:r>
      <w:r w:rsidR="00264FAE" w:rsidRPr="00767A88">
        <w:rPr>
          <w:color w:val="000000" w:themeColor="text1"/>
        </w:rPr>
        <w:t xml:space="preserve"> подписью заявителя и печатью (при наличии) справк</w:t>
      </w:r>
      <w:r w:rsidR="00F9796B" w:rsidRPr="00767A88">
        <w:rPr>
          <w:color w:val="000000" w:themeColor="text1"/>
        </w:rPr>
        <w:t>у</w:t>
      </w:r>
      <w:r w:rsidR="00264FAE" w:rsidRPr="00767A88">
        <w:rPr>
          <w:color w:val="000000" w:themeColor="text1"/>
        </w:rPr>
        <w:t xml:space="preserve"> о размере </w:t>
      </w:r>
      <w:r w:rsidR="00F9796B" w:rsidRPr="00767A88">
        <w:rPr>
          <w:color w:val="000000" w:themeColor="text1"/>
        </w:rPr>
        <w:t>фонда оплаты труда заявителя</w:t>
      </w:r>
      <w:r w:rsidR="00264FAE" w:rsidRPr="00767A88">
        <w:rPr>
          <w:color w:val="000000" w:themeColor="text1"/>
        </w:rPr>
        <w:t xml:space="preserve"> </w:t>
      </w:r>
      <w:r w:rsidR="005E6810">
        <w:rPr>
          <w:color w:val="000000" w:themeColor="text1"/>
        </w:rPr>
        <w:t>в</w:t>
      </w:r>
      <w:r w:rsidR="00264FAE" w:rsidRPr="00767A88">
        <w:rPr>
          <w:color w:val="000000" w:themeColor="text1"/>
        </w:rPr>
        <w:t xml:space="preserve"> 20</w:t>
      </w:r>
      <w:r w:rsidR="00905EF8" w:rsidRPr="00767A88">
        <w:rPr>
          <w:color w:val="000000" w:themeColor="text1"/>
        </w:rPr>
        <w:t>2</w:t>
      </w:r>
      <w:r w:rsidR="00F9796B" w:rsidRPr="00767A88">
        <w:rPr>
          <w:color w:val="000000" w:themeColor="text1"/>
        </w:rPr>
        <w:t>2</w:t>
      </w:r>
      <w:r w:rsidR="00264FAE" w:rsidRPr="00767A88">
        <w:rPr>
          <w:color w:val="000000" w:themeColor="text1"/>
        </w:rPr>
        <w:t xml:space="preserve"> и 20</w:t>
      </w:r>
      <w:r w:rsidR="00730E81" w:rsidRPr="00767A88">
        <w:rPr>
          <w:color w:val="000000" w:themeColor="text1"/>
        </w:rPr>
        <w:t>2</w:t>
      </w:r>
      <w:r w:rsidR="00F9796B" w:rsidRPr="00767A88">
        <w:rPr>
          <w:color w:val="000000" w:themeColor="text1"/>
        </w:rPr>
        <w:t>3</w:t>
      </w:r>
      <w:r w:rsidR="00264FAE" w:rsidRPr="00767A88">
        <w:rPr>
          <w:color w:val="000000" w:themeColor="text1"/>
        </w:rPr>
        <w:t xml:space="preserve"> год</w:t>
      </w:r>
      <w:r w:rsidR="005E6810">
        <w:rPr>
          <w:color w:val="000000" w:themeColor="text1"/>
        </w:rPr>
        <w:t>ах</w:t>
      </w:r>
      <w:r w:rsidR="0018271D" w:rsidRPr="00767A88">
        <w:rPr>
          <w:color w:val="000000" w:themeColor="text1"/>
        </w:rPr>
        <w:t xml:space="preserve"> </w:t>
      </w:r>
      <w:r w:rsidR="0037139E" w:rsidRPr="00767A88">
        <w:rPr>
          <w:color w:val="000000" w:themeColor="text1"/>
        </w:rPr>
        <w:t xml:space="preserve">(для номинаций «Успешный старт», «Стабильность», «Лучший работодатель») </w:t>
      </w:r>
      <w:r w:rsidR="0018271D" w:rsidRPr="00767A88">
        <w:rPr>
          <w:color w:val="000000" w:themeColor="text1"/>
        </w:rPr>
        <w:t>(по форме 6)</w:t>
      </w:r>
      <w:r w:rsidRPr="00767A88">
        <w:rPr>
          <w:color w:val="000000" w:themeColor="text1"/>
        </w:rPr>
        <w:t>;</w:t>
      </w:r>
    </w:p>
    <w:p w14:paraId="0C4E1E4A" w14:textId="56473BD7" w:rsidR="00B2185B" w:rsidRPr="00767A88" w:rsidRDefault="00197E06" w:rsidP="00B2185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6</w:t>
      </w:r>
      <w:r w:rsidR="00B2185B" w:rsidRPr="00767A88">
        <w:rPr>
          <w:color w:val="000000" w:themeColor="text1"/>
        </w:rPr>
        <w:t>)</w:t>
      </w:r>
      <w:r w:rsidR="00AB7E9A" w:rsidRPr="00767A88">
        <w:rPr>
          <w:color w:val="000000" w:themeColor="text1"/>
        </w:rPr>
        <w:t> </w:t>
      </w:r>
      <w:r w:rsidR="00BF0709" w:rsidRPr="00767A88">
        <w:rPr>
          <w:color w:val="000000" w:themeColor="text1"/>
        </w:rPr>
        <w:t>заверенную подписью заявителя и печатью (при наличии)</w:t>
      </w:r>
      <w:r w:rsidR="00F9796B" w:rsidRPr="00767A88">
        <w:rPr>
          <w:color w:val="000000" w:themeColor="text1"/>
        </w:rPr>
        <w:t xml:space="preserve"> </w:t>
      </w:r>
      <w:r w:rsidR="00B2185B" w:rsidRPr="00767A88">
        <w:rPr>
          <w:color w:val="000000" w:themeColor="text1"/>
        </w:rPr>
        <w:t>справк</w:t>
      </w:r>
      <w:r w:rsidR="00BF0709" w:rsidRPr="00767A88">
        <w:rPr>
          <w:color w:val="000000" w:themeColor="text1"/>
        </w:rPr>
        <w:t>у</w:t>
      </w:r>
      <w:r w:rsidR="00B2185B" w:rsidRPr="00767A88">
        <w:rPr>
          <w:color w:val="000000" w:themeColor="text1"/>
        </w:rPr>
        <w:t xml:space="preserve"> о размере минимал</w:t>
      </w:r>
      <w:r w:rsidR="003D37B1" w:rsidRPr="00767A88">
        <w:rPr>
          <w:color w:val="000000" w:themeColor="text1"/>
        </w:rPr>
        <w:t xml:space="preserve">ьной месячной заработной платы </w:t>
      </w:r>
      <w:r w:rsidR="00B2185B" w:rsidRPr="00767A88">
        <w:rPr>
          <w:color w:val="000000" w:themeColor="text1"/>
        </w:rPr>
        <w:t xml:space="preserve">работников </w:t>
      </w:r>
      <w:r w:rsidR="004524F8" w:rsidRPr="00767A88">
        <w:rPr>
          <w:color w:val="000000" w:themeColor="text1"/>
        </w:rPr>
        <w:t>по состоянию на 31.12.202</w:t>
      </w:r>
      <w:r w:rsidR="00694293" w:rsidRPr="00767A88">
        <w:rPr>
          <w:color w:val="000000" w:themeColor="text1"/>
        </w:rPr>
        <w:t>3</w:t>
      </w:r>
      <w:r w:rsidR="004524F8" w:rsidRPr="00767A88">
        <w:rPr>
          <w:color w:val="000000" w:themeColor="text1"/>
        </w:rPr>
        <w:t xml:space="preserve"> </w:t>
      </w:r>
      <w:r w:rsidR="00B2185B" w:rsidRPr="00767A88">
        <w:rPr>
          <w:color w:val="000000" w:themeColor="text1"/>
        </w:rPr>
        <w:t>(при наличии работников)</w:t>
      </w:r>
      <w:r w:rsidR="004524F8" w:rsidRPr="00767A88">
        <w:rPr>
          <w:color w:val="000000" w:themeColor="text1"/>
        </w:rPr>
        <w:t xml:space="preserve"> (по форме </w:t>
      </w:r>
      <w:r w:rsidR="0018271D" w:rsidRPr="00767A88">
        <w:rPr>
          <w:color w:val="000000" w:themeColor="text1"/>
        </w:rPr>
        <w:t>7</w:t>
      </w:r>
      <w:r w:rsidR="004524F8" w:rsidRPr="00767A88">
        <w:rPr>
          <w:color w:val="000000" w:themeColor="text1"/>
        </w:rPr>
        <w:t>)</w:t>
      </w:r>
      <w:r w:rsidR="00B2185B" w:rsidRPr="00767A88">
        <w:rPr>
          <w:color w:val="000000" w:themeColor="text1"/>
        </w:rPr>
        <w:t>.</w:t>
      </w:r>
    </w:p>
    <w:p w14:paraId="2BECB42E" w14:textId="00C0C02A" w:rsidR="00264FAE" w:rsidRPr="00767A88" w:rsidRDefault="00264FAE" w:rsidP="00264FAE">
      <w:pPr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Месячная заработная плата работника, работающего</w:t>
      </w:r>
      <w:r w:rsidR="00120ADB" w:rsidRPr="00767A88">
        <w:rPr>
          <w:color w:val="000000" w:themeColor="text1"/>
        </w:rPr>
        <w:t xml:space="preserve"> </w:t>
      </w:r>
      <w:r w:rsidRPr="00767A88">
        <w:rPr>
          <w:color w:val="000000" w:themeColor="text1"/>
        </w:rPr>
        <w:t xml:space="preserve">на территории Томской области </w:t>
      </w:r>
      <w:r w:rsidR="00B440B5" w:rsidRPr="00767A88">
        <w:rPr>
          <w:color w:val="000000" w:themeColor="text1"/>
        </w:rPr>
        <w:br/>
      </w:r>
      <w:r w:rsidRPr="00767A88">
        <w:rPr>
          <w:color w:val="000000" w:themeColor="text1"/>
        </w:rPr>
        <w:t xml:space="preserve">и состоящего в трудовых отношениях с заявителем (работодателем), в отношении которого действует региональное соглашение о минимальной заработной плате в Томской области </w:t>
      </w:r>
      <w:r w:rsidRPr="00E5407E">
        <w:rPr>
          <w:color w:val="000000" w:themeColor="text1"/>
        </w:rPr>
        <w:t xml:space="preserve">(далее - Соглашение), не может быть ниже размера минимальной заработной платы, установленной Соглашением, при условии, что указанным работником полностью отработана за </w:t>
      </w:r>
      <w:r w:rsidRPr="00767A88">
        <w:rPr>
          <w:color w:val="000000" w:themeColor="text1"/>
        </w:rPr>
        <w:t>этот период норма рабочего времени и выполнены нормы труда</w:t>
      </w:r>
      <w:r w:rsidR="001542D5" w:rsidRPr="00767A88">
        <w:rPr>
          <w:color w:val="000000" w:themeColor="text1"/>
        </w:rPr>
        <w:t xml:space="preserve"> </w:t>
      </w:r>
      <w:r w:rsidR="00120ADB" w:rsidRPr="00767A88">
        <w:rPr>
          <w:color w:val="000000" w:themeColor="text1"/>
        </w:rPr>
        <w:t>(в пересчете на полную ставку)</w:t>
      </w:r>
      <w:r w:rsidRPr="00767A88">
        <w:rPr>
          <w:color w:val="000000" w:themeColor="text1"/>
        </w:rPr>
        <w:t>;</w:t>
      </w:r>
    </w:p>
    <w:p w14:paraId="6F89A450" w14:textId="2355A1E0" w:rsidR="000A2BAD" w:rsidRDefault="00197E06" w:rsidP="009762BC">
      <w:pPr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7</w:t>
      </w:r>
      <w:r w:rsidR="00B2185B" w:rsidRPr="00767A88">
        <w:rPr>
          <w:color w:val="000000" w:themeColor="text1"/>
        </w:rPr>
        <w:t xml:space="preserve">) </w:t>
      </w:r>
      <w:r w:rsidR="00CC7BAB" w:rsidRPr="00767A88">
        <w:rPr>
          <w:color w:val="000000" w:themeColor="text1"/>
        </w:rPr>
        <w:t>эссе</w:t>
      </w:r>
      <w:r w:rsidR="00264FAE" w:rsidRPr="00E5407E">
        <w:rPr>
          <w:color w:val="000000" w:themeColor="text1"/>
        </w:rPr>
        <w:t xml:space="preserve"> - краткое изложение</w:t>
      </w:r>
      <w:r w:rsidR="000A2BAD">
        <w:rPr>
          <w:color w:val="000000" w:themeColor="text1"/>
        </w:rPr>
        <w:t xml:space="preserve"> мнения</w:t>
      </w:r>
      <w:r w:rsidR="002F47B3" w:rsidRPr="00E5407E">
        <w:rPr>
          <w:color w:val="000000" w:themeColor="text1"/>
        </w:rPr>
        <w:t xml:space="preserve"> заявител</w:t>
      </w:r>
      <w:r w:rsidR="000A2BAD">
        <w:rPr>
          <w:color w:val="000000" w:themeColor="text1"/>
        </w:rPr>
        <w:t>я</w:t>
      </w:r>
      <w:r w:rsidR="002F47B3" w:rsidRPr="00E5407E">
        <w:rPr>
          <w:color w:val="000000" w:themeColor="text1"/>
        </w:rPr>
        <w:t xml:space="preserve"> на обозначенную тему</w:t>
      </w:r>
      <w:r w:rsidR="00264FAE" w:rsidRPr="00E5407E">
        <w:rPr>
          <w:color w:val="000000" w:themeColor="text1"/>
        </w:rPr>
        <w:t xml:space="preserve"> в свободной форме</w:t>
      </w:r>
      <w:r w:rsidR="000A2BAD">
        <w:rPr>
          <w:color w:val="000000" w:themeColor="text1"/>
        </w:rPr>
        <w:t>.</w:t>
      </w:r>
      <w:r w:rsidR="009762BC" w:rsidRPr="00E5407E">
        <w:rPr>
          <w:color w:val="000000" w:themeColor="text1"/>
        </w:rPr>
        <w:t xml:space="preserve"> </w:t>
      </w:r>
      <w:r w:rsidR="000A2BAD">
        <w:rPr>
          <w:color w:val="000000" w:themeColor="text1"/>
        </w:rPr>
        <w:t>О</w:t>
      </w:r>
      <w:r w:rsidR="009762BC" w:rsidRPr="00E5407E">
        <w:rPr>
          <w:color w:val="000000" w:themeColor="text1"/>
        </w:rPr>
        <w:t xml:space="preserve">бъем печатного текста не </w:t>
      </w:r>
      <w:r w:rsidR="000A2BAD">
        <w:rPr>
          <w:color w:val="000000" w:themeColor="text1"/>
        </w:rPr>
        <w:t xml:space="preserve">должен превышать </w:t>
      </w:r>
      <w:r w:rsidR="009762BC" w:rsidRPr="00E5407E">
        <w:rPr>
          <w:color w:val="000000" w:themeColor="text1"/>
        </w:rPr>
        <w:t>2 страниц</w:t>
      </w:r>
      <w:r w:rsidR="000A2BAD">
        <w:rPr>
          <w:color w:val="000000" w:themeColor="text1"/>
        </w:rPr>
        <w:t>, напечатанных</w:t>
      </w:r>
      <w:r w:rsidR="007753C5" w:rsidRPr="00E5407E">
        <w:rPr>
          <w:color w:val="000000" w:themeColor="text1"/>
        </w:rPr>
        <w:t xml:space="preserve"> </w:t>
      </w:r>
      <w:r w:rsidR="000A2BAD" w:rsidRPr="00E5407E">
        <w:rPr>
          <w:color w:val="000000" w:themeColor="text1"/>
        </w:rPr>
        <w:t>12</w:t>
      </w:r>
      <w:r w:rsidR="000A2BAD">
        <w:rPr>
          <w:color w:val="000000" w:themeColor="text1"/>
        </w:rPr>
        <w:t xml:space="preserve"> </w:t>
      </w:r>
      <w:r w:rsidR="007753C5" w:rsidRPr="00E5407E">
        <w:rPr>
          <w:color w:val="000000" w:themeColor="text1"/>
        </w:rPr>
        <w:t>шрифт</w:t>
      </w:r>
      <w:r w:rsidR="000A2BAD">
        <w:rPr>
          <w:color w:val="000000" w:themeColor="text1"/>
        </w:rPr>
        <w:t xml:space="preserve">ом. Эссе оценивается членами экспертной группы и в обязательном порядке должно содержать </w:t>
      </w:r>
      <w:r w:rsidR="00C14BEE">
        <w:rPr>
          <w:color w:val="000000" w:themeColor="text1"/>
        </w:rPr>
        <w:t xml:space="preserve">следующую </w:t>
      </w:r>
      <w:r w:rsidR="000A2BAD">
        <w:rPr>
          <w:color w:val="000000" w:themeColor="text1"/>
        </w:rPr>
        <w:t>информацию:</w:t>
      </w:r>
    </w:p>
    <w:p w14:paraId="6F9C87BC" w14:textId="2BFBA22F" w:rsidR="009762BC" w:rsidRPr="00E5407E" w:rsidRDefault="00BF0709" w:rsidP="009762BC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а)</w:t>
      </w:r>
      <w:r w:rsidR="009762BC" w:rsidRPr="00E5407E">
        <w:rPr>
          <w:color w:val="000000" w:themeColor="text1"/>
        </w:rPr>
        <w:t xml:space="preserve"> эссе на тему «</w:t>
      </w:r>
      <w:r w:rsidR="00974893" w:rsidRPr="00E5407E">
        <w:rPr>
          <w:color w:val="000000" w:themeColor="text1"/>
        </w:rPr>
        <w:t>Моя успешная команда</w:t>
      </w:r>
      <w:r w:rsidR="009762BC" w:rsidRPr="00E5407E">
        <w:rPr>
          <w:color w:val="000000" w:themeColor="text1"/>
        </w:rPr>
        <w:t>» (д</w:t>
      </w:r>
      <w:r w:rsidR="006D74C9" w:rsidRPr="00E5407E">
        <w:rPr>
          <w:color w:val="000000" w:themeColor="text1"/>
        </w:rPr>
        <w:t>ля номинации «</w:t>
      </w:r>
      <w:r w:rsidR="00D11DAB" w:rsidRPr="00E5407E">
        <w:rPr>
          <w:color w:val="000000" w:themeColor="text1"/>
        </w:rPr>
        <w:t>Лучший работодатель</w:t>
      </w:r>
      <w:r w:rsidR="006D74C9" w:rsidRPr="00E5407E">
        <w:rPr>
          <w:color w:val="000000" w:themeColor="text1"/>
        </w:rPr>
        <w:t>»)</w:t>
      </w:r>
      <w:r w:rsidR="00B5253F" w:rsidRPr="00E5407E">
        <w:rPr>
          <w:color w:val="000000" w:themeColor="text1"/>
        </w:rPr>
        <w:t>:</w:t>
      </w:r>
    </w:p>
    <w:p w14:paraId="631035A0" w14:textId="77777777" w:rsidR="00264FAE" w:rsidRPr="00E5407E" w:rsidRDefault="00991C34" w:rsidP="002B1AD3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особенности</w:t>
      </w:r>
      <w:r w:rsidR="00974893" w:rsidRPr="00E5407E">
        <w:rPr>
          <w:color w:val="000000" w:themeColor="text1"/>
        </w:rPr>
        <w:t xml:space="preserve"> формирования команды (штата)</w:t>
      </w:r>
      <w:r w:rsidRPr="00E5407E">
        <w:rPr>
          <w:color w:val="000000" w:themeColor="text1"/>
        </w:rPr>
        <w:t xml:space="preserve"> заявителя, трудности и победы на пути становления коллектива</w:t>
      </w:r>
      <w:r w:rsidR="00E44BD3" w:rsidRPr="00E5407E">
        <w:rPr>
          <w:color w:val="000000" w:themeColor="text1"/>
        </w:rPr>
        <w:t>;</w:t>
      </w:r>
    </w:p>
    <w:p w14:paraId="7FE61E8D" w14:textId="61B03A6A" w:rsidR="00E44BD3" w:rsidRPr="00E5407E" w:rsidRDefault="00974893" w:rsidP="00E44BD3">
      <w:pPr>
        <w:ind w:firstLine="709"/>
        <w:jc w:val="both"/>
        <w:rPr>
          <w:color w:val="000000" w:themeColor="text1"/>
          <w:shd w:val="clear" w:color="auto" w:fill="FFFFFF"/>
        </w:rPr>
      </w:pPr>
      <w:r w:rsidRPr="00E5407E">
        <w:rPr>
          <w:color w:val="000000" w:themeColor="text1"/>
          <w:shd w:val="clear" w:color="auto" w:fill="FFFFFF"/>
        </w:rPr>
        <w:t xml:space="preserve">участие, роль </w:t>
      </w:r>
      <w:r w:rsidR="00991C34" w:rsidRPr="00E5407E">
        <w:rPr>
          <w:color w:val="000000" w:themeColor="text1"/>
          <w:shd w:val="clear" w:color="auto" w:fill="FFFFFF"/>
        </w:rPr>
        <w:t>работников</w:t>
      </w:r>
      <w:r w:rsidRPr="00E5407E">
        <w:rPr>
          <w:color w:val="000000" w:themeColor="text1"/>
          <w:shd w:val="clear" w:color="auto" w:fill="FFFFFF"/>
        </w:rPr>
        <w:t xml:space="preserve"> заявителя в </w:t>
      </w:r>
      <w:r w:rsidR="00991C34" w:rsidRPr="00E5407E">
        <w:rPr>
          <w:color w:val="000000" w:themeColor="text1"/>
          <w:shd w:val="clear" w:color="auto" w:fill="FFFFFF"/>
        </w:rPr>
        <w:t>его деятельности</w:t>
      </w:r>
      <w:r w:rsidR="00056661" w:rsidRPr="00E5407E">
        <w:rPr>
          <w:color w:val="000000" w:themeColor="text1"/>
          <w:shd w:val="clear" w:color="auto" w:fill="FFFFFF"/>
        </w:rPr>
        <w:t>,</w:t>
      </w:r>
      <w:r w:rsidR="00991C34" w:rsidRPr="00E5407E">
        <w:rPr>
          <w:color w:val="000000" w:themeColor="text1"/>
          <w:shd w:val="clear" w:color="auto" w:fill="FFFFFF"/>
        </w:rPr>
        <w:t xml:space="preserve"> стиль управления, мотивация, инструменты управления коллективом</w:t>
      </w:r>
      <w:r w:rsidR="00C14BEE">
        <w:rPr>
          <w:color w:val="000000" w:themeColor="text1"/>
          <w:shd w:val="clear" w:color="auto" w:fill="FFFFFF"/>
        </w:rPr>
        <w:t>;</w:t>
      </w:r>
    </w:p>
    <w:p w14:paraId="3A2F08D9" w14:textId="55A5EA52" w:rsidR="008E75DE" w:rsidRPr="00E5407E" w:rsidRDefault="0097489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аргументированн</w:t>
      </w:r>
      <w:r w:rsidR="00C14BEE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вывод о том, </w:t>
      </w:r>
      <w:r w:rsidRPr="00E540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почему заявитель считает себя лучшим руководителем и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претендует на победу в номинации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734FF6" w14:textId="77777777" w:rsidR="008E75DE" w:rsidRPr="00E5407E" w:rsidRDefault="00BF0709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б) 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эссе на тему 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«Значимость моего социального проекта на территории 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br/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его реализации»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20ADB" w:rsidRPr="00E5407E">
        <w:rPr>
          <w:rFonts w:ascii="Times New Roman" w:hAnsi="Times New Roman"/>
          <w:color w:val="000000" w:themeColor="text1"/>
          <w:sz w:val="24"/>
          <w:szCs w:val="24"/>
        </w:rPr>
        <w:t>для номинации «Лучшее социальное предприятие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»)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CF761F" w14:textId="24042570" w:rsidR="008E75DE" w:rsidRPr="00E5407E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социальные проблемы</w:t>
      </w:r>
      <w:r w:rsidR="00E669B6" w:rsidRPr="00E540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решае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мые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реализуемы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заявителем социальны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проект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, уровень его востребованности в 202</w:t>
      </w:r>
      <w:r w:rsidR="00643751" w:rsidRPr="00E540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году у населения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3505E" w14:textId="77777777" w:rsidR="008E75DE" w:rsidRPr="00E5407E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основные сложности и препятствия в работе при реализации социального проекта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903FD9" w14:textId="77777777" w:rsidR="00373FBA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планы на перспективу (пути развития бизнеса)</w:t>
      </w:r>
      <w:r w:rsidR="00373FB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5ED61A" w14:textId="02D9150B" w:rsidR="008E75DE" w:rsidRPr="00E5407E" w:rsidRDefault="00373FBA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ргументированн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выво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 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о том, почему заявитель претендует на победу в номинации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56EFA5" w14:textId="5C9EEB41" w:rsidR="0078348D" w:rsidRPr="00E5407E" w:rsidRDefault="0078348D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в) эссе на тему «Доставка еды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. 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езультат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развити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 xml:space="preserve"> бизнеса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» (для номинации </w:t>
      </w:r>
      <w:r w:rsidRPr="00E5407E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Лучшее предприятие общественного питания по доставке еды</w:t>
      </w:r>
      <w:r w:rsidRPr="00E5407E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13424790" w14:textId="0D000CCB" w:rsidR="00FE7369" w:rsidRPr="00E5407E" w:rsidRDefault="00AF508C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предпосылки </w:t>
      </w:r>
      <w:r w:rsidR="00FE7369" w:rsidRPr="00E5407E">
        <w:rPr>
          <w:rFonts w:ascii="Times New Roman" w:hAnsi="Times New Roman"/>
          <w:color w:val="000000" w:themeColor="text1"/>
          <w:sz w:val="24"/>
          <w:szCs w:val="24"/>
        </w:rPr>
        <w:t>выбор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753C5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деятельности по направлению «Доставка еды»;</w:t>
      </w:r>
    </w:p>
    <w:p w14:paraId="6C3461C2" w14:textId="0FFCBFD8" w:rsidR="0078348D" w:rsidRPr="00E5407E" w:rsidRDefault="0078348D" w:rsidP="0078348D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достигнутые заявителем результаты </w:t>
      </w:r>
      <w:r w:rsidR="008860E0" w:rsidRPr="00E5407E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по доставке еды по итогам 202</w:t>
      </w:r>
      <w:r w:rsidR="00625957" w:rsidRPr="00E540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780CE11F" w14:textId="77777777" w:rsidR="00143BB9" w:rsidRDefault="00CC185C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дальнейшего развития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заявителем 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>направления работы по доставке еды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9740FF" w14:textId="5BCFE448" w:rsidR="0078348D" w:rsidRPr="00E5407E" w:rsidRDefault="0078348D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аргументированн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E5407E">
        <w:rPr>
          <w:color w:val="000000" w:themeColor="text1"/>
          <w:sz w:val="24"/>
          <w:szCs w:val="24"/>
        </w:rPr>
        <w:t xml:space="preserve"> вывод о том, почему заявитель претендует на победу </w:t>
      </w:r>
      <w:r w:rsidR="00CC185C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t>в номинации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DE43F79" w14:textId="60D56953" w:rsidR="00BB4A1E" w:rsidRPr="00E5407E" w:rsidRDefault="006251A9" w:rsidP="00BB4A1E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8</w:t>
      </w:r>
      <w:r w:rsidR="00264FAE" w:rsidRPr="00E5407E">
        <w:rPr>
          <w:color w:val="000000" w:themeColor="text1"/>
          <w:sz w:val="24"/>
          <w:szCs w:val="24"/>
        </w:rPr>
        <w:t>) копии документов, подтверждающих участие заявителя в качестве устроителя (спонсора, мецената) в благотворительных и</w:t>
      </w:r>
      <w:r w:rsidR="00CE5D24">
        <w:rPr>
          <w:color w:val="000000" w:themeColor="text1"/>
          <w:sz w:val="24"/>
          <w:szCs w:val="24"/>
        </w:rPr>
        <w:t xml:space="preserve"> (</w:t>
      </w:r>
      <w:r w:rsidR="00264FAE" w:rsidRPr="00E5407E">
        <w:rPr>
          <w:color w:val="000000" w:themeColor="text1"/>
          <w:sz w:val="24"/>
          <w:szCs w:val="24"/>
        </w:rPr>
        <w:t>или</w:t>
      </w:r>
      <w:r w:rsidR="00CE5D24">
        <w:rPr>
          <w:color w:val="000000" w:themeColor="text1"/>
          <w:sz w:val="24"/>
          <w:szCs w:val="24"/>
        </w:rPr>
        <w:t>)</w:t>
      </w:r>
      <w:r w:rsidR="00264FAE" w:rsidRPr="00E5407E">
        <w:rPr>
          <w:color w:val="000000" w:themeColor="text1"/>
          <w:sz w:val="24"/>
          <w:szCs w:val="24"/>
        </w:rPr>
        <w:t xml:space="preserve"> социальных мероприятиях (при наличии) </w:t>
      </w:r>
      <w:r w:rsidR="00264FAE" w:rsidRPr="00E5407E">
        <w:rPr>
          <w:color w:val="000000" w:themeColor="text1"/>
          <w:sz w:val="24"/>
          <w:szCs w:val="24"/>
        </w:rPr>
        <w:br/>
        <w:t>в 20</w:t>
      </w:r>
      <w:r w:rsidR="00120ADB" w:rsidRPr="00E5407E">
        <w:rPr>
          <w:color w:val="000000" w:themeColor="text1"/>
          <w:sz w:val="24"/>
          <w:szCs w:val="24"/>
        </w:rPr>
        <w:t>2</w:t>
      </w:r>
      <w:r w:rsidR="00625957" w:rsidRPr="00E5407E">
        <w:rPr>
          <w:color w:val="000000" w:themeColor="text1"/>
          <w:sz w:val="24"/>
          <w:szCs w:val="24"/>
        </w:rPr>
        <w:t>3</w:t>
      </w:r>
      <w:r w:rsidR="00264FAE" w:rsidRPr="00E5407E">
        <w:rPr>
          <w:color w:val="000000" w:themeColor="text1"/>
          <w:sz w:val="24"/>
          <w:szCs w:val="24"/>
        </w:rPr>
        <w:t xml:space="preserve"> году (для номинации «Стабильность»)</w:t>
      </w:r>
      <w:r w:rsidR="00BB4A1E" w:rsidRPr="00E5407E">
        <w:rPr>
          <w:color w:val="000000" w:themeColor="text1"/>
          <w:sz w:val="24"/>
          <w:szCs w:val="24"/>
        </w:rPr>
        <w:t>;</w:t>
      </w:r>
    </w:p>
    <w:p w14:paraId="6B03CBFC" w14:textId="77777777" w:rsidR="008402A3" w:rsidRPr="00E5407E" w:rsidRDefault="006251A9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9</w:t>
      </w:r>
      <w:r w:rsidR="00BB4A1E" w:rsidRPr="00E5407E">
        <w:rPr>
          <w:color w:val="000000" w:themeColor="text1"/>
          <w:sz w:val="24"/>
          <w:szCs w:val="24"/>
        </w:rPr>
        <w:t>)</w:t>
      </w:r>
      <w:r w:rsidR="00BB4A1E" w:rsidRPr="00E5407E">
        <w:rPr>
          <w:color w:val="000000" w:themeColor="text1"/>
          <w:sz w:val="24"/>
          <w:szCs w:val="24"/>
          <w:lang w:val="en-US"/>
        </w:rPr>
        <w:t> </w:t>
      </w:r>
      <w:r w:rsidR="00BB4A1E" w:rsidRPr="00E5407E">
        <w:rPr>
          <w:color w:val="000000" w:themeColor="text1"/>
          <w:sz w:val="24"/>
          <w:szCs w:val="24"/>
        </w:rPr>
        <w:t xml:space="preserve">согласие на обработку персональных данных </w:t>
      </w:r>
      <w:r w:rsidR="00157214" w:rsidRPr="00E5407E">
        <w:rPr>
          <w:color w:val="000000" w:themeColor="text1"/>
          <w:sz w:val="24"/>
          <w:szCs w:val="24"/>
        </w:rPr>
        <w:t>(</w:t>
      </w:r>
      <w:r w:rsidR="00BB4A1E" w:rsidRPr="00E5407E">
        <w:rPr>
          <w:color w:val="000000" w:themeColor="text1"/>
          <w:sz w:val="24"/>
          <w:szCs w:val="24"/>
        </w:rPr>
        <w:t xml:space="preserve">по </w:t>
      </w:r>
      <w:hyperlink r:id="rId11" w:history="1">
        <w:r w:rsidR="00BB4A1E" w:rsidRPr="00E5407E">
          <w:rPr>
            <w:color w:val="000000" w:themeColor="text1"/>
            <w:sz w:val="24"/>
            <w:szCs w:val="24"/>
          </w:rPr>
          <w:t xml:space="preserve">форме </w:t>
        </w:r>
      </w:hyperlink>
      <w:r w:rsidRPr="00E5407E">
        <w:rPr>
          <w:color w:val="000000" w:themeColor="text1"/>
          <w:sz w:val="24"/>
          <w:szCs w:val="24"/>
        </w:rPr>
        <w:t>9</w:t>
      </w:r>
      <w:r w:rsidR="00157214" w:rsidRPr="00E5407E">
        <w:rPr>
          <w:color w:val="000000" w:themeColor="text1"/>
          <w:sz w:val="24"/>
          <w:szCs w:val="24"/>
        </w:rPr>
        <w:t>)</w:t>
      </w:r>
      <w:r w:rsidR="005D0BAF" w:rsidRPr="00E5407E">
        <w:rPr>
          <w:color w:val="000000" w:themeColor="text1"/>
          <w:sz w:val="24"/>
          <w:szCs w:val="24"/>
        </w:rPr>
        <w:t>;</w:t>
      </w:r>
    </w:p>
    <w:p w14:paraId="2CC52E09" w14:textId="230F615B" w:rsidR="00FC35E4" w:rsidRDefault="005D0BAF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10)</w:t>
      </w:r>
      <w:r w:rsidR="008402A3" w:rsidRPr="00E5407E">
        <w:rPr>
          <w:color w:val="000000" w:themeColor="text1"/>
          <w:sz w:val="24"/>
          <w:szCs w:val="24"/>
          <w:lang w:val="en-US"/>
        </w:rPr>
        <w:t> </w:t>
      </w:r>
      <w:r w:rsidR="00C114A4" w:rsidRPr="00E5407E">
        <w:rPr>
          <w:color w:val="000000" w:themeColor="text1"/>
          <w:sz w:val="24"/>
          <w:szCs w:val="24"/>
        </w:rPr>
        <w:t xml:space="preserve">копии документов, </w:t>
      </w:r>
      <w:r w:rsidR="008B6929" w:rsidRPr="00E5407E">
        <w:rPr>
          <w:color w:val="000000" w:themeColor="text1"/>
          <w:sz w:val="24"/>
          <w:szCs w:val="24"/>
        </w:rPr>
        <w:t>заверенные подписью заявителя и печатью (при наличии) (для номинаций «Лучшее социальное предприятие», «Лучший работодатель»)</w:t>
      </w:r>
      <w:r w:rsidR="008B6929">
        <w:rPr>
          <w:color w:val="000000" w:themeColor="text1"/>
          <w:sz w:val="24"/>
          <w:szCs w:val="24"/>
        </w:rPr>
        <w:t xml:space="preserve">, </w:t>
      </w:r>
      <w:r w:rsidR="00C114A4" w:rsidRPr="00E5407E">
        <w:rPr>
          <w:color w:val="000000" w:themeColor="text1"/>
          <w:sz w:val="24"/>
          <w:szCs w:val="24"/>
        </w:rPr>
        <w:t>подтверждающих</w:t>
      </w:r>
      <w:r w:rsidR="00FC35E4">
        <w:rPr>
          <w:color w:val="000000" w:themeColor="text1"/>
          <w:sz w:val="24"/>
          <w:szCs w:val="24"/>
        </w:rPr>
        <w:t xml:space="preserve"> принадлежность работника</w:t>
      </w:r>
      <w:r w:rsidR="00C114A4" w:rsidRPr="00E5407E">
        <w:rPr>
          <w:color w:val="000000" w:themeColor="text1"/>
          <w:sz w:val="24"/>
          <w:szCs w:val="24"/>
        </w:rPr>
        <w:t xml:space="preserve">, </w:t>
      </w:r>
      <w:r w:rsidR="000C5C7D" w:rsidRPr="00E5407E">
        <w:rPr>
          <w:color w:val="000000" w:themeColor="text1"/>
          <w:sz w:val="24"/>
          <w:szCs w:val="24"/>
        </w:rPr>
        <w:t xml:space="preserve">трудоустроенного в 2023 году </w:t>
      </w:r>
      <w:r w:rsidR="00EA1D6C" w:rsidRPr="00E5407E">
        <w:rPr>
          <w:color w:val="000000" w:themeColor="text1"/>
          <w:sz w:val="24"/>
          <w:szCs w:val="24"/>
        </w:rPr>
        <w:t xml:space="preserve">у </w:t>
      </w:r>
      <w:r w:rsidR="000C5C7D" w:rsidRPr="00E5407E">
        <w:rPr>
          <w:color w:val="000000" w:themeColor="text1"/>
          <w:sz w:val="24"/>
          <w:szCs w:val="24"/>
        </w:rPr>
        <w:t>заявител</w:t>
      </w:r>
      <w:r w:rsidR="00EA1D6C" w:rsidRPr="00E5407E">
        <w:rPr>
          <w:color w:val="000000" w:themeColor="text1"/>
          <w:sz w:val="24"/>
          <w:szCs w:val="24"/>
        </w:rPr>
        <w:t>я</w:t>
      </w:r>
      <w:r w:rsidR="000C5C7D" w:rsidRPr="00E5407E">
        <w:rPr>
          <w:color w:val="000000" w:themeColor="text1"/>
          <w:sz w:val="24"/>
          <w:szCs w:val="24"/>
        </w:rPr>
        <w:t xml:space="preserve"> по трудовому договору</w:t>
      </w:r>
      <w:r w:rsidR="006A2758">
        <w:rPr>
          <w:color w:val="000000" w:themeColor="text1"/>
          <w:sz w:val="24"/>
          <w:szCs w:val="24"/>
        </w:rPr>
        <w:t xml:space="preserve">, </w:t>
      </w:r>
      <w:r w:rsidR="00E97B8C">
        <w:rPr>
          <w:color w:val="000000" w:themeColor="text1"/>
          <w:sz w:val="24"/>
          <w:szCs w:val="24"/>
        </w:rPr>
        <w:t>к</w:t>
      </w:r>
      <w:r w:rsidR="00E97B8C" w:rsidRPr="00E5407E">
        <w:rPr>
          <w:color w:val="000000" w:themeColor="text1"/>
          <w:sz w:val="24"/>
          <w:szCs w:val="24"/>
        </w:rPr>
        <w:t xml:space="preserve"> социально уязвим</w:t>
      </w:r>
      <w:r w:rsidR="00E97B8C">
        <w:rPr>
          <w:color w:val="000000" w:themeColor="text1"/>
          <w:sz w:val="24"/>
          <w:szCs w:val="24"/>
        </w:rPr>
        <w:t>ой</w:t>
      </w:r>
      <w:r w:rsidR="00E97B8C" w:rsidRPr="00E5407E">
        <w:rPr>
          <w:color w:val="000000" w:themeColor="text1"/>
          <w:sz w:val="24"/>
          <w:szCs w:val="24"/>
        </w:rPr>
        <w:t xml:space="preserve"> категори</w:t>
      </w:r>
      <w:r w:rsidR="00E97B8C">
        <w:rPr>
          <w:color w:val="000000" w:themeColor="text1"/>
          <w:sz w:val="24"/>
          <w:szCs w:val="24"/>
        </w:rPr>
        <w:t>и</w:t>
      </w:r>
      <w:r w:rsidR="008414F8" w:rsidRPr="00E5407E">
        <w:rPr>
          <w:color w:val="000000" w:themeColor="text1"/>
          <w:sz w:val="24"/>
          <w:szCs w:val="24"/>
        </w:rPr>
        <w:t xml:space="preserve">. </w:t>
      </w:r>
    </w:p>
    <w:p w14:paraId="09330C36" w14:textId="39C74595" w:rsidR="00197E06" w:rsidRPr="00E5407E" w:rsidRDefault="008414F8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 социально уязвимой категории работников относятся следующие лица</w:t>
      </w:r>
      <w:bookmarkStart w:id="3" w:name="Par0"/>
      <w:bookmarkEnd w:id="3"/>
      <w:r w:rsidRPr="00E5407E">
        <w:rPr>
          <w:color w:val="000000" w:themeColor="text1"/>
          <w:sz w:val="24"/>
          <w:szCs w:val="24"/>
        </w:rPr>
        <w:t>:</w:t>
      </w:r>
    </w:p>
    <w:p w14:paraId="100622EC" w14:textId="066838C8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а) инвалиды и лица с ограниченными возможностями здоровья;</w:t>
      </w:r>
    </w:p>
    <w:p w14:paraId="0557100E" w14:textId="2640516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б)</w:t>
      </w:r>
      <w:r w:rsidR="004D2528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>одинокие и (или) многодетные родители, воспитывающие несовершеннолетних детей, в том числе детей-инвалидов;</w:t>
      </w:r>
    </w:p>
    <w:p w14:paraId="7974ABB6" w14:textId="3673A225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в)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пенсионеры и граждане предпенсионного возраста (в течение пяти лет </w:t>
      </w:r>
      <w:r w:rsidRPr="00E5407E">
        <w:rPr>
          <w:color w:val="000000" w:themeColor="text1"/>
          <w:sz w:val="24"/>
          <w:szCs w:val="24"/>
        </w:rPr>
        <w:br/>
        <w:t>до наступления возраста, дающего право на страховую пенсию по старости, в том числе назначаемую досрочно);</w:t>
      </w:r>
    </w:p>
    <w:p w14:paraId="525A77D9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г) выпускники детских домов в возрасте до двадцати трех лет;</w:t>
      </w:r>
    </w:p>
    <w:p w14:paraId="098E4F34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14:paraId="19A4D56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е) беженцы и вынужденные переселенцы;</w:t>
      </w:r>
    </w:p>
    <w:p w14:paraId="73CFC3DA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ж) малоимущие граждане;</w:t>
      </w:r>
      <w:bookmarkStart w:id="4" w:name="Par8"/>
      <w:bookmarkEnd w:id="4"/>
    </w:p>
    <w:p w14:paraId="01F16BF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з) лица без определенного места жительства и занятий;</w:t>
      </w:r>
    </w:p>
    <w:p w14:paraId="2C639B0F" w14:textId="0477A5A9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и) граждане, не указанные в </w:t>
      </w:r>
      <w:hyperlink w:anchor="Par0" w:history="1">
        <w:r w:rsidRPr="00E5407E">
          <w:rPr>
            <w:color w:val="000000" w:themeColor="text1"/>
            <w:sz w:val="24"/>
            <w:szCs w:val="24"/>
          </w:rPr>
          <w:t>подпунктах «а»</w:t>
        </w:r>
      </w:hyperlink>
      <w:r w:rsidRPr="00E5407E">
        <w:rPr>
          <w:color w:val="000000" w:themeColor="text1"/>
          <w:sz w:val="24"/>
          <w:szCs w:val="24"/>
        </w:rPr>
        <w:t xml:space="preserve"> - </w:t>
      </w:r>
      <w:hyperlink w:anchor="Par8" w:history="1">
        <w:r w:rsidRPr="00E5407E">
          <w:rPr>
            <w:color w:val="000000" w:themeColor="text1"/>
            <w:sz w:val="24"/>
            <w:szCs w:val="24"/>
          </w:rPr>
          <w:t>«з»</w:t>
        </w:r>
      </w:hyperlink>
      <w:r w:rsidRPr="00E5407E">
        <w:rPr>
          <w:color w:val="000000" w:themeColor="text1"/>
          <w:sz w:val="24"/>
          <w:szCs w:val="24"/>
        </w:rPr>
        <w:t xml:space="preserve"> настоящего пункта, признанные нуждающимися в социальном обслуживании;</w:t>
      </w:r>
    </w:p>
    <w:p w14:paraId="7DECB6DD" w14:textId="26BB9A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</w:t>
      </w:r>
      <w:r w:rsidR="008414F8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t>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14:paraId="4FC04BC5" w14:textId="0CCF6C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л) ветераны боевых действий.</w:t>
      </w:r>
    </w:p>
    <w:p w14:paraId="4F123A05" w14:textId="0646DD60" w:rsidR="005B549A" w:rsidRPr="00E5407E" w:rsidRDefault="00A1077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</w:t>
      </w:r>
      <w:r w:rsidR="00194185" w:rsidRPr="00E5407E">
        <w:rPr>
          <w:color w:val="000000" w:themeColor="text1"/>
          <w:sz w:val="24"/>
          <w:szCs w:val="24"/>
        </w:rPr>
        <w:t>аявитель вправе представить по собственной инициативе</w:t>
      </w:r>
      <w:r w:rsidR="00EA5208" w:rsidRPr="00E5407E">
        <w:rPr>
          <w:color w:val="000000" w:themeColor="text1"/>
          <w:sz w:val="24"/>
          <w:szCs w:val="24"/>
        </w:rPr>
        <w:t xml:space="preserve"> </w:t>
      </w:r>
      <w:r w:rsidR="001956CB" w:rsidRPr="00E5407E">
        <w:rPr>
          <w:color w:val="000000" w:themeColor="text1"/>
          <w:sz w:val="24"/>
          <w:szCs w:val="24"/>
        </w:rPr>
        <w:t>выписк</w:t>
      </w:r>
      <w:r w:rsidRPr="00E5407E">
        <w:rPr>
          <w:color w:val="000000" w:themeColor="text1"/>
          <w:sz w:val="24"/>
          <w:szCs w:val="24"/>
        </w:rPr>
        <w:t>у</w:t>
      </w:r>
      <w:r w:rsidR="008C1951" w:rsidRPr="00E5407E">
        <w:rPr>
          <w:color w:val="000000" w:themeColor="text1"/>
          <w:sz w:val="24"/>
          <w:szCs w:val="24"/>
        </w:rPr>
        <w:t xml:space="preserve"> из Единого реестра субъектов малого и среднего предпринимательства</w:t>
      </w:r>
      <w:r w:rsidR="00E81328" w:rsidRPr="00E5407E">
        <w:rPr>
          <w:color w:val="000000" w:themeColor="text1"/>
          <w:sz w:val="24"/>
          <w:szCs w:val="24"/>
        </w:rPr>
        <w:t xml:space="preserve"> на дату не позднее 20</w:t>
      </w:r>
      <w:r w:rsidR="00EB3F04" w:rsidRPr="00E5407E">
        <w:rPr>
          <w:color w:val="000000" w:themeColor="text1"/>
          <w:sz w:val="24"/>
          <w:szCs w:val="24"/>
        </w:rPr>
        <w:t xml:space="preserve"> календарных дней до даты представления заявителем конкурсных документов</w:t>
      </w:r>
      <w:r w:rsidR="00E81328" w:rsidRPr="00E5407E">
        <w:rPr>
          <w:color w:val="000000" w:themeColor="text1"/>
          <w:sz w:val="24"/>
          <w:szCs w:val="24"/>
        </w:rPr>
        <w:t>.</w:t>
      </w:r>
    </w:p>
    <w:p w14:paraId="0EFE8B76" w14:textId="0C549B89" w:rsidR="005B549A" w:rsidRPr="00E5407E" w:rsidRDefault="000A1F5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lastRenderedPageBreak/>
        <w:t>11. </w:t>
      </w:r>
      <w:r w:rsidR="002A1AF9" w:rsidRPr="00E5407E">
        <w:rPr>
          <w:color w:val="000000" w:themeColor="text1"/>
          <w:sz w:val="24"/>
          <w:szCs w:val="24"/>
        </w:rPr>
        <w:t>Конкурсные документы представляются заявителем секретарю конкурсн</w:t>
      </w:r>
      <w:r w:rsidR="00572313" w:rsidRPr="00E5407E">
        <w:rPr>
          <w:color w:val="000000" w:themeColor="text1"/>
          <w:sz w:val="24"/>
          <w:szCs w:val="24"/>
        </w:rPr>
        <w:t>ой комиссии (далее - секретарь)</w:t>
      </w:r>
      <w:r w:rsidR="00461BB4" w:rsidRPr="00E5407E">
        <w:rPr>
          <w:color w:val="000000" w:themeColor="text1"/>
          <w:sz w:val="24"/>
          <w:szCs w:val="24"/>
        </w:rPr>
        <w:t xml:space="preserve"> </w:t>
      </w:r>
      <w:r w:rsidR="00D20755" w:rsidRPr="00E5407E">
        <w:rPr>
          <w:color w:val="000000" w:themeColor="text1"/>
          <w:sz w:val="24"/>
          <w:szCs w:val="24"/>
        </w:rPr>
        <w:t xml:space="preserve">по адресу: Томская область, ЗАТО Северск, </w:t>
      </w:r>
      <w:r w:rsidR="002A1AF9" w:rsidRPr="00E5407E">
        <w:rPr>
          <w:color w:val="000000" w:themeColor="text1"/>
          <w:sz w:val="24"/>
          <w:szCs w:val="24"/>
        </w:rPr>
        <w:t xml:space="preserve">г.Северск, просп.Коммунистический, 51, </w:t>
      </w:r>
      <w:r w:rsidR="00503437" w:rsidRPr="00E5407E">
        <w:rPr>
          <w:color w:val="000000" w:themeColor="text1"/>
          <w:sz w:val="24"/>
          <w:szCs w:val="24"/>
        </w:rPr>
        <w:t xml:space="preserve">в </w:t>
      </w:r>
      <w:r w:rsidR="002A1AF9" w:rsidRPr="00E5407E">
        <w:rPr>
          <w:color w:val="000000" w:themeColor="text1"/>
          <w:sz w:val="24"/>
          <w:szCs w:val="24"/>
        </w:rPr>
        <w:t>кабинет</w:t>
      </w:r>
      <w:r w:rsidR="00767A88">
        <w:rPr>
          <w:color w:val="000000" w:themeColor="text1"/>
          <w:sz w:val="24"/>
          <w:szCs w:val="24"/>
        </w:rPr>
        <w:t xml:space="preserve"> Организатора</w:t>
      </w:r>
      <w:r w:rsidR="002A1AF9" w:rsidRPr="00E5407E">
        <w:rPr>
          <w:color w:val="000000" w:themeColor="text1"/>
          <w:sz w:val="24"/>
          <w:szCs w:val="24"/>
        </w:rPr>
        <w:t xml:space="preserve">, </w:t>
      </w:r>
      <w:r w:rsidR="00767A88">
        <w:rPr>
          <w:color w:val="000000" w:themeColor="text1"/>
          <w:sz w:val="24"/>
          <w:szCs w:val="24"/>
        </w:rPr>
        <w:t xml:space="preserve">указанный в объявлении о конкурсе,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 xml:space="preserve">в часы работы </w:t>
      </w:r>
      <w:proofErr w:type="gramStart"/>
      <w:r w:rsidR="002A1AF9" w:rsidRPr="00E5407E">
        <w:rPr>
          <w:color w:val="000000" w:themeColor="text1"/>
          <w:sz w:val="24"/>
          <w:szCs w:val="24"/>
        </w:rPr>
        <w:t>Администрации</w:t>
      </w:r>
      <w:proofErr w:type="gramEnd"/>
      <w:r w:rsidR="002A1AF9" w:rsidRPr="00E5407E">
        <w:rPr>
          <w:color w:val="000000" w:themeColor="text1"/>
          <w:sz w:val="24"/>
          <w:szCs w:val="24"/>
        </w:rPr>
        <w:t xml:space="preserve"> ЗАТО Северск </w:t>
      </w:r>
      <w:r w:rsidR="002231D9">
        <w:rPr>
          <w:color w:val="000000" w:themeColor="text1"/>
          <w:sz w:val="24"/>
          <w:szCs w:val="24"/>
        </w:rPr>
        <w:t>в</w:t>
      </w:r>
      <w:r w:rsidR="002A1AF9" w:rsidRPr="00E5407E">
        <w:rPr>
          <w:color w:val="000000" w:themeColor="text1"/>
          <w:sz w:val="24"/>
          <w:szCs w:val="24"/>
        </w:rPr>
        <w:t xml:space="preserve"> понедельник</w:t>
      </w:r>
      <w:r w:rsidR="002231D9">
        <w:rPr>
          <w:color w:val="000000" w:themeColor="text1"/>
          <w:sz w:val="24"/>
          <w:szCs w:val="24"/>
        </w:rPr>
        <w:t xml:space="preserve"> -</w:t>
      </w:r>
      <w:r w:rsidR="002A1AF9" w:rsidRPr="00E5407E">
        <w:rPr>
          <w:color w:val="000000" w:themeColor="text1"/>
          <w:sz w:val="24"/>
          <w:szCs w:val="24"/>
        </w:rPr>
        <w:t xml:space="preserve"> четверг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 xml:space="preserve">с 8:30 до 12:30,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>с 13:15 до 17:30 и в пятницу с 8:30 до 12:30,</w:t>
      </w:r>
      <w:r w:rsidR="00767A88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>с 13:15 до 16:15.</w:t>
      </w:r>
    </w:p>
    <w:p w14:paraId="5638E071" w14:textId="31BCC670" w:rsidR="00664281" w:rsidRPr="00E5407E" w:rsidRDefault="000A1F5C" w:rsidP="00664281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Конкурсные документы должны быть пронумерованы, </w:t>
      </w:r>
      <w:r w:rsidR="00E42D7C" w:rsidRPr="00E5407E">
        <w:rPr>
          <w:color w:val="000000" w:themeColor="text1"/>
          <w:sz w:val="24"/>
          <w:szCs w:val="24"/>
        </w:rPr>
        <w:t>заверены</w:t>
      </w:r>
      <w:r w:rsidRPr="00E5407E">
        <w:rPr>
          <w:color w:val="000000" w:themeColor="text1"/>
          <w:sz w:val="24"/>
          <w:szCs w:val="24"/>
        </w:rPr>
        <w:t xml:space="preserve"> печатью заявителя (при наличии) и подписаны за</w:t>
      </w:r>
      <w:r w:rsidR="00A0059C" w:rsidRPr="00E5407E">
        <w:rPr>
          <w:color w:val="000000" w:themeColor="text1"/>
          <w:sz w:val="24"/>
          <w:szCs w:val="24"/>
        </w:rPr>
        <w:t>явителем</w:t>
      </w:r>
      <w:r w:rsidR="00056661" w:rsidRPr="00E5407E">
        <w:rPr>
          <w:color w:val="000000" w:themeColor="text1"/>
          <w:sz w:val="24"/>
          <w:szCs w:val="24"/>
        </w:rPr>
        <w:t>.</w:t>
      </w:r>
    </w:p>
    <w:p w14:paraId="5F074031" w14:textId="7B7A1AC3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12. Заявитель может подать конкурсные док</w:t>
      </w:r>
      <w:r w:rsidR="00392891" w:rsidRPr="00E5407E">
        <w:rPr>
          <w:color w:val="000000" w:themeColor="text1"/>
          <w:sz w:val="24"/>
          <w:szCs w:val="24"/>
        </w:rPr>
        <w:t xml:space="preserve">ументы только в одной </w:t>
      </w:r>
      <w:r w:rsidR="00B34BCB" w:rsidRPr="00E5407E">
        <w:rPr>
          <w:color w:val="000000" w:themeColor="text1"/>
          <w:sz w:val="24"/>
          <w:szCs w:val="24"/>
        </w:rPr>
        <w:t xml:space="preserve">из номинаций, определенных </w:t>
      </w:r>
      <w:r w:rsidR="00C67B84" w:rsidRPr="00E5407E">
        <w:rPr>
          <w:color w:val="000000" w:themeColor="text1"/>
          <w:sz w:val="24"/>
          <w:szCs w:val="24"/>
        </w:rPr>
        <w:t>пунктом 7</w:t>
      </w:r>
      <w:r w:rsidR="00B34BCB" w:rsidRPr="00E5407E">
        <w:rPr>
          <w:color w:val="000000" w:themeColor="text1"/>
          <w:sz w:val="24"/>
          <w:szCs w:val="24"/>
        </w:rPr>
        <w:t xml:space="preserve">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B34BCB" w:rsidRPr="00E5407E">
        <w:rPr>
          <w:color w:val="000000" w:themeColor="text1"/>
          <w:sz w:val="24"/>
          <w:szCs w:val="24"/>
        </w:rPr>
        <w:t>Положения</w:t>
      </w:r>
      <w:r w:rsidRPr="00E5407E">
        <w:rPr>
          <w:color w:val="000000" w:themeColor="text1"/>
          <w:sz w:val="24"/>
          <w:szCs w:val="24"/>
        </w:rPr>
        <w:t>.</w:t>
      </w:r>
    </w:p>
    <w:p w14:paraId="34367C48" w14:textId="77777777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13.</w:t>
      </w:r>
      <w:r w:rsidRPr="00E5407E">
        <w:rPr>
          <w:color w:val="000000" w:themeColor="text1"/>
          <w:sz w:val="24"/>
          <w:szCs w:val="24"/>
          <w:lang w:val="en-US"/>
        </w:rPr>
        <w:t>  </w:t>
      </w:r>
      <w:r w:rsidRPr="00E5407E">
        <w:rPr>
          <w:color w:val="000000" w:themeColor="text1"/>
          <w:sz w:val="24"/>
          <w:szCs w:val="24"/>
        </w:rPr>
        <w:t>Основаниями для отказа в допуске заявителя к участию в Конкурсе являются:</w:t>
      </w:r>
    </w:p>
    <w:p w14:paraId="294A9FE3" w14:textId="232698CB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1) непредставление заявителем документов, предусмотренных пунктом 10</w:t>
      </w:r>
      <w:r w:rsidR="00C615CF">
        <w:rPr>
          <w:color w:val="000000" w:themeColor="text1"/>
          <w:sz w:val="24"/>
          <w:szCs w:val="24"/>
        </w:rPr>
        <w:t xml:space="preserve"> настоящего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Pr="00E5407E">
        <w:rPr>
          <w:color w:val="000000" w:themeColor="text1"/>
          <w:sz w:val="24"/>
          <w:szCs w:val="24"/>
        </w:rPr>
        <w:t>Положения;</w:t>
      </w:r>
    </w:p>
    <w:p w14:paraId="04AD71D4" w14:textId="50A061E3" w:rsidR="00864BB2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2) конкурсные документы не поддаются прочтению и</w:t>
      </w:r>
      <w:r w:rsidR="003C2B75">
        <w:rPr>
          <w:color w:val="000000" w:themeColor="text1"/>
          <w:sz w:val="24"/>
          <w:szCs w:val="24"/>
        </w:rPr>
        <w:t xml:space="preserve"> (</w:t>
      </w:r>
      <w:r w:rsidRPr="00E5407E">
        <w:rPr>
          <w:color w:val="000000" w:themeColor="text1"/>
          <w:sz w:val="24"/>
          <w:szCs w:val="24"/>
        </w:rPr>
        <w:t>или</w:t>
      </w:r>
      <w:r w:rsidR="003C2B75">
        <w:rPr>
          <w:color w:val="000000" w:themeColor="text1"/>
          <w:sz w:val="24"/>
          <w:szCs w:val="24"/>
        </w:rPr>
        <w:t>)</w:t>
      </w:r>
      <w:r w:rsidRPr="00E5407E">
        <w:rPr>
          <w:color w:val="000000" w:themeColor="text1"/>
          <w:sz w:val="24"/>
          <w:szCs w:val="24"/>
        </w:rPr>
        <w:t xml:space="preserve"> поданы после установленного Организатором срока приема заявок; </w:t>
      </w:r>
    </w:p>
    <w:p w14:paraId="2EE4971D" w14:textId="30C3E42B" w:rsidR="005B549A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3</w:t>
      </w:r>
      <w:r w:rsidR="008C1951" w:rsidRPr="00E5407E">
        <w:rPr>
          <w:color w:val="000000" w:themeColor="text1"/>
          <w:sz w:val="24"/>
          <w:szCs w:val="24"/>
        </w:rPr>
        <w:t>)</w:t>
      </w:r>
      <w:r w:rsidR="008C1951" w:rsidRPr="00E5407E">
        <w:rPr>
          <w:color w:val="000000" w:themeColor="text1"/>
          <w:sz w:val="24"/>
          <w:szCs w:val="24"/>
          <w:lang w:val="en-US"/>
        </w:rPr>
        <w:t> </w:t>
      </w:r>
      <w:r w:rsidR="008C1951" w:rsidRPr="00E5407E">
        <w:rPr>
          <w:color w:val="000000" w:themeColor="text1"/>
          <w:sz w:val="24"/>
          <w:szCs w:val="24"/>
        </w:rPr>
        <w:t>несоответствие заявителя требованиям</w:t>
      </w:r>
      <w:r w:rsidR="004E520A" w:rsidRPr="00E5407E">
        <w:rPr>
          <w:color w:val="000000" w:themeColor="text1"/>
          <w:sz w:val="24"/>
          <w:szCs w:val="24"/>
        </w:rPr>
        <w:t>, установленным</w:t>
      </w:r>
      <w:r w:rsidR="008C1951" w:rsidRPr="00E5407E">
        <w:rPr>
          <w:color w:val="000000" w:themeColor="text1"/>
          <w:sz w:val="24"/>
          <w:szCs w:val="24"/>
        </w:rPr>
        <w:t xml:space="preserve"> пункт</w:t>
      </w:r>
      <w:r w:rsidR="004E520A" w:rsidRPr="00E5407E">
        <w:rPr>
          <w:color w:val="000000" w:themeColor="text1"/>
          <w:sz w:val="24"/>
          <w:szCs w:val="24"/>
        </w:rPr>
        <w:t>ом</w:t>
      </w:r>
      <w:r w:rsidR="008C1951" w:rsidRPr="00E5407E">
        <w:rPr>
          <w:color w:val="000000" w:themeColor="text1"/>
          <w:sz w:val="24"/>
          <w:szCs w:val="24"/>
        </w:rPr>
        <w:t xml:space="preserve"> 8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04194D" w:rsidRPr="00E5407E">
        <w:rPr>
          <w:color w:val="000000" w:themeColor="text1"/>
          <w:sz w:val="24"/>
          <w:szCs w:val="24"/>
        </w:rPr>
        <w:t>Положения.</w:t>
      </w:r>
      <w:r w:rsidR="004E520A" w:rsidRPr="00E5407E">
        <w:rPr>
          <w:color w:val="000000" w:themeColor="text1"/>
        </w:rPr>
        <w:t xml:space="preserve"> </w:t>
      </w:r>
    </w:p>
    <w:p w14:paraId="6C7DD70D" w14:textId="793BC712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4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="00986B8F" w:rsidRPr="00E5407E">
        <w:rPr>
          <w:color w:val="000000" w:themeColor="text1"/>
          <w:sz w:val="24"/>
          <w:szCs w:val="24"/>
        </w:rPr>
        <w:t xml:space="preserve">Секретарь </w:t>
      </w:r>
      <w:r w:rsidRPr="00E5407E">
        <w:rPr>
          <w:color w:val="000000" w:themeColor="text1"/>
          <w:sz w:val="24"/>
          <w:szCs w:val="24"/>
        </w:rPr>
        <w:t>регистрирует конкурсные документы</w:t>
      </w:r>
      <w:r w:rsidR="00D634B8" w:rsidRPr="00E5407E">
        <w:rPr>
          <w:color w:val="000000" w:themeColor="text1"/>
          <w:sz w:val="24"/>
          <w:szCs w:val="24"/>
        </w:rPr>
        <w:t xml:space="preserve"> заявител</w:t>
      </w:r>
      <w:r w:rsidR="00197E06" w:rsidRPr="00E5407E">
        <w:rPr>
          <w:color w:val="000000" w:themeColor="text1"/>
          <w:sz w:val="24"/>
          <w:szCs w:val="24"/>
        </w:rPr>
        <w:t>я</w:t>
      </w:r>
      <w:r w:rsidR="00227510" w:rsidRPr="00E5407E">
        <w:rPr>
          <w:color w:val="000000" w:themeColor="text1"/>
          <w:sz w:val="24"/>
          <w:szCs w:val="24"/>
        </w:rPr>
        <w:t xml:space="preserve"> в день</w:t>
      </w:r>
      <w:r w:rsidR="00986B8F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 xml:space="preserve">их </w:t>
      </w:r>
      <w:r w:rsidR="00986B8F" w:rsidRPr="00E5407E">
        <w:rPr>
          <w:color w:val="000000" w:themeColor="text1"/>
          <w:sz w:val="24"/>
          <w:szCs w:val="24"/>
        </w:rPr>
        <w:t>п</w:t>
      </w:r>
      <w:r w:rsidR="00227510" w:rsidRPr="00E5407E">
        <w:rPr>
          <w:color w:val="000000" w:themeColor="text1"/>
          <w:sz w:val="24"/>
          <w:szCs w:val="24"/>
        </w:rPr>
        <w:t xml:space="preserve">оступления </w:t>
      </w:r>
      <w:r w:rsidR="00197E06" w:rsidRPr="00E5407E">
        <w:rPr>
          <w:color w:val="000000" w:themeColor="text1"/>
          <w:sz w:val="24"/>
          <w:szCs w:val="24"/>
        </w:rPr>
        <w:br/>
      </w:r>
      <w:r w:rsidR="00227510" w:rsidRPr="00E5407E">
        <w:rPr>
          <w:color w:val="000000" w:themeColor="text1"/>
          <w:sz w:val="24"/>
          <w:szCs w:val="24"/>
        </w:rPr>
        <w:t>в журнале</w:t>
      </w:r>
      <w:r w:rsidR="008E54C6" w:rsidRPr="00E5407E">
        <w:rPr>
          <w:color w:val="000000" w:themeColor="text1"/>
          <w:sz w:val="24"/>
          <w:szCs w:val="24"/>
        </w:rPr>
        <w:t xml:space="preserve"> регистрации конкурсных документов</w:t>
      </w:r>
      <w:r w:rsidR="00227510" w:rsidRPr="00E5407E">
        <w:rPr>
          <w:color w:val="000000" w:themeColor="text1"/>
          <w:sz w:val="24"/>
          <w:szCs w:val="24"/>
        </w:rPr>
        <w:t xml:space="preserve"> с </w:t>
      </w:r>
      <w:r w:rsidR="003C2B75">
        <w:rPr>
          <w:color w:val="000000" w:themeColor="text1"/>
          <w:sz w:val="24"/>
          <w:szCs w:val="24"/>
        </w:rPr>
        <w:t xml:space="preserve">присвоением регистрационного номера </w:t>
      </w:r>
      <w:r w:rsidR="003C2B75">
        <w:rPr>
          <w:color w:val="000000" w:themeColor="text1"/>
          <w:sz w:val="24"/>
          <w:szCs w:val="24"/>
        </w:rPr>
        <w:br/>
        <w:t xml:space="preserve">и </w:t>
      </w:r>
      <w:r w:rsidR="00197E06" w:rsidRPr="00E5407E">
        <w:rPr>
          <w:color w:val="000000" w:themeColor="text1"/>
          <w:sz w:val="24"/>
          <w:szCs w:val="24"/>
        </w:rPr>
        <w:t>выдает заявителю копию первого листа заявки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>с</w:t>
      </w:r>
      <w:r w:rsidRPr="00E5407E">
        <w:rPr>
          <w:color w:val="000000" w:themeColor="text1"/>
          <w:sz w:val="24"/>
          <w:szCs w:val="24"/>
        </w:rPr>
        <w:t xml:space="preserve"> отметкой о принятии к</w:t>
      </w:r>
      <w:r w:rsidR="0031361C" w:rsidRPr="00E5407E">
        <w:rPr>
          <w:color w:val="000000" w:themeColor="text1"/>
          <w:sz w:val="24"/>
          <w:szCs w:val="24"/>
        </w:rPr>
        <w:t xml:space="preserve">онкурсных документов на Конкурс </w:t>
      </w:r>
      <w:r w:rsidR="00BE7CA9" w:rsidRPr="00E5407E">
        <w:rPr>
          <w:color w:val="000000" w:themeColor="text1"/>
          <w:sz w:val="24"/>
          <w:szCs w:val="24"/>
        </w:rPr>
        <w:t>(с указанием даты и времени их регистрации)</w:t>
      </w:r>
      <w:r w:rsidR="00A05393">
        <w:rPr>
          <w:color w:val="000000" w:themeColor="text1"/>
          <w:sz w:val="24"/>
          <w:szCs w:val="24"/>
        </w:rPr>
        <w:t xml:space="preserve"> </w:t>
      </w:r>
      <w:r w:rsidR="00A05393" w:rsidRPr="00E5407E">
        <w:rPr>
          <w:color w:val="000000" w:themeColor="text1"/>
          <w:sz w:val="24"/>
          <w:szCs w:val="24"/>
        </w:rPr>
        <w:t>в день поступления конкурсных документов</w:t>
      </w:r>
      <w:r w:rsidR="00A05393">
        <w:rPr>
          <w:color w:val="000000" w:themeColor="text1"/>
          <w:sz w:val="24"/>
          <w:szCs w:val="24"/>
        </w:rPr>
        <w:t>.</w:t>
      </w:r>
    </w:p>
    <w:p w14:paraId="4112BF0F" w14:textId="15EF820C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rFonts w:cs="Times New Roman CYR"/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5</w:t>
      </w:r>
      <w:r w:rsidRPr="00E5407E">
        <w:rPr>
          <w:color w:val="000000" w:themeColor="text1"/>
          <w:sz w:val="24"/>
          <w:szCs w:val="24"/>
        </w:rPr>
        <w:t>. 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Заявитель может внести изменения в конкурсные документы или отозвать их, направив письменное уведомление Организатору до истечения установленного срока приема заявок. Изменения, внесенные в конкурсные документы</w:t>
      </w:r>
      <w:r w:rsidR="007753C5" w:rsidRPr="00E5407E">
        <w:rPr>
          <w:rFonts w:cs="Times New Roman CYR"/>
          <w:color w:val="000000" w:themeColor="text1"/>
          <w:sz w:val="24"/>
          <w:szCs w:val="24"/>
        </w:rPr>
        <w:t>,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 xml:space="preserve"> должны быть заверены лицом, подписавшим </w:t>
      </w:r>
      <w:r w:rsidR="00D4067F">
        <w:rPr>
          <w:rFonts w:cs="Times New Roman CYR"/>
          <w:color w:val="000000" w:themeColor="text1"/>
          <w:sz w:val="24"/>
          <w:szCs w:val="24"/>
        </w:rPr>
        <w:t>заявку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.</w:t>
      </w:r>
    </w:p>
    <w:p w14:paraId="3968B68C" w14:textId="06437B29" w:rsidR="008C1951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6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Pr="00E5407E">
        <w:rPr>
          <w:color w:val="000000" w:themeColor="text1"/>
          <w:sz w:val="24"/>
          <w:szCs w:val="24"/>
        </w:rPr>
        <w:t>Конкурсные документы заявителю не возвращаются.</w:t>
      </w:r>
    </w:p>
    <w:p w14:paraId="012FF733" w14:textId="37CF06CD" w:rsidR="008C1951" w:rsidRPr="00E5407E" w:rsidRDefault="008C1951" w:rsidP="008007B5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E5407E">
        <w:rPr>
          <w:bCs/>
          <w:color w:val="000000" w:themeColor="text1"/>
          <w:lang w:val="en-US"/>
        </w:rPr>
        <w:t>V</w:t>
      </w:r>
      <w:r w:rsidRPr="00E5407E">
        <w:rPr>
          <w:bCs/>
          <w:color w:val="000000" w:themeColor="text1"/>
        </w:rPr>
        <w:t>. РЕГЛАМЕНТ РАБОТЫ КОНКУРСНОЙ КОМИССИИ И ЭКСПЕРТН</w:t>
      </w:r>
      <w:r w:rsidR="002F47B3" w:rsidRPr="00E5407E">
        <w:rPr>
          <w:bCs/>
          <w:color w:val="000000" w:themeColor="text1"/>
        </w:rPr>
        <w:t>ОЙ</w:t>
      </w:r>
      <w:r w:rsidRPr="00E5407E">
        <w:rPr>
          <w:bCs/>
          <w:color w:val="000000" w:themeColor="text1"/>
        </w:rPr>
        <w:t xml:space="preserve"> ГРУПП</w:t>
      </w:r>
      <w:r w:rsidR="002F47B3" w:rsidRPr="00E5407E">
        <w:rPr>
          <w:bCs/>
          <w:color w:val="000000" w:themeColor="text1"/>
        </w:rPr>
        <w:t>Ы</w:t>
      </w:r>
      <w:r w:rsidRPr="00E5407E">
        <w:rPr>
          <w:bCs/>
          <w:color w:val="000000" w:themeColor="text1"/>
        </w:rPr>
        <w:t>, ОРГАНИЗАЦИЯ ОЦЕНКИ И СОПОСТАВЛЕНИЯ КОНКУРСНЫХ ДОКУМЕНТОВ</w:t>
      </w:r>
    </w:p>
    <w:p w14:paraId="282B06F1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</w:p>
    <w:p w14:paraId="15B613DC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7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Проведение Конкурса осуществляет конкурсная комиссия.</w:t>
      </w:r>
    </w:p>
    <w:p w14:paraId="0524A8C5" w14:textId="355269EB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8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</w:t>
      </w:r>
      <w:hyperlink r:id="rId12" w:history="1">
        <w:r w:rsidRPr="00E5407E">
          <w:rPr>
            <w:rFonts w:cs="Times New Roman CYR"/>
            <w:color w:val="000000" w:themeColor="text1"/>
          </w:rPr>
          <w:t>Уставом</w:t>
        </w:r>
      </w:hyperlink>
      <w:r w:rsidRPr="00E5407E">
        <w:rPr>
          <w:rFonts w:cs="Times New Roman CYR"/>
          <w:color w:val="000000" w:themeColor="text1"/>
        </w:rPr>
        <w:t xml:space="preserve"> городского </w:t>
      </w:r>
      <w:proofErr w:type="gramStart"/>
      <w:r w:rsidRPr="00E5407E">
        <w:rPr>
          <w:rFonts w:cs="Times New Roman CYR"/>
          <w:color w:val="000000" w:themeColor="text1"/>
        </w:rPr>
        <w:t>округа</w:t>
      </w:r>
      <w:proofErr w:type="gramEnd"/>
      <w:r w:rsidRPr="00E5407E">
        <w:rPr>
          <w:rFonts w:cs="Times New Roman CYR"/>
          <w:color w:val="000000" w:themeColor="text1"/>
        </w:rPr>
        <w:t xml:space="preserve"> ЗАТО Северск Томской области и </w:t>
      </w:r>
      <w:r w:rsidR="00C615CF">
        <w:rPr>
          <w:rFonts w:cs="Times New Roman CYR"/>
          <w:color w:val="000000" w:themeColor="text1"/>
        </w:rPr>
        <w:t xml:space="preserve">настоящим </w:t>
      </w:r>
      <w:r w:rsidRPr="00E5407E">
        <w:rPr>
          <w:rFonts w:cs="Times New Roman CYR"/>
          <w:color w:val="000000" w:themeColor="text1"/>
        </w:rPr>
        <w:t>Положением.</w:t>
      </w:r>
    </w:p>
    <w:p w14:paraId="6A6B2E1F" w14:textId="77777777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19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 xml:space="preserve">Конкурсная комиссия формируется из представителей </w:t>
      </w:r>
      <w:proofErr w:type="gramStart"/>
      <w:r w:rsidR="008C1951" w:rsidRPr="00E5407E">
        <w:rPr>
          <w:rFonts w:cs="Times New Roman CYR"/>
          <w:color w:val="000000" w:themeColor="text1"/>
        </w:rPr>
        <w:t>Администрации</w:t>
      </w:r>
      <w:proofErr w:type="gramEnd"/>
      <w:r w:rsidR="008C1951" w:rsidRPr="00E5407E">
        <w:rPr>
          <w:rFonts w:cs="Times New Roman CYR"/>
          <w:color w:val="000000" w:themeColor="text1"/>
        </w:rPr>
        <w:t xml:space="preserve"> ЗАТО Северск, представителей организаций инфраструктуры поддержки предпринимательства.</w:t>
      </w:r>
    </w:p>
    <w:p w14:paraId="2CD545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0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Конкурсная комиссия выполняет следующие функции:</w:t>
      </w:r>
    </w:p>
    <w:p w14:paraId="0CD14C1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1) допускает заявителей к участию в Конкурсе;</w:t>
      </w:r>
    </w:p>
    <w:p w14:paraId="54608DAE" w14:textId="7B26B199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2) отказывает заявителю в допуске к участию в Конкурсе в случаях, предусмотренных пунктом 1</w:t>
      </w:r>
      <w:r w:rsidR="005B549A" w:rsidRPr="00E5407E">
        <w:rPr>
          <w:rFonts w:cs="Times New Roman CYR"/>
          <w:color w:val="000000" w:themeColor="text1"/>
        </w:rPr>
        <w:t>3</w:t>
      </w:r>
      <w:r w:rsidRPr="00E5407E">
        <w:rPr>
          <w:rFonts w:cs="Times New Roman CYR"/>
          <w:color w:val="000000" w:themeColor="text1"/>
        </w:rPr>
        <w:t xml:space="preserve"> </w:t>
      </w:r>
      <w:r w:rsidR="004B78F0">
        <w:rPr>
          <w:rFonts w:cs="Times New Roman CYR"/>
          <w:color w:val="000000" w:themeColor="text1"/>
        </w:rPr>
        <w:t xml:space="preserve">настоящего </w:t>
      </w:r>
      <w:r w:rsidRPr="00E5407E">
        <w:rPr>
          <w:rFonts w:cs="Times New Roman CYR"/>
          <w:color w:val="000000" w:themeColor="text1"/>
        </w:rPr>
        <w:t>Положения;</w:t>
      </w:r>
    </w:p>
    <w:p w14:paraId="17283410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3) принимает решение о признании Конкурса не</w:t>
      </w:r>
      <w:r w:rsidR="004A0D5E" w:rsidRPr="00E5407E">
        <w:rPr>
          <w:rFonts w:cs="Times New Roman CYR"/>
          <w:color w:val="000000" w:themeColor="text1"/>
        </w:rPr>
        <w:t xml:space="preserve"> </w:t>
      </w:r>
      <w:r w:rsidRPr="00E5407E">
        <w:rPr>
          <w:rFonts w:cs="Times New Roman CYR"/>
          <w:color w:val="000000" w:themeColor="text1"/>
        </w:rPr>
        <w:t xml:space="preserve">состоявшимся в </w:t>
      </w:r>
      <w:proofErr w:type="gramStart"/>
      <w:r w:rsidRPr="00E5407E">
        <w:rPr>
          <w:rFonts w:cs="Times New Roman CYR"/>
          <w:color w:val="000000" w:themeColor="text1"/>
        </w:rPr>
        <w:t>номинациях</w:t>
      </w:r>
      <w:r w:rsidR="00106985" w:rsidRPr="00E5407E">
        <w:rPr>
          <w:rFonts w:cs="Times New Roman CYR"/>
          <w:color w:val="000000" w:themeColor="text1"/>
        </w:rPr>
        <w:t>,</w:t>
      </w:r>
      <w:r w:rsidR="00106985" w:rsidRPr="00E5407E">
        <w:rPr>
          <w:rFonts w:cs="Times New Roman CYR"/>
          <w:color w:val="000000" w:themeColor="text1"/>
        </w:rPr>
        <w:br/>
      </w:r>
      <w:r w:rsidRPr="00E5407E">
        <w:rPr>
          <w:rFonts w:cs="Times New Roman CYR"/>
          <w:color w:val="000000" w:themeColor="text1"/>
        </w:rPr>
        <w:t>на</w:t>
      </w:r>
      <w:proofErr w:type="gramEnd"/>
      <w:r w:rsidRPr="00E5407E">
        <w:rPr>
          <w:rFonts w:cs="Times New Roman CYR"/>
          <w:color w:val="000000" w:themeColor="text1"/>
        </w:rPr>
        <w:t xml:space="preserve"> которые не поступили конкурсные документы или в которых всем заявителям отказано </w:t>
      </w:r>
      <w:r w:rsidRPr="00E5407E">
        <w:rPr>
          <w:rFonts w:cs="Times New Roman CYR"/>
          <w:color w:val="000000" w:themeColor="text1"/>
        </w:rPr>
        <w:br/>
        <w:t>в допуске  к участию в Конкурсе</w:t>
      </w:r>
      <w:r w:rsidR="0010175E" w:rsidRPr="00E5407E">
        <w:rPr>
          <w:rFonts w:cs="Times New Roman CYR"/>
          <w:color w:val="000000" w:themeColor="text1"/>
        </w:rPr>
        <w:t>.</w:t>
      </w:r>
    </w:p>
    <w:p w14:paraId="7C621A35" w14:textId="205562E0" w:rsidR="00C662CA" w:rsidRPr="00E5407E" w:rsidRDefault="00C662CA" w:rsidP="008007B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Если в номинации поступили конкурсные документы от одного заявителя, Конкурс</w:t>
      </w:r>
      <w:r w:rsidRPr="00E5407E">
        <w:rPr>
          <w:color w:val="000000" w:themeColor="text1"/>
        </w:rPr>
        <w:br/>
        <w:t>по данной номинации признается состоявшимся, и конкурсная комиссия принимает решение о присуждении 1-го места единственному участнику Конкурса в данной номинации</w:t>
      </w:r>
      <w:r w:rsidR="008007B5" w:rsidRPr="00E5407E">
        <w:rPr>
          <w:color w:val="000000" w:themeColor="text1"/>
        </w:rPr>
        <w:t xml:space="preserve"> </w:t>
      </w:r>
      <w:r w:rsidR="003B0630">
        <w:rPr>
          <w:color w:val="000000" w:themeColor="text1"/>
        </w:rPr>
        <w:br/>
      </w:r>
      <w:r w:rsidRPr="00E5407E">
        <w:rPr>
          <w:color w:val="000000" w:themeColor="text1"/>
        </w:rPr>
        <w:t>при условии соблюде</w:t>
      </w:r>
      <w:r w:rsidR="003D3212" w:rsidRPr="00E5407E">
        <w:rPr>
          <w:color w:val="000000" w:themeColor="text1"/>
        </w:rPr>
        <w:t>ния заявителем требований пунктов</w:t>
      </w:r>
      <w:r w:rsidRPr="00E5407E">
        <w:rPr>
          <w:color w:val="000000" w:themeColor="text1"/>
        </w:rPr>
        <w:t xml:space="preserve"> 8 и 10 </w:t>
      </w:r>
      <w:r w:rsidR="00C615CF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</w:t>
      </w:r>
      <w:r w:rsidR="0016001D" w:rsidRPr="00E5407E">
        <w:rPr>
          <w:color w:val="000000" w:themeColor="text1"/>
        </w:rPr>
        <w:t>;</w:t>
      </w:r>
      <w:r w:rsidRPr="00E5407E">
        <w:rPr>
          <w:color w:val="000000" w:themeColor="text1"/>
        </w:rPr>
        <w:t xml:space="preserve"> </w:t>
      </w:r>
    </w:p>
    <w:p w14:paraId="5A945FA2" w14:textId="77777777" w:rsidR="00027C16" w:rsidRPr="00E5407E" w:rsidRDefault="008C1951" w:rsidP="009940B5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4)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определяет </w:t>
      </w:r>
      <w:r w:rsidR="004A0D5E" w:rsidRPr="00E5407E">
        <w:rPr>
          <w:rFonts w:cs="Times New Roman CYR"/>
          <w:color w:val="000000" w:themeColor="text1"/>
        </w:rPr>
        <w:t>победителей</w:t>
      </w:r>
      <w:r w:rsidRPr="00E5407E">
        <w:rPr>
          <w:rFonts w:cs="Times New Roman CYR"/>
          <w:color w:val="000000" w:themeColor="text1"/>
        </w:rPr>
        <w:t xml:space="preserve"> Конкурса по каждой номинации Конкурса</w:t>
      </w:r>
      <w:r w:rsidR="00A95EE5" w:rsidRPr="00E5407E">
        <w:rPr>
          <w:rFonts w:cs="Times New Roman CYR"/>
          <w:color w:val="000000" w:themeColor="text1"/>
        </w:rPr>
        <w:t>.</w:t>
      </w:r>
    </w:p>
    <w:p w14:paraId="0925B7C6" w14:textId="77777777" w:rsidR="008C1951" w:rsidRPr="00E5407E" w:rsidRDefault="005145FE" w:rsidP="005145F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1</w:t>
      </w:r>
      <w:r w:rsidR="008C1951" w:rsidRPr="00E5407E">
        <w:rPr>
          <w:color w:val="000000" w:themeColor="text1"/>
        </w:rPr>
        <w:t>. Работой конкурсной комиссии</w:t>
      </w:r>
      <w:r w:rsidR="00073571" w:rsidRPr="00E5407E">
        <w:rPr>
          <w:color w:val="000000" w:themeColor="text1"/>
        </w:rPr>
        <w:t xml:space="preserve"> руководит ее председатель, а в</w:t>
      </w:r>
      <w:r w:rsidR="008C1951" w:rsidRPr="00E5407E">
        <w:rPr>
          <w:color w:val="000000" w:themeColor="text1"/>
        </w:rPr>
        <w:t xml:space="preserve"> период его отсутствия - один из его заместителей по назначению председателя конкурсной комиссии.</w:t>
      </w:r>
    </w:p>
    <w:p w14:paraId="0707EC51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2</w:t>
      </w:r>
      <w:r w:rsidR="008C1951" w:rsidRPr="00E5407E">
        <w:rPr>
          <w:color w:val="000000" w:themeColor="text1"/>
        </w:rPr>
        <w:t>. Организация работы конкурсной комиссии возлагается на секретаря.</w:t>
      </w:r>
    </w:p>
    <w:p w14:paraId="56019A8B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Секретарь осуществляет выполнение следующих функций:</w:t>
      </w:r>
    </w:p>
    <w:p w14:paraId="1692AC67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и регистрацию конкурсных документов в день их подачи заявителем;</w:t>
      </w:r>
    </w:p>
    <w:p w14:paraId="13ECA018" w14:textId="4B30B8ED" w:rsidR="008C1951" w:rsidRPr="00E5407E" w:rsidRDefault="008C1951" w:rsidP="00B82CA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направление конкурсных документов руководител</w:t>
      </w:r>
      <w:r w:rsidR="00EE72D1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 xml:space="preserve"> экспертн</w:t>
      </w:r>
      <w:r w:rsidR="00EE72D1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EE72D1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br/>
        <w:t>не позднее одного рабочего дня со дня поступления конкурсных документов;</w:t>
      </w:r>
    </w:p>
    <w:p w14:paraId="162DFDEE" w14:textId="76F0FBBA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направление заключени</w:t>
      </w:r>
      <w:r w:rsidR="00112AF4" w:rsidRPr="00E5407E">
        <w:rPr>
          <w:color w:val="000000" w:themeColor="text1"/>
        </w:rPr>
        <w:t>я</w:t>
      </w:r>
      <w:r w:rsidRPr="00E5407E">
        <w:rPr>
          <w:color w:val="000000" w:themeColor="text1"/>
        </w:rPr>
        <w:t xml:space="preserve"> экспертн</w:t>
      </w:r>
      <w:r w:rsidR="00F837CE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F837C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 </w:t>
      </w:r>
      <w:r w:rsidR="00056661" w:rsidRPr="00E5407E">
        <w:rPr>
          <w:color w:val="000000" w:themeColor="text1"/>
        </w:rPr>
        <w:t>председателю</w:t>
      </w:r>
      <w:r w:rsidRPr="00E5407E">
        <w:rPr>
          <w:color w:val="000000" w:themeColor="text1"/>
        </w:rPr>
        <w:t xml:space="preserve"> конкурсной комиссии</w:t>
      </w:r>
      <w:r w:rsidR="00112AF4" w:rsidRPr="00E5407E">
        <w:rPr>
          <w:color w:val="000000" w:themeColor="text1"/>
        </w:rPr>
        <w:br/>
      </w:r>
      <w:r w:rsidR="00BF5A13" w:rsidRPr="00E5407E">
        <w:rPr>
          <w:color w:val="000000" w:themeColor="text1"/>
        </w:rPr>
        <w:t xml:space="preserve">в </w:t>
      </w:r>
      <w:r w:rsidR="0042391B" w:rsidRPr="00E5407E">
        <w:rPr>
          <w:color w:val="000000" w:themeColor="text1"/>
        </w:rPr>
        <w:t xml:space="preserve">срок не позднее </w:t>
      </w:r>
      <w:r w:rsidR="00CD27C6" w:rsidRPr="00E5407E">
        <w:rPr>
          <w:color w:val="000000" w:themeColor="text1"/>
        </w:rPr>
        <w:t>даты, предшествующей дате заседания конкурсной комиссии</w:t>
      </w:r>
      <w:r w:rsidRPr="00E5407E">
        <w:rPr>
          <w:color w:val="000000" w:themeColor="text1"/>
        </w:rPr>
        <w:t>;</w:t>
      </w:r>
    </w:p>
    <w:p w14:paraId="7D734163" w14:textId="19572E10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8C1951" w:rsidRPr="00E5407E">
        <w:rPr>
          <w:color w:val="000000" w:themeColor="text1"/>
        </w:rPr>
        <w:t xml:space="preserve">) подготовку заседания конкурсной комиссии; </w:t>
      </w:r>
    </w:p>
    <w:p w14:paraId="49A0806E" w14:textId="422EB5FE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>) оформление протокола заседания конкурсной комиссии;</w:t>
      </w:r>
    </w:p>
    <w:p w14:paraId="2D6BD367" w14:textId="0AB890C5" w:rsidR="00204460" w:rsidRPr="00E5407E" w:rsidRDefault="00636027" w:rsidP="00872EF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)</w:t>
      </w:r>
      <w:r w:rsidR="008C1951" w:rsidRPr="00E5407E">
        <w:rPr>
          <w:color w:val="000000" w:themeColor="text1"/>
          <w:lang w:val="en-US"/>
        </w:rPr>
        <w:t> </w:t>
      </w:r>
      <w:r w:rsidR="00D31A41" w:rsidRPr="00E5407E">
        <w:rPr>
          <w:color w:val="000000" w:themeColor="text1"/>
        </w:rPr>
        <w:t>размещение протокол</w:t>
      </w:r>
      <w:r w:rsidR="00903001" w:rsidRPr="00E5407E">
        <w:rPr>
          <w:color w:val="000000" w:themeColor="text1"/>
        </w:rPr>
        <w:t>а</w:t>
      </w:r>
      <w:r w:rsidR="00D31A41" w:rsidRPr="00E5407E">
        <w:rPr>
          <w:color w:val="000000" w:themeColor="text1"/>
        </w:rPr>
        <w:t xml:space="preserve"> заседани</w:t>
      </w:r>
      <w:r w:rsidR="00903001" w:rsidRPr="00E5407E">
        <w:rPr>
          <w:color w:val="000000" w:themeColor="text1"/>
        </w:rPr>
        <w:t>я</w:t>
      </w:r>
      <w:r w:rsidR="008C1951" w:rsidRPr="00E5407E">
        <w:rPr>
          <w:color w:val="000000" w:themeColor="text1"/>
        </w:rPr>
        <w:t xml:space="preserve"> конкурсной комиссии на официальном </w:t>
      </w:r>
      <w:r w:rsidR="00EA327B" w:rsidRPr="00E5407E">
        <w:rPr>
          <w:color w:val="000000" w:themeColor="text1"/>
        </w:rPr>
        <w:t xml:space="preserve">интернет-портале </w:t>
      </w:r>
      <w:proofErr w:type="gramStart"/>
      <w:r w:rsidR="008C1951" w:rsidRPr="00E5407E">
        <w:rPr>
          <w:color w:val="000000" w:themeColor="text1"/>
        </w:rPr>
        <w:t>Администрации</w:t>
      </w:r>
      <w:proofErr w:type="gramEnd"/>
      <w:r w:rsidR="008C1951" w:rsidRPr="00E5407E">
        <w:rPr>
          <w:color w:val="000000" w:themeColor="text1"/>
        </w:rPr>
        <w:t xml:space="preserve"> ЗАТО Северск в информационно-телекоммуникационной сети «Интернет» </w:t>
      </w:r>
      <w:r w:rsidR="00EA327B" w:rsidRPr="00E5407E">
        <w:rPr>
          <w:color w:val="000000" w:themeColor="text1"/>
        </w:rPr>
        <w:t>(</w:t>
      </w:r>
      <w:hyperlink r:id="rId13" w:history="1">
        <w:r w:rsidR="00E97A05" w:rsidRPr="00E5407E">
          <w:rPr>
            <w:rStyle w:val="a3"/>
            <w:color w:val="000000" w:themeColor="text1"/>
            <w:u w:val="none"/>
          </w:rPr>
          <w:t>https://зато-северск.рф</w:t>
        </w:r>
      </w:hyperlink>
      <w:r w:rsidR="004507C6" w:rsidRPr="00E5407E">
        <w:rPr>
          <w:color w:val="000000" w:themeColor="text1"/>
        </w:rPr>
        <w:t>)</w:t>
      </w:r>
      <w:r w:rsidR="00D31A41" w:rsidRPr="00E5407E">
        <w:rPr>
          <w:color w:val="000000" w:themeColor="text1"/>
        </w:rPr>
        <w:t xml:space="preserve"> </w:t>
      </w:r>
      <w:r w:rsidR="00903001" w:rsidRPr="00E5407E">
        <w:rPr>
          <w:color w:val="000000" w:themeColor="text1"/>
        </w:rPr>
        <w:t xml:space="preserve">в течение 7 </w:t>
      </w:r>
      <w:r w:rsidR="00056661" w:rsidRPr="00E5407E">
        <w:rPr>
          <w:color w:val="000000" w:themeColor="text1"/>
        </w:rPr>
        <w:t xml:space="preserve">календарных </w:t>
      </w:r>
      <w:r w:rsidR="00903001" w:rsidRPr="00E5407E">
        <w:rPr>
          <w:color w:val="000000" w:themeColor="text1"/>
        </w:rPr>
        <w:t>дней</w:t>
      </w:r>
      <w:r w:rsidR="008007B5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 xml:space="preserve">с даты </w:t>
      </w:r>
      <w:r w:rsidR="00903001" w:rsidRPr="00E5407E">
        <w:rPr>
          <w:color w:val="000000" w:themeColor="text1"/>
        </w:rPr>
        <w:t>его</w:t>
      </w:r>
      <w:r w:rsidR="00B82CAE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>подписания</w:t>
      </w:r>
      <w:r w:rsidR="004507C6" w:rsidRPr="00E5407E">
        <w:rPr>
          <w:color w:val="000000" w:themeColor="text1"/>
        </w:rPr>
        <w:t>.</w:t>
      </w:r>
    </w:p>
    <w:p w14:paraId="1C99EF49" w14:textId="77777777" w:rsidR="00E97A05" w:rsidRPr="00E5407E" w:rsidRDefault="00E97A05" w:rsidP="00E97A05">
      <w:p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Секретарь конкурсной комиссии в голосовании не участвует. В случае его отсутствия функции секретаря конкурсной комиссии выполняет один из сотрудников Комитета экономического развития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Северск.</w:t>
      </w:r>
    </w:p>
    <w:p w14:paraId="587D8754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3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>Заседание конкурсной комиссии правомочно, если на н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м присутствует </w:t>
      </w:r>
      <w:r w:rsidR="008C1951" w:rsidRPr="00E5407E">
        <w:rPr>
          <w:rFonts w:cs="Times New Roman CYR"/>
          <w:color w:val="000000" w:themeColor="text1"/>
        </w:rPr>
        <w:br/>
        <w:t>не менее половины е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 членов.</w:t>
      </w:r>
    </w:p>
    <w:p w14:paraId="62BD8A1D" w14:textId="217B01E1" w:rsidR="001A5AF6" w:rsidRPr="00E5407E" w:rsidRDefault="005145FE" w:rsidP="00BF2AC5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4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510330" w:rsidRPr="00E5407E">
        <w:rPr>
          <w:rFonts w:cs="Times New Roman CYR"/>
          <w:color w:val="000000" w:themeColor="text1"/>
        </w:rPr>
        <w:t>присутствовавших на</w:t>
      </w:r>
      <w:r w:rsidR="008C1951" w:rsidRPr="00E5407E">
        <w:rPr>
          <w:rFonts w:cs="Times New Roman CYR"/>
          <w:color w:val="000000" w:themeColor="text1"/>
        </w:rPr>
        <w:t xml:space="preserve"> голосовании. Каждый член конкурсной комиссии обладает одним голосом. </w:t>
      </w:r>
      <w:r w:rsidR="001A5AF6" w:rsidRPr="00E5407E">
        <w:rPr>
          <w:color w:val="000000" w:themeColor="text1"/>
        </w:rPr>
        <w:t>При равенстве голосов членов конкурсной комиссии решающим является голос председателя конкурсной комиссии.</w:t>
      </w:r>
    </w:p>
    <w:p w14:paraId="1C686A41" w14:textId="01DDA02A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25</w:t>
      </w:r>
      <w:r w:rsidR="008C1951" w:rsidRPr="00E5407E">
        <w:rPr>
          <w:rFonts w:cs="Times New Roman CYR"/>
          <w:color w:val="000000" w:themeColor="text1"/>
        </w:rPr>
        <w:t>. Решение конкурсной комиссии оформляется протоколом заседания конкурсной комиссии, котор</w:t>
      </w:r>
      <w:r w:rsidR="00767A88">
        <w:rPr>
          <w:rFonts w:cs="Times New Roman CYR"/>
          <w:color w:val="000000" w:themeColor="text1"/>
        </w:rPr>
        <w:t>ый</w:t>
      </w:r>
      <w:r w:rsidR="009454C8" w:rsidRPr="00E5407E">
        <w:rPr>
          <w:rFonts w:cs="Times New Roman CYR"/>
          <w:color w:val="000000" w:themeColor="text1"/>
        </w:rPr>
        <w:t xml:space="preserve"> подписывается председателем,</w:t>
      </w:r>
      <w:r w:rsidR="008C1951" w:rsidRPr="00E5407E">
        <w:rPr>
          <w:rFonts w:cs="Times New Roman CYR"/>
          <w:color w:val="000000" w:themeColor="text1"/>
        </w:rPr>
        <w:t xml:space="preserve"> секретарем</w:t>
      </w:r>
      <w:r w:rsidR="0092625F" w:rsidRPr="00E5407E">
        <w:rPr>
          <w:rFonts w:cs="Times New Roman CYR"/>
          <w:color w:val="000000" w:themeColor="text1"/>
        </w:rPr>
        <w:t xml:space="preserve"> и всеми присутствующими </w:t>
      </w:r>
      <w:r w:rsidR="006C74ED" w:rsidRPr="00E5407E">
        <w:rPr>
          <w:rFonts w:cs="Times New Roman CYR"/>
          <w:color w:val="000000" w:themeColor="text1"/>
        </w:rPr>
        <w:br/>
      </w:r>
      <w:r w:rsidR="0092625F" w:rsidRPr="00E5407E">
        <w:rPr>
          <w:rFonts w:cs="Times New Roman CYR"/>
          <w:color w:val="000000" w:themeColor="text1"/>
        </w:rPr>
        <w:t>на заседании членами конкурсной комиссии</w:t>
      </w:r>
      <w:r w:rsidR="008C1951" w:rsidRPr="00E5407E">
        <w:rPr>
          <w:rFonts w:cs="Times New Roman CYR"/>
          <w:color w:val="000000" w:themeColor="text1"/>
        </w:rPr>
        <w:t xml:space="preserve">. </w:t>
      </w:r>
    </w:p>
    <w:p w14:paraId="6CC112C8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.</w:t>
      </w:r>
      <w:r w:rsidR="008C1951" w:rsidRPr="00E5407E">
        <w:rPr>
          <w:color w:val="000000" w:themeColor="text1"/>
          <w:lang w:val="en-US"/>
        </w:rPr>
        <w:t> </w:t>
      </w:r>
      <w:r w:rsidR="008C1951" w:rsidRPr="00E5407E">
        <w:rPr>
          <w:color w:val="000000" w:themeColor="text1"/>
        </w:rPr>
        <w:t>Порядок работы экспертн</w:t>
      </w:r>
      <w:r w:rsidR="005773D3" w:rsidRPr="00E5407E">
        <w:rPr>
          <w:color w:val="000000" w:themeColor="text1"/>
        </w:rPr>
        <w:t>ой</w:t>
      </w:r>
      <w:r w:rsidR="008C1951" w:rsidRPr="00E5407E">
        <w:rPr>
          <w:color w:val="000000" w:themeColor="text1"/>
        </w:rPr>
        <w:t xml:space="preserve"> групп</w:t>
      </w:r>
      <w:r w:rsidR="005773D3" w:rsidRPr="00E5407E">
        <w:rPr>
          <w:color w:val="000000" w:themeColor="text1"/>
        </w:rPr>
        <w:t>ы</w:t>
      </w:r>
      <w:r w:rsidR="008C1951" w:rsidRPr="00E5407E">
        <w:rPr>
          <w:color w:val="000000" w:themeColor="text1"/>
        </w:rPr>
        <w:t>:</w:t>
      </w:r>
    </w:p>
    <w:p w14:paraId="45FA74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color w:val="000000" w:themeColor="text1"/>
        </w:rPr>
        <w:t>1)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оценка и сопоставление конкурсных документов осуществля</w:t>
      </w:r>
      <w:r w:rsidR="00B007DA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>тся экспертн</w:t>
      </w:r>
      <w:r w:rsidR="005D13AB" w:rsidRPr="00E5407E">
        <w:rPr>
          <w:color w:val="000000" w:themeColor="text1"/>
        </w:rPr>
        <w:t>ой группой, состав которой</w:t>
      </w:r>
      <w:r w:rsidRPr="00E5407E">
        <w:rPr>
          <w:color w:val="000000" w:themeColor="text1"/>
        </w:rPr>
        <w:t xml:space="preserve"> утверждается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</w:t>
      </w:r>
      <w:r w:rsidRPr="00E5407E">
        <w:rPr>
          <w:rFonts w:cs="Times New Roman CYR"/>
          <w:color w:val="000000" w:themeColor="text1"/>
        </w:rPr>
        <w:t>;</w:t>
      </w:r>
    </w:p>
    <w:p w14:paraId="344D5CC2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 по решению руководителя экспертной группы к оценке и сопоставлению конкурсных документов могут дополнительно привлекаться эксперты (лица, компетентные </w:t>
      </w:r>
      <w:r w:rsidRPr="00E5407E">
        <w:rPr>
          <w:color w:val="000000" w:themeColor="text1"/>
        </w:rPr>
        <w:br/>
        <w:t>в соответствующе</w:t>
      </w:r>
      <w:r w:rsidR="00B34BCB" w:rsidRPr="00E5407E">
        <w:rPr>
          <w:color w:val="000000" w:themeColor="text1"/>
        </w:rPr>
        <w:t>й сфере).</w:t>
      </w:r>
    </w:p>
    <w:p w14:paraId="16EC58B1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7</w:t>
      </w:r>
      <w:r w:rsidR="008C1951" w:rsidRPr="00E5407E">
        <w:rPr>
          <w:color w:val="000000" w:themeColor="text1"/>
        </w:rPr>
        <w:t>. О</w:t>
      </w:r>
      <w:r w:rsidR="00A86E56" w:rsidRPr="00E5407E">
        <w:rPr>
          <w:color w:val="000000" w:themeColor="text1"/>
        </w:rPr>
        <w:t>ценка и сопоставление</w:t>
      </w:r>
      <w:r w:rsidR="008C1951" w:rsidRPr="00E5407E">
        <w:rPr>
          <w:color w:val="000000" w:themeColor="text1"/>
        </w:rPr>
        <w:t xml:space="preserve"> конкурсных документов включа</w:t>
      </w:r>
      <w:r w:rsidR="001F099F" w:rsidRPr="00E5407E">
        <w:rPr>
          <w:color w:val="000000" w:themeColor="text1"/>
        </w:rPr>
        <w:t>ю</w:t>
      </w:r>
      <w:r w:rsidR="008C1951" w:rsidRPr="00E5407E">
        <w:rPr>
          <w:color w:val="000000" w:themeColor="text1"/>
        </w:rPr>
        <w:t>т:</w:t>
      </w:r>
    </w:p>
    <w:p w14:paraId="04134C74" w14:textId="3DFBE901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оценку соответствия заявителя требованиям</w:t>
      </w:r>
      <w:r w:rsidR="004E520A" w:rsidRPr="00E5407E">
        <w:rPr>
          <w:color w:val="000000" w:themeColor="text1"/>
        </w:rPr>
        <w:t>, установленным</w:t>
      </w:r>
      <w:r w:rsidRPr="00E5407E">
        <w:rPr>
          <w:color w:val="000000" w:themeColor="text1"/>
        </w:rPr>
        <w:t xml:space="preserve"> пункт</w:t>
      </w:r>
      <w:r w:rsidR="004E520A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8</w:t>
      </w:r>
      <w:r w:rsidR="004B78F0">
        <w:rPr>
          <w:color w:val="000000" w:themeColor="text1"/>
        </w:rPr>
        <w:t xml:space="preserve"> настоящего</w:t>
      </w:r>
      <w:r w:rsidRPr="00E5407E">
        <w:rPr>
          <w:color w:val="000000" w:themeColor="text1"/>
        </w:rPr>
        <w:t xml:space="preserve"> Положения;</w:t>
      </w:r>
    </w:p>
    <w:p w14:paraId="476686DB" w14:textId="77777777" w:rsidR="00636027" w:rsidRPr="00E5407E" w:rsidRDefault="00636027" w:rsidP="0063602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 направление запроса в Управление имущественных отношений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 состоянии задолженности заявителя по арендной плате за муниципальное недвижимое имущество на дату подачи конкурсных документов;</w:t>
      </w:r>
    </w:p>
    <w:p w14:paraId="27580BBE" w14:textId="06BEE0F4" w:rsidR="008B180B" w:rsidRPr="00E5407E" w:rsidRDefault="00636027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 xml:space="preserve">) в случае </w:t>
      </w:r>
      <w:r w:rsidR="00572409" w:rsidRPr="00E5407E">
        <w:rPr>
          <w:color w:val="000000" w:themeColor="text1"/>
        </w:rPr>
        <w:t>подачи в номинации</w:t>
      </w:r>
      <w:r w:rsidR="008C1951" w:rsidRPr="00E5407E">
        <w:rPr>
          <w:color w:val="000000" w:themeColor="text1"/>
        </w:rPr>
        <w:t xml:space="preserve"> Конкурса </w:t>
      </w:r>
      <w:r w:rsidR="00572409" w:rsidRPr="00E5407E">
        <w:rPr>
          <w:color w:val="000000" w:themeColor="text1"/>
        </w:rPr>
        <w:t xml:space="preserve">конкурсных документов </w:t>
      </w:r>
      <w:r w:rsidR="008C1951" w:rsidRPr="00E5407E">
        <w:rPr>
          <w:color w:val="000000" w:themeColor="text1"/>
        </w:rPr>
        <w:t xml:space="preserve">двух и более </w:t>
      </w:r>
      <w:r w:rsidR="00572409" w:rsidRPr="00E5407E">
        <w:rPr>
          <w:color w:val="000000" w:themeColor="text1"/>
        </w:rPr>
        <w:t>заявителей</w:t>
      </w:r>
      <w:r w:rsidR="008C1951" w:rsidRPr="00E5407E">
        <w:rPr>
          <w:color w:val="000000" w:themeColor="text1"/>
        </w:rPr>
        <w:t>, соответствующих требованиям</w:t>
      </w:r>
      <w:r w:rsidR="003A61F8" w:rsidRPr="00E5407E">
        <w:rPr>
          <w:color w:val="000000" w:themeColor="text1"/>
        </w:rPr>
        <w:t>, установленным</w:t>
      </w:r>
      <w:r w:rsidR="008C1951" w:rsidRPr="00E5407E">
        <w:rPr>
          <w:color w:val="000000" w:themeColor="text1"/>
        </w:rPr>
        <w:t xml:space="preserve"> пункт</w:t>
      </w:r>
      <w:r w:rsidR="003A61F8" w:rsidRPr="00E5407E">
        <w:rPr>
          <w:color w:val="000000" w:themeColor="text1"/>
        </w:rPr>
        <w:t>ом</w:t>
      </w:r>
      <w:r w:rsidR="008C1951" w:rsidRPr="00E5407E">
        <w:rPr>
          <w:color w:val="000000" w:themeColor="text1"/>
        </w:rPr>
        <w:t xml:space="preserve"> 8 </w:t>
      </w:r>
      <w:r w:rsidR="004B78F0">
        <w:rPr>
          <w:color w:val="000000" w:themeColor="text1"/>
        </w:rPr>
        <w:t xml:space="preserve">настоящего </w:t>
      </w:r>
      <w:r w:rsidR="008C1951" w:rsidRPr="00E5407E">
        <w:rPr>
          <w:color w:val="000000" w:themeColor="text1"/>
        </w:rPr>
        <w:t xml:space="preserve">Положения, конкурсные документы каждого </w:t>
      </w:r>
      <w:r w:rsidR="007753C5" w:rsidRPr="00E5407E">
        <w:rPr>
          <w:color w:val="000000" w:themeColor="text1"/>
        </w:rPr>
        <w:t>заявителя</w:t>
      </w:r>
      <w:r w:rsidR="008C1951" w:rsidRPr="00E5407E">
        <w:rPr>
          <w:color w:val="000000" w:themeColor="text1"/>
        </w:rPr>
        <w:t xml:space="preserve"> оцениваются членами экспертн</w:t>
      </w:r>
      <w:r w:rsidR="005D13AB" w:rsidRPr="00E5407E">
        <w:rPr>
          <w:color w:val="000000" w:themeColor="text1"/>
        </w:rPr>
        <w:t>ой</w:t>
      </w:r>
      <w:r w:rsidR="008C1951" w:rsidRPr="00E5407E">
        <w:rPr>
          <w:color w:val="000000" w:themeColor="text1"/>
        </w:rPr>
        <w:t xml:space="preserve"> групп</w:t>
      </w:r>
      <w:r w:rsidR="005D13AB" w:rsidRPr="00E5407E">
        <w:rPr>
          <w:color w:val="000000" w:themeColor="text1"/>
        </w:rPr>
        <w:t>ы</w:t>
      </w:r>
      <w:r w:rsidR="008C1951" w:rsidRPr="00E5407E">
        <w:rPr>
          <w:color w:val="000000" w:themeColor="text1"/>
        </w:rPr>
        <w:t xml:space="preserve"> </w:t>
      </w:r>
      <w:r w:rsidR="00364B10" w:rsidRPr="00E5407E">
        <w:rPr>
          <w:color w:val="000000" w:themeColor="text1"/>
        </w:rPr>
        <w:t>согласно</w:t>
      </w:r>
      <w:r w:rsidR="008C1951" w:rsidRPr="00E5407E">
        <w:rPr>
          <w:color w:val="000000" w:themeColor="text1"/>
        </w:rPr>
        <w:t xml:space="preserve"> </w:t>
      </w:r>
      <w:r w:rsidR="00364B10" w:rsidRPr="00E5407E">
        <w:rPr>
          <w:color w:val="000000" w:themeColor="text1"/>
        </w:rPr>
        <w:t>пункту</w:t>
      </w:r>
      <w:r w:rsidR="009E6394" w:rsidRPr="00E5407E">
        <w:rPr>
          <w:color w:val="000000" w:themeColor="text1"/>
        </w:rPr>
        <w:t xml:space="preserve"> </w:t>
      </w:r>
      <w:r w:rsidR="009C220A" w:rsidRPr="00E5407E">
        <w:rPr>
          <w:color w:val="000000" w:themeColor="text1"/>
        </w:rPr>
        <w:t>28</w:t>
      </w:r>
      <w:r w:rsidR="00E729A3" w:rsidRPr="00E5407E">
        <w:rPr>
          <w:color w:val="000000" w:themeColor="text1"/>
        </w:rPr>
        <w:t xml:space="preserve"> </w:t>
      </w:r>
      <w:r w:rsidR="004B78F0">
        <w:rPr>
          <w:color w:val="000000" w:themeColor="text1"/>
        </w:rPr>
        <w:t xml:space="preserve">настоящего </w:t>
      </w:r>
      <w:r w:rsidR="00BE7CA9" w:rsidRPr="00E5407E">
        <w:rPr>
          <w:color w:val="000000" w:themeColor="text1"/>
        </w:rPr>
        <w:t>Положения</w:t>
      </w:r>
      <w:r w:rsidR="00364B10" w:rsidRPr="00E5407E">
        <w:rPr>
          <w:color w:val="000000" w:themeColor="text1"/>
        </w:rPr>
        <w:t xml:space="preserve"> по соответствующей номинации</w:t>
      </w:r>
      <w:r w:rsidR="008C1951" w:rsidRPr="00E5407E">
        <w:rPr>
          <w:color w:val="000000" w:themeColor="text1"/>
        </w:rPr>
        <w:t xml:space="preserve">. Результаты оценки конкурсных документов заносятся в оценочный лист. </w:t>
      </w:r>
    </w:p>
    <w:p w14:paraId="4A06BB5C" w14:textId="75B4714A" w:rsidR="008B180B" w:rsidRPr="00E5407E" w:rsidRDefault="008B180B" w:rsidP="008B18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E5407E">
        <w:rPr>
          <w:rFonts w:ascii="Times New Roman CYR" w:hAnsi="Times New Roman CYR" w:cs="Times New Roman CYR"/>
          <w:color w:val="000000" w:themeColor="text1"/>
        </w:rPr>
        <w:t xml:space="preserve">В случае выявления в </w:t>
      </w:r>
      <w:r w:rsidR="004C1025" w:rsidRPr="00E5407E">
        <w:rPr>
          <w:rFonts w:ascii="Times New Roman CYR" w:hAnsi="Times New Roman CYR" w:cs="Times New Roman CYR"/>
          <w:color w:val="000000" w:themeColor="text1"/>
        </w:rPr>
        <w:t xml:space="preserve">представленных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конкурсных документах противоречивых сведений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руководитель экспертной группы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запрашивает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 xml:space="preserve">в письменной форме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у заявителя или из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иных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источников дополнительные сведения, документы, подтверждающие достоверность информации, содержащейся 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конкурсных документах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, предоставив заявителю для устранения замечаний и представления документов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2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рабочи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дня.</w:t>
      </w:r>
    </w:p>
    <w:p w14:paraId="7368C2EC" w14:textId="1D74604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предварительно определяются экспертн</w:t>
      </w:r>
      <w:r w:rsidR="005773D3" w:rsidRPr="00E5407E">
        <w:rPr>
          <w:color w:val="000000" w:themeColor="text1"/>
        </w:rPr>
        <w:t>ой группой</w:t>
      </w:r>
      <w:r w:rsidRPr="00E5407E">
        <w:rPr>
          <w:color w:val="000000" w:themeColor="text1"/>
        </w:rPr>
        <w:t xml:space="preserve"> </w:t>
      </w:r>
      <w:r w:rsidR="00CD3E2E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в соответствующих номинациях Конкурса по суммарному количеству баллов по всем критериям оценки в соответствующих номинациях Конкурса.</w:t>
      </w:r>
    </w:p>
    <w:p w14:paraId="150ACE33" w14:textId="77777777" w:rsidR="008C1951" w:rsidRPr="00E5407E" w:rsidRDefault="008C1951" w:rsidP="008C1951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 xml:space="preserve">Экспертная группа по результатам своей деятельности представляет конкурсной комиссии письменное заключение по оценке и сопоставлению конкурсных документов, подписанное членами и руководителем экспертной группы. </w:t>
      </w:r>
      <w:r w:rsidR="00321D9C" w:rsidRPr="00E5407E">
        <w:rPr>
          <w:color w:val="000000" w:themeColor="text1"/>
        </w:rPr>
        <w:t xml:space="preserve">В отсутствие </w:t>
      </w:r>
      <w:r w:rsidR="00321D9C" w:rsidRPr="00E5407E">
        <w:rPr>
          <w:rFonts w:cs="Times New Roman CYR"/>
          <w:color w:val="000000" w:themeColor="text1"/>
        </w:rPr>
        <w:t xml:space="preserve">руководителя </w:t>
      </w:r>
      <w:r w:rsidR="00321D9C" w:rsidRPr="00E5407E">
        <w:rPr>
          <w:rFonts w:cs="Times New Roman CYR"/>
          <w:color w:val="000000" w:themeColor="text1"/>
        </w:rPr>
        <w:lastRenderedPageBreak/>
        <w:t>экспертной группы</w:t>
      </w:r>
      <w:r w:rsidR="00321D9C" w:rsidRPr="00E5407E">
        <w:rPr>
          <w:color w:val="000000" w:themeColor="text1"/>
        </w:rPr>
        <w:t xml:space="preserve"> или при невозможности принятия им участия в работе экспертной группы его обязанности исполняет заместитель руководителя экспертной группы. </w:t>
      </w:r>
      <w:r w:rsidRPr="00E5407E">
        <w:rPr>
          <w:rFonts w:cs="Times New Roman CYR"/>
          <w:color w:val="000000" w:themeColor="text1"/>
        </w:rPr>
        <w:t>Заключение экспертной группы носит рекомендательный характер</w:t>
      </w:r>
      <w:r w:rsidR="00321D9C" w:rsidRPr="00E5407E">
        <w:rPr>
          <w:rFonts w:cs="Times New Roman CYR"/>
          <w:color w:val="000000" w:themeColor="text1"/>
        </w:rPr>
        <w:t xml:space="preserve">. </w:t>
      </w:r>
    </w:p>
    <w:p w14:paraId="1C21D8DD" w14:textId="77777777" w:rsidR="006B76C9" w:rsidRPr="00E5407E" w:rsidRDefault="006B76C9" w:rsidP="008C1951">
      <w:pPr>
        <w:ind w:firstLine="720"/>
        <w:jc w:val="both"/>
        <w:rPr>
          <w:rFonts w:cs="Times New Roman CYR"/>
          <w:color w:val="000000" w:themeColor="text1"/>
        </w:rPr>
      </w:pPr>
    </w:p>
    <w:p w14:paraId="346CA2D2" w14:textId="77777777" w:rsidR="008C1951" w:rsidRPr="00E5407E" w:rsidRDefault="008C1951" w:rsidP="00C04F78">
      <w:pPr>
        <w:ind w:firstLine="720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V</w:t>
      </w:r>
      <w:r w:rsidRPr="00E5407E">
        <w:rPr>
          <w:color w:val="000000" w:themeColor="text1"/>
        </w:rPr>
        <w:t>I. КРИТЕРИИ ОЦЕНКИ</w:t>
      </w:r>
    </w:p>
    <w:p w14:paraId="46AF1BDE" w14:textId="77777777" w:rsidR="009C262B" w:rsidRPr="00E5407E" w:rsidRDefault="009C262B" w:rsidP="008C1951">
      <w:pPr>
        <w:jc w:val="center"/>
        <w:rPr>
          <w:color w:val="000000" w:themeColor="text1"/>
        </w:rPr>
      </w:pPr>
    </w:p>
    <w:p w14:paraId="46CCFBB9" w14:textId="77777777" w:rsidR="008C1951" w:rsidRPr="00E5407E" w:rsidRDefault="009C220A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28</w:t>
      </w:r>
      <w:r w:rsidR="008C1951" w:rsidRPr="00E5407E">
        <w:rPr>
          <w:color w:val="000000" w:themeColor="text1"/>
        </w:rPr>
        <w:t>. </w:t>
      </w:r>
      <w:r w:rsidR="00BE7CA9" w:rsidRPr="00E5407E">
        <w:rPr>
          <w:color w:val="000000" w:themeColor="text1"/>
        </w:rPr>
        <w:t xml:space="preserve">Заявители </w:t>
      </w:r>
      <w:r w:rsidR="008C1951" w:rsidRPr="00E5407E">
        <w:rPr>
          <w:color w:val="000000" w:themeColor="text1"/>
        </w:rPr>
        <w:t xml:space="preserve">в каждой номинации </w:t>
      </w:r>
      <w:r w:rsidR="00BE7CA9" w:rsidRPr="00E5407E">
        <w:rPr>
          <w:color w:val="000000" w:themeColor="text1"/>
        </w:rPr>
        <w:t xml:space="preserve">Конкурса </w:t>
      </w:r>
      <w:r w:rsidR="008C1951" w:rsidRPr="00E5407E">
        <w:rPr>
          <w:color w:val="000000" w:themeColor="text1"/>
        </w:rPr>
        <w:t>оцениваютс</w:t>
      </w:r>
      <w:r w:rsidR="0020062B" w:rsidRPr="00E5407E">
        <w:rPr>
          <w:color w:val="000000" w:themeColor="text1"/>
        </w:rPr>
        <w:t>я по следующим критериям: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395"/>
        <w:gridCol w:w="850"/>
      </w:tblGrid>
      <w:tr w:rsidR="0036209C" w:rsidRPr="00E5407E" w14:paraId="4B5745F3" w14:textId="77777777" w:rsidTr="007753C5">
        <w:trPr>
          <w:trHeight w:val="2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D83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43F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D91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Параметры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4DB" w14:textId="77777777" w:rsidR="0036209C" w:rsidRPr="00E5407E" w:rsidRDefault="0036209C" w:rsidP="007430DD">
            <w:pPr>
              <w:ind w:left="-79" w:hanging="79"/>
              <w:jc w:val="center"/>
              <w:rPr>
                <w:color w:val="000000" w:themeColor="text1"/>
              </w:rPr>
            </w:pPr>
            <w:proofErr w:type="gramStart"/>
            <w:r w:rsidRPr="00E5407E">
              <w:rPr>
                <w:color w:val="000000" w:themeColor="text1"/>
              </w:rPr>
              <w:t>Коли-чество</w:t>
            </w:r>
            <w:proofErr w:type="gramEnd"/>
            <w:r w:rsidRPr="00E5407E">
              <w:rPr>
                <w:color w:val="000000" w:themeColor="text1"/>
              </w:rPr>
              <w:t xml:space="preserve"> баллов</w:t>
            </w:r>
          </w:p>
        </w:tc>
      </w:tr>
    </w:tbl>
    <w:p w14:paraId="6E2366CC" w14:textId="77777777" w:rsidR="005F448F" w:rsidRPr="00E5407E" w:rsidRDefault="005F448F">
      <w:pPr>
        <w:rPr>
          <w:color w:val="000000" w:themeColor="text1"/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395"/>
        <w:gridCol w:w="850"/>
      </w:tblGrid>
      <w:tr w:rsidR="00E5407E" w:rsidRPr="00E5407E" w14:paraId="03D6181C" w14:textId="77777777" w:rsidTr="009F3686">
        <w:trPr>
          <w:trHeight w:val="219"/>
          <w:tblHeader/>
        </w:trPr>
        <w:tc>
          <w:tcPr>
            <w:tcW w:w="709" w:type="dxa"/>
          </w:tcPr>
          <w:p w14:paraId="5F2B930C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3827" w:type="dxa"/>
          </w:tcPr>
          <w:p w14:paraId="25B525C7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  <w:tc>
          <w:tcPr>
            <w:tcW w:w="4395" w:type="dxa"/>
          </w:tcPr>
          <w:p w14:paraId="317704C8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3DFF3D0E" w14:textId="77777777" w:rsidR="007F739A" w:rsidRPr="00E5407E" w:rsidRDefault="007F739A" w:rsidP="008351A6">
            <w:pPr>
              <w:ind w:left="317" w:hanging="317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6A5A5A88" w14:textId="77777777" w:rsidTr="005F4C63">
        <w:tc>
          <w:tcPr>
            <w:tcW w:w="9781" w:type="dxa"/>
            <w:gridSpan w:val="4"/>
          </w:tcPr>
          <w:p w14:paraId="47678B5D" w14:textId="77777777" w:rsidR="007F739A" w:rsidRPr="00E5407E" w:rsidRDefault="005F51CD" w:rsidP="00583D4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1. </w:t>
            </w:r>
            <w:r w:rsidR="007F739A" w:rsidRPr="00E5407E">
              <w:rPr>
                <w:color w:val="000000" w:themeColor="text1"/>
              </w:rPr>
              <w:t>Номинация «Успешный старт»</w:t>
            </w:r>
          </w:p>
        </w:tc>
      </w:tr>
      <w:tr w:rsidR="00E5407E" w:rsidRPr="00E5407E" w14:paraId="7698A300" w14:textId="77777777" w:rsidTr="00467A06">
        <w:trPr>
          <w:trHeight w:val="272"/>
        </w:trPr>
        <w:tc>
          <w:tcPr>
            <w:tcW w:w="709" w:type="dxa"/>
            <w:vMerge w:val="restart"/>
          </w:tcPr>
          <w:p w14:paraId="0D50F8A4" w14:textId="5CCD1E5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1.1</w:t>
            </w:r>
          </w:p>
        </w:tc>
        <w:tc>
          <w:tcPr>
            <w:tcW w:w="3827" w:type="dxa"/>
            <w:vMerge w:val="restart"/>
          </w:tcPr>
          <w:p w14:paraId="765F698A" w14:textId="2A330E8B" w:rsidR="000053BE" w:rsidRPr="00E5407E" w:rsidRDefault="000053B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5F26EE73" w14:textId="5C822275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2FD76DB6" w14:textId="1DEEB820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05FE80A" w14:textId="77777777" w:rsidTr="00D164CE">
        <w:trPr>
          <w:trHeight w:val="30"/>
        </w:trPr>
        <w:tc>
          <w:tcPr>
            <w:tcW w:w="709" w:type="dxa"/>
            <w:vMerge/>
          </w:tcPr>
          <w:p w14:paraId="0EE4B789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761AE60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D0FED04" w14:textId="153EBC31" w:rsidR="000053BE" w:rsidRPr="00E5407E" w:rsidRDefault="00C615CF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0053BE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796B9C81" w14:textId="7F40D8AD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F36579C" w14:textId="77777777" w:rsidTr="00D164CE">
        <w:trPr>
          <w:trHeight w:val="30"/>
        </w:trPr>
        <w:tc>
          <w:tcPr>
            <w:tcW w:w="709" w:type="dxa"/>
            <w:vMerge/>
          </w:tcPr>
          <w:p w14:paraId="6A55A61D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D2A89C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FF21409" w14:textId="5237617F" w:rsidR="000053BE" w:rsidRPr="00E5407E" w:rsidRDefault="00C615CF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0053BE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169B4F1A" w14:textId="0B2AAD23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1B77BEF" w14:textId="77777777" w:rsidTr="00D164CE">
        <w:trPr>
          <w:trHeight w:val="30"/>
        </w:trPr>
        <w:tc>
          <w:tcPr>
            <w:tcW w:w="709" w:type="dxa"/>
            <w:vMerge/>
          </w:tcPr>
          <w:p w14:paraId="42CBDA3B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17FEC1E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E4E3AC" w14:textId="0B7DD68D" w:rsidR="000053BE" w:rsidRPr="00E5407E" w:rsidRDefault="00C615CF" w:rsidP="00496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</w:t>
            </w:r>
            <w:r w:rsidR="000053BE" w:rsidRPr="00E5407E">
              <w:rPr>
                <w:color w:val="000000" w:themeColor="text1"/>
              </w:rPr>
              <w:t>2 и до 3 включительно</w:t>
            </w:r>
          </w:p>
        </w:tc>
        <w:tc>
          <w:tcPr>
            <w:tcW w:w="850" w:type="dxa"/>
          </w:tcPr>
          <w:p w14:paraId="4391F6D7" w14:textId="7DE311B1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0E7AC4E" w14:textId="77777777" w:rsidTr="00D164CE">
        <w:trPr>
          <w:trHeight w:val="30"/>
        </w:trPr>
        <w:tc>
          <w:tcPr>
            <w:tcW w:w="709" w:type="dxa"/>
            <w:vMerge/>
          </w:tcPr>
          <w:p w14:paraId="071A53E6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8114A64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D2D506B" w14:textId="11925BC4" w:rsidR="000053BE" w:rsidRPr="00E5407E" w:rsidRDefault="00C615CF" w:rsidP="006B76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982EA1" w:rsidRPr="00E5407E">
              <w:rPr>
                <w:color w:val="000000" w:themeColor="text1"/>
              </w:rPr>
              <w:t xml:space="preserve"> 1</w:t>
            </w:r>
            <w:r w:rsidR="006B76C9" w:rsidRPr="00E5407E">
              <w:rPr>
                <w:color w:val="000000" w:themeColor="text1"/>
              </w:rPr>
              <w:t xml:space="preserve"> </w:t>
            </w:r>
            <w:r w:rsidR="00982EA1" w:rsidRPr="00E5407E">
              <w:rPr>
                <w:color w:val="000000" w:themeColor="text1"/>
              </w:rPr>
              <w:t>и д</w:t>
            </w:r>
            <w:r w:rsidR="000053BE" w:rsidRPr="00E5407E">
              <w:rPr>
                <w:color w:val="000000" w:themeColor="text1"/>
              </w:rPr>
              <w:t>о 2 включительно</w:t>
            </w:r>
          </w:p>
        </w:tc>
        <w:tc>
          <w:tcPr>
            <w:tcW w:w="850" w:type="dxa"/>
          </w:tcPr>
          <w:p w14:paraId="6A5F9BC4" w14:textId="69A519FE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89AE60E" w14:textId="77777777" w:rsidTr="00D164CE">
        <w:trPr>
          <w:trHeight w:val="30"/>
        </w:trPr>
        <w:tc>
          <w:tcPr>
            <w:tcW w:w="709" w:type="dxa"/>
            <w:vMerge/>
          </w:tcPr>
          <w:p w14:paraId="02CA2114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F63AFBE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C56E2D1" w14:textId="405FFA94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4E59DDB2" w14:textId="37DB0D97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0F2FF82" w14:textId="77777777" w:rsidTr="00D164CE">
        <w:trPr>
          <w:trHeight w:val="30"/>
        </w:trPr>
        <w:tc>
          <w:tcPr>
            <w:tcW w:w="709" w:type="dxa"/>
            <w:vMerge/>
          </w:tcPr>
          <w:p w14:paraId="478F04D8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B9B779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3C07119" w14:textId="548E42FB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38BFCB9C" w14:textId="70AC8374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C73FABB" w14:textId="77777777" w:rsidTr="00D164CE">
        <w:trPr>
          <w:trHeight w:val="261"/>
        </w:trPr>
        <w:tc>
          <w:tcPr>
            <w:tcW w:w="709" w:type="dxa"/>
            <w:vMerge w:val="restart"/>
          </w:tcPr>
          <w:p w14:paraId="274FF4E4" w14:textId="0E5B3A02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1.2</w:t>
            </w:r>
          </w:p>
        </w:tc>
        <w:tc>
          <w:tcPr>
            <w:tcW w:w="3827" w:type="dxa"/>
            <w:vMerge w:val="restart"/>
          </w:tcPr>
          <w:p w14:paraId="347F27C5" w14:textId="36D71B89" w:rsidR="00D164CE" w:rsidRPr="00E5407E" w:rsidRDefault="00860F25" w:rsidP="009C555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0D2584CA" w14:textId="0142FC3A" w:rsidR="00D164CE" w:rsidRPr="00E5407E" w:rsidRDefault="00D164CE" w:rsidP="006B797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свыше 40 </w:t>
            </w:r>
            <w:r w:rsidR="00C776DD" w:rsidRPr="00E5407E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7363F326" w14:textId="14613010" w:rsidR="00D164CE" w:rsidRPr="00E5407E" w:rsidRDefault="00467A06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F8B8F10" w14:textId="77777777" w:rsidTr="00D164CE">
        <w:trPr>
          <w:trHeight w:val="77"/>
        </w:trPr>
        <w:tc>
          <w:tcPr>
            <w:tcW w:w="709" w:type="dxa"/>
            <w:vMerge/>
          </w:tcPr>
          <w:p w14:paraId="61C28248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E0CEFD3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A65858A" w14:textId="70E266A1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35 %</w:t>
            </w:r>
            <w:r w:rsidRPr="00E5407E">
              <w:rPr>
                <w:color w:val="000000" w:themeColor="text1"/>
              </w:rPr>
              <w:t xml:space="preserve"> до 40</w:t>
            </w:r>
            <w:r w:rsidR="006B7972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51597287" w14:textId="3875B7E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42C65EB1" w14:textId="77777777" w:rsidTr="00C776DD">
        <w:trPr>
          <w:trHeight w:val="238"/>
        </w:trPr>
        <w:tc>
          <w:tcPr>
            <w:tcW w:w="709" w:type="dxa"/>
            <w:vMerge/>
          </w:tcPr>
          <w:p w14:paraId="57FC59D7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70F5EDB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D6AA8CD" w14:textId="1A6FC9BF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30%</w:t>
            </w:r>
            <w:r w:rsidRPr="00E5407E">
              <w:rPr>
                <w:color w:val="000000" w:themeColor="text1"/>
              </w:rPr>
              <w:t xml:space="preserve"> до 35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73B6B18D" w14:textId="172CD078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4A3DF566" w14:textId="77777777" w:rsidTr="00D164CE">
        <w:trPr>
          <w:trHeight w:val="77"/>
        </w:trPr>
        <w:tc>
          <w:tcPr>
            <w:tcW w:w="709" w:type="dxa"/>
            <w:vMerge/>
          </w:tcPr>
          <w:p w14:paraId="4F2B7881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1BABC49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4E285BE6" w14:textId="34268884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25 %</w:t>
            </w:r>
            <w:r w:rsidRPr="00E5407E">
              <w:rPr>
                <w:color w:val="000000" w:themeColor="text1"/>
              </w:rPr>
              <w:t xml:space="preserve"> до 30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03D62B0B" w14:textId="361D254D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FC25A6E" w14:textId="77777777" w:rsidTr="00D164CE">
        <w:trPr>
          <w:trHeight w:val="77"/>
        </w:trPr>
        <w:tc>
          <w:tcPr>
            <w:tcW w:w="709" w:type="dxa"/>
            <w:vMerge/>
          </w:tcPr>
          <w:p w14:paraId="45FC30EE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EE035C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9E7B974" w14:textId="4989F5D7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20% </w:t>
            </w:r>
            <w:r w:rsidRPr="00E5407E">
              <w:rPr>
                <w:color w:val="000000" w:themeColor="text1"/>
              </w:rPr>
              <w:t>до 25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2403C5A7" w14:textId="7C40F25F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117B2A2F" w14:textId="77777777" w:rsidTr="00D164CE">
        <w:trPr>
          <w:trHeight w:val="77"/>
        </w:trPr>
        <w:tc>
          <w:tcPr>
            <w:tcW w:w="709" w:type="dxa"/>
            <w:vMerge/>
          </w:tcPr>
          <w:p w14:paraId="1E1401BC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0933FA0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186C915" w14:textId="496239BC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15 % </w:t>
            </w:r>
            <w:r w:rsidRPr="00E5407E">
              <w:rPr>
                <w:color w:val="000000" w:themeColor="text1"/>
              </w:rPr>
              <w:t>до 20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2BFC84B0" w14:textId="6D58A1B8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53CAD3AA" w14:textId="77777777" w:rsidTr="00D164CE">
        <w:trPr>
          <w:trHeight w:val="223"/>
        </w:trPr>
        <w:tc>
          <w:tcPr>
            <w:tcW w:w="709" w:type="dxa"/>
            <w:vMerge/>
          </w:tcPr>
          <w:p w14:paraId="5726E0EE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98FF277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8FE1EE7" w14:textId="5E285386" w:rsidR="00D164CE" w:rsidRPr="00E5407E" w:rsidRDefault="00982EA1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D164CE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10</w:t>
            </w:r>
            <w:r w:rsidR="006B7972" w:rsidRPr="00E5407E">
              <w:rPr>
                <w:color w:val="000000" w:themeColor="text1"/>
              </w:rPr>
              <w:t xml:space="preserve"> %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D164CE" w:rsidRPr="00E5407E">
              <w:rPr>
                <w:color w:val="000000" w:themeColor="text1"/>
              </w:rPr>
              <w:t>до 15</w:t>
            </w:r>
            <w:r w:rsidR="006B7972" w:rsidRPr="00E5407E">
              <w:rPr>
                <w:color w:val="000000" w:themeColor="text1"/>
              </w:rPr>
              <w:t>%</w:t>
            </w:r>
            <w:r w:rsidR="00C776DD" w:rsidRPr="00E540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850" w:type="dxa"/>
          </w:tcPr>
          <w:p w14:paraId="72557733" w14:textId="77B1280A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14A615C" w14:textId="77777777" w:rsidTr="00D164CE">
        <w:trPr>
          <w:trHeight w:val="223"/>
        </w:trPr>
        <w:tc>
          <w:tcPr>
            <w:tcW w:w="709" w:type="dxa"/>
            <w:vMerge/>
          </w:tcPr>
          <w:p w14:paraId="27270F94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8D6D0B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F265C7C" w14:textId="13F45420" w:rsidR="00D164CE" w:rsidRPr="00E5407E" w:rsidRDefault="00C776DD" w:rsidP="007A5A7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D164CE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D164CE" w:rsidRPr="00E5407E">
              <w:rPr>
                <w:color w:val="000000" w:themeColor="text1"/>
              </w:rPr>
              <w:t xml:space="preserve"> 5</w:t>
            </w:r>
            <w:r w:rsidRPr="00E5407E">
              <w:rPr>
                <w:color w:val="000000" w:themeColor="text1"/>
              </w:rPr>
              <w:t xml:space="preserve"> %</w:t>
            </w:r>
            <w:r w:rsidR="00D164CE" w:rsidRPr="00E5407E">
              <w:rPr>
                <w:color w:val="000000" w:themeColor="text1"/>
              </w:rPr>
              <w:t xml:space="preserve"> до 10 </w:t>
            </w:r>
            <w:r w:rsidRPr="00E5407E">
              <w:rPr>
                <w:color w:val="000000" w:themeColor="text1"/>
              </w:rPr>
              <w:t xml:space="preserve">% </w:t>
            </w:r>
            <w:r w:rsidR="00D164CE"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6C9D1563" w14:textId="2693187F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7E22D52A" w14:textId="77777777" w:rsidTr="00D164CE">
        <w:trPr>
          <w:trHeight w:val="223"/>
        </w:trPr>
        <w:tc>
          <w:tcPr>
            <w:tcW w:w="709" w:type="dxa"/>
            <w:vMerge/>
          </w:tcPr>
          <w:p w14:paraId="7D8603EC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9517E75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5458C892" w14:textId="7D1E3D42" w:rsidR="00D164CE" w:rsidRPr="00E5407E" w:rsidRDefault="00C776DD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D164CE" w:rsidRPr="00E5407E">
              <w:rPr>
                <w:color w:val="000000" w:themeColor="text1"/>
              </w:rPr>
              <w:t>до 5</w:t>
            </w:r>
            <w:r w:rsidRPr="00E5407E">
              <w:rPr>
                <w:color w:val="000000" w:themeColor="text1"/>
              </w:rPr>
              <w:t xml:space="preserve"> %</w:t>
            </w:r>
          </w:p>
        </w:tc>
        <w:tc>
          <w:tcPr>
            <w:tcW w:w="850" w:type="dxa"/>
          </w:tcPr>
          <w:p w14:paraId="666CFC95" w14:textId="40DB17D1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2D8B700" w14:textId="77777777" w:rsidTr="00D164CE">
        <w:trPr>
          <w:trHeight w:val="223"/>
        </w:trPr>
        <w:tc>
          <w:tcPr>
            <w:tcW w:w="709" w:type="dxa"/>
            <w:vMerge/>
          </w:tcPr>
          <w:p w14:paraId="1958A1D3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844CEFA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2F049BE" w14:textId="54C4439A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02C536EC" w14:textId="73DC3BC4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428EAC" w14:textId="77777777" w:rsidTr="00D164CE">
        <w:trPr>
          <w:trHeight w:val="223"/>
        </w:trPr>
        <w:tc>
          <w:tcPr>
            <w:tcW w:w="709" w:type="dxa"/>
            <w:vMerge/>
          </w:tcPr>
          <w:p w14:paraId="2EF16ED8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F3617E7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27FE08C1" w14:textId="39055C00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593FE50A" w14:textId="2699FB36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62ED7BA" w14:textId="77777777" w:rsidTr="009F3686">
        <w:trPr>
          <w:trHeight w:val="286"/>
        </w:trPr>
        <w:tc>
          <w:tcPr>
            <w:tcW w:w="709" w:type="dxa"/>
            <w:vMerge w:val="restart"/>
          </w:tcPr>
          <w:p w14:paraId="6A060331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1.3</w:t>
            </w:r>
          </w:p>
          <w:p w14:paraId="03B56EE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26D6B2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AB507C5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2DF7DE6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91C7E26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75203205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F2BEF3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383EA92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76CA865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290338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116D6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427601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59F688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F7A75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1091EF3" w14:textId="1F4BFA43" w:rsidR="00870AF2" w:rsidRPr="00E5407E" w:rsidRDefault="00870AF2" w:rsidP="00870AF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Динамика </w:t>
            </w:r>
            <w:r w:rsidR="00BD5837" w:rsidRPr="00E5407E">
              <w:rPr>
                <w:color w:val="000000" w:themeColor="text1"/>
              </w:rPr>
              <w:t xml:space="preserve">среднемесячного </w:t>
            </w:r>
            <w:r w:rsidRPr="00E5407E">
              <w:rPr>
                <w:color w:val="000000" w:themeColor="text1"/>
              </w:rPr>
              <w:t xml:space="preserve">размера выручки от реализации товаров, работ, услуг заявителя </w:t>
            </w:r>
            <w:r w:rsidR="00BD5837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по сравнению с 2022 годом, %</w:t>
            </w:r>
          </w:p>
          <w:p w14:paraId="01E29D9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6DC56BD2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49C644B0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5645E5FC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5294CA6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3126247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1F52C36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451F00C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16E0BF7" w14:textId="283E7C42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свыше 100 % </w:t>
            </w:r>
          </w:p>
        </w:tc>
        <w:tc>
          <w:tcPr>
            <w:tcW w:w="850" w:type="dxa"/>
          </w:tcPr>
          <w:p w14:paraId="05CDE09F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65EBAD8" w14:textId="77777777" w:rsidTr="009F3686">
        <w:trPr>
          <w:trHeight w:val="272"/>
        </w:trPr>
        <w:tc>
          <w:tcPr>
            <w:tcW w:w="709" w:type="dxa"/>
            <w:vMerge/>
          </w:tcPr>
          <w:p w14:paraId="0E16DB9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DF3856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518DD2" w14:textId="14BF0763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80 % и до 100 % включительно</w:t>
            </w:r>
          </w:p>
        </w:tc>
        <w:tc>
          <w:tcPr>
            <w:tcW w:w="850" w:type="dxa"/>
          </w:tcPr>
          <w:p w14:paraId="2DBA7D1E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60121195" w14:textId="77777777" w:rsidTr="009F3686">
        <w:trPr>
          <w:trHeight w:val="272"/>
        </w:trPr>
        <w:tc>
          <w:tcPr>
            <w:tcW w:w="709" w:type="dxa"/>
            <w:vMerge/>
          </w:tcPr>
          <w:p w14:paraId="5B32CD3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F82554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8BCD9A3" w14:textId="02A143D3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60 % и до 80 % включительно</w:t>
            </w:r>
          </w:p>
        </w:tc>
        <w:tc>
          <w:tcPr>
            <w:tcW w:w="850" w:type="dxa"/>
          </w:tcPr>
          <w:p w14:paraId="3FF61F0D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82B2BCA" w14:textId="77777777" w:rsidTr="009F3686">
        <w:trPr>
          <w:trHeight w:val="272"/>
        </w:trPr>
        <w:tc>
          <w:tcPr>
            <w:tcW w:w="709" w:type="dxa"/>
            <w:vMerge/>
          </w:tcPr>
          <w:p w14:paraId="3039757E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5D3FFC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F6C7EE3" w14:textId="0DF4EFA6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45 % и до 60 % включительно</w:t>
            </w:r>
          </w:p>
        </w:tc>
        <w:tc>
          <w:tcPr>
            <w:tcW w:w="850" w:type="dxa"/>
          </w:tcPr>
          <w:p w14:paraId="404CAA39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8BBC011" w14:textId="77777777" w:rsidTr="009F3686">
        <w:trPr>
          <w:trHeight w:val="561"/>
        </w:trPr>
        <w:tc>
          <w:tcPr>
            <w:tcW w:w="709" w:type="dxa"/>
            <w:vMerge/>
          </w:tcPr>
          <w:p w14:paraId="0B3BD17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E02125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1644A88" w14:textId="594CBDBA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30 % и до 45 % включительно</w:t>
            </w:r>
          </w:p>
        </w:tc>
        <w:tc>
          <w:tcPr>
            <w:tcW w:w="850" w:type="dxa"/>
          </w:tcPr>
          <w:p w14:paraId="7F8BFED2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27D8E384" w14:textId="77777777" w:rsidTr="009F3686">
        <w:trPr>
          <w:trHeight w:val="272"/>
        </w:trPr>
        <w:tc>
          <w:tcPr>
            <w:tcW w:w="709" w:type="dxa"/>
            <w:vMerge/>
          </w:tcPr>
          <w:p w14:paraId="15C42245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637F98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422AB7C" w14:textId="6EE99063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20 % и до 30 % включительно</w:t>
            </w:r>
          </w:p>
        </w:tc>
        <w:tc>
          <w:tcPr>
            <w:tcW w:w="850" w:type="dxa"/>
          </w:tcPr>
          <w:p w14:paraId="61196F8A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DB554DC" w14:textId="77777777" w:rsidTr="009F3686">
        <w:trPr>
          <w:trHeight w:val="277"/>
        </w:trPr>
        <w:tc>
          <w:tcPr>
            <w:tcW w:w="709" w:type="dxa"/>
            <w:vMerge/>
          </w:tcPr>
          <w:p w14:paraId="469D0563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E476EB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7B2C195" w14:textId="29281E49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10 % и до 20 % включительно</w:t>
            </w:r>
          </w:p>
        </w:tc>
        <w:tc>
          <w:tcPr>
            <w:tcW w:w="850" w:type="dxa"/>
          </w:tcPr>
          <w:p w14:paraId="0FB92B0D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42518AB" w14:textId="77777777" w:rsidTr="009F3686">
        <w:trPr>
          <w:trHeight w:val="277"/>
        </w:trPr>
        <w:tc>
          <w:tcPr>
            <w:tcW w:w="709" w:type="dxa"/>
            <w:vMerge/>
          </w:tcPr>
          <w:p w14:paraId="40854C2C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C7FC10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1DE7FA" w14:textId="6C61B4B8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F5349B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и до 10 % включительно</w:t>
            </w:r>
          </w:p>
        </w:tc>
        <w:tc>
          <w:tcPr>
            <w:tcW w:w="850" w:type="dxa"/>
          </w:tcPr>
          <w:p w14:paraId="71592674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5F809768" w14:textId="77777777" w:rsidTr="009F3686">
        <w:trPr>
          <w:trHeight w:val="267"/>
        </w:trPr>
        <w:tc>
          <w:tcPr>
            <w:tcW w:w="709" w:type="dxa"/>
            <w:vMerge/>
          </w:tcPr>
          <w:p w14:paraId="1E301A96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78A464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D475723" w14:textId="488410D4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 включительно</w:t>
            </w:r>
          </w:p>
        </w:tc>
        <w:tc>
          <w:tcPr>
            <w:tcW w:w="850" w:type="dxa"/>
          </w:tcPr>
          <w:p w14:paraId="44E6A624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7312B30" w14:textId="77777777" w:rsidTr="009F3686">
        <w:trPr>
          <w:trHeight w:val="388"/>
        </w:trPr>
        <w:tc>
          <w:tcPr>
            <w:tcW w:w="709" w:type="dxa"/>
            <w:vMerge w:val="restart"/>
          </w:tcPr>
          <w:p w14:paraId="42A39914" w14:textId="5296BF6F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1.4</w:t>
            </w:r>
          </w:p>
          <w:p w14:paraId="1934709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BCFAF37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9819577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B4FD0D2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00AD2EC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A4A57E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11B7DF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26BCE2B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35010C6E" w14:textId="43A900E9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фонда оплаты труда заявителя </w:t>
            </w:r>
            <w:r w:rsidR="007B5CC9">
              <w:rPr>
                <w:color w:val="000000" w:themeColor="text1"/>
              </w:rPr>
              <w:t>п</w:t>
            </w:r>
            <w:r w:rsidRPr="00E5407E">
              <w:rPr>
                <w:color w:val="000000" w:themeColor="text1"/>
              </w:rPr>
              <w:t xml:space="preserve">о сравнению </w:t>
            </w:r>
            <w:r w:rsidR="007B5CC9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75E5C3A5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8F9305" w14:textId="2BD34C9C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6B7972" w:rsidRPr="00E5407E">
              <w:rPr>
                <w:color w:val="000000" w:themeColor="text1"/>
              </w:rPr>
              <w:t xml:space="preserve">рост </w:t>
            </w:r>
            <w:r w:rsidRPr="00E5407E">
              <w:rPr>
                <w:color w:val="000000" w:themeColor="text1"/>
              </w:rPr>
              <w:t>свыше 40 %</w:t>
            </w:r>
          </w:p>
        </w:tc>
        <w:tc>
          <w:tcPr>
            <w:tcW w:w="850" w:type="dxa"/>
          </w:tcPr>
          <w:p w14:paraId="4107E6E1" w14:textId="27D66B75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06BBB5A5" w14:textId="77777777" w:rsidTr="009F3686">
        <w:trPr>
          <w:trHeight w:val="388"/>
        </w:trPr>
        <w:tc>
          <w:tcPr>
            <w:tcW w:w="709" w:type="dxa"/>
            <w:vMerge/>
          </w:tcPr>
          <w:p w14:paraId="6452CE6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7C4B921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30608B8" w14:textId="6E548DAC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7B5CC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59896384" w14:textId="5C73D36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6E3F294B" w14:textId="77777777" w:rsidTr="009F3686">
        <w:trPr>
          <w:trHeight w:val="388"/>
        </w:trPr>
        <w:tc>
          <w:tcPr>
            <w:tcW w:w="709" w:type="dxa"/>
            <w:vMerge/>
          </w:tcPr>
          <w:p w14:paraId="6A3423A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47A32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B99E92" w14:textId="2A6148BD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7B5CC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2404FBDE" w14:textId="329C6F9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D309232" w14:textId="77777777" w:rsidTr="009F3686">
        <w:trPr>
          <w:trHeight w:val="388"/>
        </w:trPr>
        <w:tc>
          <w:tcPr>
            <w:tcW w:w="709" w:type="dxa"/>
            <w:vMerge/>
          </w:tcPr>
          <w:p w14:paraId="0820248D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26E3E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301F4F9" w14:textId="216FDE6B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7B5CC9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20 % </w:t>
            </w:r>
            <w:r w:rsidR="007B5CC9"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 xml:space="preserve"> до 25 % включительно</w:t>
            </w:r>
          </w:p>
        </w:tc>
        <w:tc>
          <w:tcPr>
            <w:tcW w:w="850" w:type="dxa"/>
          </w:tcPr>
          <w:p w14:paraId="2D1FEF6A" w14:textId="476B71A5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341F4D7" w14:textId="77777777" w:rsidTr="006B7972">
        <w:trPr>
          <w:trHeight w:val="419"/>
        </w:trPr>
        <w:tc>
          <w:tcPr>
            <w:tcW w:w="709" w:type="dxa"/>
            <w:vMerge/>
          </w:tcPr>
          <w:p w14:paraId="0B655618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A4869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7CC780B" w14:textId="5BB470BB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C776DD" w:rsidRPr="00E5407E">
              <w:rPr>
                <w:color w:val="000000" w:themeColor="text1"/>
              </w:rPr>
              <w:t xml:space="preserve">рост </w:t>
            </w:r>
            <w:r w:rsidRPr="00E5407E">
              <w:rPr>
                <w:color w:val="000000" w:themeColor="text1"/>
              </w:rPr>
              <w:t>до 20 % ключительно</w:t>
            </w:r>
          </w:p>
        </w:tc>
        <w:tc>
          <w:tcPr>
            <w:tcW w:w="850" w:type="dxa"/>
          </w:tcPr>
          <w:p w14:paraId="0A261D62" w14:textId="41ED1900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4A439FB6" w14:textId="77777777" w:rsidTr="009F3686">
        <w:trPr>
          <w:trHeight w:val="315"/>
        </w:trPr>
        <w:tc>
          <w:tcPr>
            <w:tcW w:w="709" w:type="dxa"/>
            <w:vMerge w:val="restart"/>
          </w:tcPr>
          <w:p w14:paraId="3720D36C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1.5</w:t>
            </w:r>
          </w:p>
          <w:p w14:paraId="015BA25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3370923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00A720C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26A23A5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38A5FAD5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5294A06F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2ADBA11C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20A78A2" w14:textId="00F54653" w:rsidR="00CC630F" w:rsidRPr="00E5407E" w:rsidRDefault="00CC630F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минимальной </w:t>
            </w:r>
            <w:proofErr w:type="gramStart"/>
            <w:r w:rsidRPr="00E5407E">
              <w:rPr>
                <w:color w:val="000000" w:themeColor="text1"/>
              </w:rPr>
              <w:t>месячной  заработной</w:t>
            </w:r>
            <w:proofErr w:type="gramEnd"/>
            <w:r w:rsidRPr="00E5407E">
              <w:rPr>
                <w:color w:val="000000" w:themeColor="text1"/>
              </w:rPr>
              <w:t xml:space="preserve"> платы работников заявителя по состоянию </w:t>
            </w:r>
            <w:r w:rsidRPr="00E5407E">
              <w:rPr>
                <w:color w:val="000000" w:themeColor="text1"/>
              </w:rPr>
              <w:br/>
              <w:t xml:space="preserve">на 31.12.2023, руб. </w:t>
            </w:r>
          </w:p>
        </w:tc>
        <w:tc>
          <w:tcPr>
            <w:tcW w:w="4395" w:type="dxa"/>
          </w:tcPr>
          <w:p w14:paraId="46C2C5CE" w14:textId="6CE2AB20" w:rsidR="00CC630F" w:rsidRPr="00E5407E" w:rsidRDefault="00CC630F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24 363 руб.</w:t>
            </w:r>
          </w:p>
        </w:tc>
        <w:tc>
          <w:tcPr>
            <w:tcW w:w="850" w:type="dxa"/>
          </w:tcPr>
          <w:p w14:paraId="392B3957" w14:textId="68DE456D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01F2878" w14:textId="77777777" w:rsidTr="009F3686">
        <w:trPr>
          <w:trHeight w:val="256"/>
        </w:trPr>
        <w:tc>
          <w:tcPr>
            <w:tcW w:w="709" w:type="dxa"/>
            <w:vMerge/>
          </w:tcPr>
          <w:p w14:paraId="1F52F28B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C2F87C7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678A97E" w14:textId="45F86DC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24 363 руб. и до 25 000 руб.</w:t>
            </w:r>
            <w:r w:rsidR="00707733">
              <w:rPr>
                <w:color w:val="000000" w:themeColor="text1"/>
              </w:rPr>
              <w:t xml:space="preserve"> </w:t>
            </w:r>
            <w:r w:rsidR="00CC630F"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6E0B3C8F" w14:textId="34D072BB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ED6988F" w14:textId="77777777" w:rsidTr="009F3686">
        <w:trPr>
          <w:trHeight w:val="256"/>
        </w:trPr>
        <w:tc>
          <w:tcPr>
            <w:tcW w:w="709" w:type="dxa"/>
            <w:vMerge/>
          </w:tcPr>
          <w:p w14:paraId="06605A71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7A422B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495067" w14:textId="1C9EB54E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</w:t>
            </w:r>
            <w:r w:rsidR="00CC630F" w:rsidRPr="00E5407E">
              <w:rPr>
                <w:color w:val="000000" w:themeColor="text1"/>
              </w:rPr>
              <w:t>25 000 руб. и до 26 000 руб. включительно</w:t>
            </w:r>
          </w:p>
        </w:tc>
        <w:tc>
          <w:tcPr>
            <w:tcW w:w="850" w:type="dxa"/>
          </w:tcPr>
          <w:p w14:paraId="719E3EA8" w14:textId="71EE79C0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3CF3C03A" w14:textId="77777777" w:rsidTr="009F3686">
        <w:trPr>
          <w:trHeight w:val="256"/>
        </w:trPr>
        <w:tc>
          <w:tcPr>
            <w:tcW w:w="709" w:type="dxa"/>
            <w:vMerge/>
          </w:tcPr>
          <w:p w14:paraId="69A78495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A9631C7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F007D7A" w14:textId="434CF65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26 000 руб. и до 27 000 руб. включительно</w:t>
            </w:r>
          </w:p>
        </w:tc>
        <w:tc>
          <w:tcPr>
            <w:tcW w:w="850" w:type="dxa"/>
          </w:tcPr>
          <w:p w14:paraId="60DA9785" w14:textId="72AD4852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D2F32A0" w14:textId="77777777" w:rsidTr="009F3686">
        <w:trPr>
          <w:trHeight w:val="256"/>
        </w:trPr>
        <w:tc>
          <w:tcPr>
            <w:tcW w:w="709" w:type="dxa"/>
            <w:vMerge/>
          </w:tcPr>
          <w:p w14:paraId="6E225506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24ACDC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8083A21" w14:textId="76779DD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27 000 руб. и до 28 000 руб. включительно</w:t>
            </w:r>
          </w:p>
        </w:tc>
        <w:tc>
          <w:tcPr>
            <w:tcW w:w="850" w:type="dxa"/>
          </w:tcPr>
          <w:p w14:paraId="2EAAE565" w14:textId="6123B4FC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71A808F2" w14:textId="77777777" w:rsidTr="009F3686">
        <w:trPr>
          <w:trHeight w:val="256"/>
        </w:trPr>
        <w:tc>
          <w:tcPr>
            <w:tcW w:w="709" w:type="dxa"/>
            <w:vMerge/>
          </w:tcPr>
          <w:p w14:paraId="507ED9D9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782BE1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382C9A" w14:textId="71EE6935" w:rsidR="00CC630F" w:rsidRPr="00E5407E" w:rsidRDefault="00CC630F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28 000 руб.</w:t>
            </w:r>
          </w:p>
        </w:tc>
        <w:tc>
          <w:tcPr>
            <w:tcW w:w="850" w:type="dxa"/>
          </w:tcPr>
          <w:p w14:paraId="6414164A" w14:textId="2493DC91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23FB1AB" w14:textId="77777777" w:rsidTr="009F3686">
        <w:trPr>
          <w:trHeight w:val="416"/>
        </w:trPr>
        <w:tc>
          <w:tcPr>
            <w:tcW w:w="709" w:type="dxa"/>
            <w:vMerge w:val="restart"/>
          </w:tcPr>
          <w:p w14:paraId="46B603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1.6</w:t>
            </w:r>
          </w:p>
          <w:p w14:paraId="4FA8D55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B0E6CC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3703B9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53AB61F4" w14:textId="6F39EF4E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сайта и </w:t>
            </w:r>
            <w:r w:rsidR="00A05393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или</w:t>
            </w:r>
            <w:r w:rsidR="00A05393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70D9B3C4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850" w:type="dxa"/>
          </w:tcPr>
          <w:p w14:paraId="6AD25625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62B4037" w14:textId="77777777" w:rsidTr="009F3686">
        <w:trPr>
          <w:trHeight w:val="275"/>
        </w:trPr>
        <w:tc>
          <w:tcPr>
            <w:tcW w:w="709" w:type="dxa"/>
            <w:vMerge/>
          </w:tcPr>
          <w:p w14:paraId="008FBA1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4E2334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4D63CD5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</w:p>
        </w:tc>
        <w:tc>
          <w:tcPr>
            <w:tcW w:w="850" w:type="dxa"/>
          </w:tcPr>
          <w:p w14:paraId="79E87707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0,6</w:t>
            </w:r>
          </w:p>
        </w:tc>
      </w:tr>
      <w:tr w:rsidR="00E5407E" w:rsidRPr="00E5407E" w14:paraId="1CBE83A9" w14:textId="77777777" w:rsidTr="009F3686">
        <w:trPr>
          <w:trHeight w:val="275"/>
        </w:trPr>
        <w:tc>
          <w:tcPr>
            <w:tcW w:w="709" w:type="dxa"/>
            <w:vMerge/>
          </w:tcPr>
          <w:p w14:paraId="244B592C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A8A2A1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573FCCA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более 1 группы</w:t>
            </w:r>
            <w:r w:rsidRPr="00E5407E">
              <w:rPr>
                <w:color w:val="000000" w:themeColor="text1"/>
              </w:rPr>
              <w:t xml:space="preserve"> в нескольких социальных сетях</w:t>
            </w:r>
          </w:p>
        </w:tc>
        <w:tc>
          <w:tcPr>
            <w:tcW w:w="850" w:type="dxa"/>
          </w:tcPr>
          <w:p w14:paraId="5DB5A66D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091C0715" w14:textId="77777777" w:rsidTr="009F3686">
        <w:trPr>
          <w:trHeight w:val="275"/>
        </w:trPr>
        <w:tc>
          <w:tcPr>
            <w:tcW w:w="709" w:type="dxa"/>
            <w:vMerge/>
          </w:tcPr>
          <w:p w14:paraId="53CD98A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1650EBD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CF32F9D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48769AC3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48C86F19" w14:textId="77777777" w:rsidTr="009F3686">
        <w:trPr>
          <w:trHeight w:val="275"/>
        </w:trPr>
        <w:tc>
          <w:tcPr>
            <w:tcW w:w="709" w:type="dxa"/>
            <w:vMerge/>
          </w:tcPr>
          <w:p w14:paraId="134854B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E7EBF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455497C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</w:t>
            </w:r>
          </w:p>
        </w:tc>
        <w:tc>
          <w:tcPr>
            <w:tcW w:w="850" w:type="dxa"/>
          </w:tcPr>
          <w:p w14:paraId="66F10E8F" w14:textId="01A802E2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7406F9A" w14:textId="77777777" w:rsidTr="00716C05">
        <w:trPr>
          <w:trHeight w:val="278"/>
        </w:trPr>
        <w:tc>
          <w:tcPr>
            <w:tcW w:w="709" w:type="dxa"/>
            <w:vMerge w:val="restart"/>
          </w:tcPr>
          <w:p w14:paraId="1F1D4E2A" w14:textId="58B993BA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1.7</w:t>
            </w:r>
          </w:p>
        </w:tc>
        <w:tc>
          <w:tcPr>
            <w:tcW w:w="3827" w:type="dxa"/>
            <w:vMerge w:val="restart"/>
          </w:tcPr>
          <w:p w14:paraId="424C61A0" w14:textId="4AA8E0F5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фирменного стиля, применение брендирования заявителем при осуществлении деятельности</w:t>
            </w:r>
            <w:r w:rsidR="00CC630F" w:rsidRPr="00E5407E">
              <w:rPr>
                <w:color w:val="000000" w:themeColor="text1"/>
              </w:rPr>
              <w:t>, наличие товарного знака</w:t>
            </w:r>
          </w:p>
        </w:tc>
        <w:tc>
          <w:tcPr>
            <w:tcW w:w="4395" w:type="dxa"/>
          </w:tcPr>
          <w:p w14:paraId="074A02BB" w14:textId="234A4B55" w:rsidR="00D164CE" w:rsidRPr="00E5407E" w:rsidRDefault="00D164CE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</w:t>
            </w:r>
            <w:r w:rsidR="00CC630F" w:rsidRPr="00E5407E">
              <w:rPr>
                <w:color w:val="000000" w:themeColor="text1"/>
              </w:rPr>
              <w:t xml:space="preserve"> фирменный стиль, примененяется брендирование</w:t>
            </w:r>
          </w:p>
        </w:tc>
        <w:tc>
          <w:tcPr>
            <w:tcW w:w="850" w:type="dxa"/>
          </w:tcPr>
          <w:p w14:paraId="70091390" w14:textId="37137E49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7557ABC6" w14:textId="77777777" w:rsidTr="00716C05">
        <w:trPr>
          <w:trHeight w:val="277"/>
        </w:trPr>
        <w:tc>
          <w:tcPr>
            <w:tcW w:w="709" w:type="dxa"/>
            <w:vMerge/>
          </w:tcPr>
          <w:p w14:paraId="64F126FC" w14:textId="77777777" w:rsidR="00D164CE" w:rsidRPr="00E5407E" w:rsidRDefault="00D164CE" w:rsidP="00D16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2717CD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6CF4881" w14:textId="26CE57CC" w:rsidR="00D164CE" w:rsidRPr="00E5407E" w:rsidRDefault="00CC630F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791D5520" w14:textId="1FE32ECF" w:rsidR="00D164CE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5A3DF38" w14:textId="77777777" w:rsidTr="005F4C63">
        <w:tc>
          <w:tcPr>
            <w:tcW w:w="9781" w:type="dxa"/>
            <w:gridSpan w:val="4"/>
          </w:tcPr>
          <w:p w14:paraId="4C5AE22E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 Номинация «Стабильность»</w:t>
            </w:r>
          </w:p>
        </w:tc>
      </w:tr>
      <w:tr w:rsidR="00E5407E" w:rsidRPr="00E5407E" w14:paraId="6808C657" w14:textId="77777777" w:rsidTr="00467A06">
        <w:trPr>
          <w:trHeight w:val="105"/>
        </w:trPr>
        <w:tc>
          <w:tcPr>
            <w:tcW w:w="709" w:type="dxa"/>
            <w:vMerge w:val="restart"/>
          </w:tcPr>
          <w:p w14:paraId="024E95BD" w14:textId="236525E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2.1</w:t>
            </w:r>
          </w:p>
        </w:tc>
        <w:tc>
          <w:tcPr>
            <w:tcW w:w="3827" w:type="dxa"/>
            <w:vMerge w:val="restart"/>
          </w:tcPr>
          <w:p w14:paraId="6314E668" w14:textId="7776CB60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02F5F12B" w14:textId="0020540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0B8AD48C" w14:textId="7360A885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16A13DA6" w14:textId="77777777" w:rsidTr="00467A06">
        <w:trPr>
          <w:trHeight w:val="103"/>
        </w:trPr>
        <w:tc>
          <w:tcPr>
            <w:tcW w:w="709" w:type="dxa"/>
            <w:vMerge/>
          </w:tcPr>
          <w:p w14:paraId="34EC11B2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6FB53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7DD260C" w14:textId="3A5EE33B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5B884A8F" w14:textId="24799C83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C76A365" w14:textId="77777777" w:rsidTr="00467A06">
        <w:trPr>
          <w:trHeight w:val="103"/>
        </w:trPr>
        <w:tc>
          <w:tcPr>
            <w:tcW w:w="709" w:type="dxa"/>
            <w:vMerge/>
          </w:tcPr>
          <w:p w14:paraId="42C6B9C9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CD21B8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69E139" w14:textId="56B0D53F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0375E248" w14:textId="17242086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A0C5CE3" w14:textId="77777777" w:rsidTr="00467A06">
        <w:trPr>
          <w:trHeight w:val="103"/>
        </w:trPr>
        <w:tc>
          <w:tcPr>
            <w:tcW w:w="709" w:type="dxa"/>
            <w:vMerge/>
          </w:tcPr>
          <w:p w14:paraId="4E673F3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F125E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8099134" w14:textId="6416BCDD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6347F199" w14:textId="0DC4D462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ADBBF90" w14:textId="77777777" w:rsidTr="00467A06">
        <w:trPr>
          <w:trHeight w:val="103"/>
        </w:trPr>
        <w:tc>
          <w:tcPr>
            <w:tcW w:w="709" w:type="dxa"/>
            <w:vMerge/>
          </w:tcPr>
          <w:p w14:paraId="2754564B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7F4F5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E7607EC" w14:textId="465B86F5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5412A89F" w14:textId="52194C8C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3DAD565" w14:textId="77777777" w:rsidTr="00467A06">
        <w:trPr>
          <w:trHeight w:val="103"/>
        </w:trPr>
        <w:tc>
          <w:tcPr>
            <w:tcW w:w="709" w:type="dxa"/>
            <w:vMerge/>
          </w:tcPr>
          <w:p w14:paraId="0B50F56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BE3D85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A51EA6" w14:textId="646E658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2EEEA273" w14:textId="5410271E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2FDD389B" w14:textId="77777777" w:rsidTr="00467A06">
        <w:trPr>
          <w:trHeight w:val="103"/>
        </w:trPr>
        <w:tc>
          <w:tcPr>
            <w:tcW w:w="709" w:type="dxa"/>
            <w:vMerge/>
          </w:tcPr>
          <w:p w14:paraId="57DA494D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C3AE524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A7579F6" w14:textId="75BF2D78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77D48AC9" w14:textId="00994635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7EAF206D" w14:textId="77777777" w:rsidTr="00467A06">
        <w:trPr>
          <w:trHeight w:val="119"/>
        </w:trPr>
        <w:tc>
          <w:tcPr>
            <w:tcW w:w="709" w:type="dxa"/>
            <w:vMerge w:val="restart"/>
          </w:tcPr>
          <w:p w14:paraId="0FBABE46" w14:textId="7A6BC47D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2.2</w:t>
            </w:r>
          </w:p>
        </w:tc>
        <w:tc>
          <w:tcPr>
            <w:tcW w:w="3827" w:type="dxa"/>
            <w:vMerge w:val="restart"/>
          </w:tcPr>
          <w:p w14:paraId="0A222E24" w14:textId="0F90091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05B3B97F" w14:textId="4EF73BA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1F258D6C" w14:textId="274B7200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A6EC6F4" w14:textId="77777777" w:rsidTr="00467A06">
        <w:trPr>
          <w:trHeight w:val="112"/>
        </w:trPr>
        <w:tc>
          <w:tcPr>
            <w:tcW w:w="709" w:type="dxa"/>
            <w:vMerge/>
          </w:tcPr>
          <w:p w14:paraId="0D8C61D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D9358C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1D46C97" w14:textId="32C8CD9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до 40 % включительно</w:t>
            </w:r>
          </w:p>
        </w:tc>
        <w:tc>
          <w:tcPr>
            <w:tcW w:w="850" w:type="dxa"/>
          </w:tcPr>
          <w:p w14:paraId="78C220BC" w14:textId="663C216B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61DED218" w14:textId="77777777" w:rsidTr="00467A06">
        <w:trPr>
          <w:trHeight w:val="112"/>
        </w:trPr>
        <w:tc>
          <w:tcPr>
            <w:tcW w:w="709" w:type="dxa"/>
            <w:vMerge/>
          </w:tcPr>
          <w:p w14:paraId="16D365D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F5E15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5094ACA" w14:textId="7C68817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30% до 35 % включительно</w:t>
            </w:r>
          </w:p>
        </w:tc>
        <w:tc>
          <w:tcPr>
            <w:tcW w:w="850" w:type="dxa"/>
          </w:tcPr>
          <w:p w14:paraId="61D274FC" w14:textId="0A17F483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2FAA0D0" w14:textId="77777777" w:rsidTr="00467A06">
        <w:trPr>
          <w:trHeight w:val="112"/>
        </w:trPr>
        <w:tc>
          <w:tcPr>
            <w:tcW w:w="709" w:type="dxa"/>
            <w:vMerge/>
          </w:tcPr>
          <w:p w14:paraId="3C2EC7CC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B3B83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0D4F4B" w14:textId="4FEDA4A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до 30 % включительно</w:t>
            </w:r>
          </w:p>
        </w:tc>
        <w:tc>
          <w:tcPr>
            <w:tcW w:w="850" w:type="dxa"/>
          </w:tcPr>
          <w:p w14:paraId="2EAF37C1" w14:textId="6B78862C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5FA5189A" w14:textId="77777777" w:rsidTr="00467A06">
        <w:trPr>
          <w:trHeight w:val="112"/>
        </w:trPr>
        <w:tc>
          <w:tcPr>
            <w:tcW w:w="709" w:type="dxa"/>
            <w:vMerge/>
          </w:tcPr>
          <w:p w14:paraId="33F7F9C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36BD5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7C1A971" w14:textId="08C695F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20% до 25 % включительно</w:t>
            </w:r>
          </w:p>
        </w:tc>
        <w:tc>
          <w:tcPr>
            <w:tcW w:w="850" w:type="dxa"/>
          </w:tcPr>
          <w:p w14:paraId="0E0B3962" w14:textId="2D3814E1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DB2E69C" w14:textId="77777777" w:rsidTr="006B7972">
        <w:trPr>
          <w:trHeight w:val="571"/>
        </w:trPr>
        <w:tc>
          <w:tcPr>
            <w:tcW w:w="709" w:type="dxa"/>
            <w:vMerge/>
          </w:tcPr>
          <w:p w14:paraId="5BADA80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0141DD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413594B" w14:textId="63807B7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15 % до 20 % включительно</w:t>
            </w:r>
          </w:p>
        </w:tc>
        <w:tc>
          <w:tcPr>
            <w:tcW w:w="850" w:type="dxa"/>
          </w:tcPr>
          <w:p w14:paraId="0EC8856A" w14:textId="37540C77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56AE11A9" w14:textId="77777777" w:rsidTr="00467A06">
        <w:trPr>
          <w:trHeight w:val="112"/>
        </w:trPr>
        <w:tc>
          <w:tcPr>
            <w:tcW w:w="709" w:type="dxa"/>
            <w:vMerge/>
          </w:tcPr>
          <w:p w14:paraId="1345C3DE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77E34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4D47ED1" w14:textId="6EC949A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10 % до 15% включительно</w:t>
            </w:r>
          </w:p>
        </w:tc>
        <w:tc>
          <w:tcPr>
            <w:tcW w:w="850" w:type="dxa"/>
          </w:tcPr>
          <w:p w14:paraId="70570D81" w14:textId="74E8E4A1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1031133C" w14:textId="77777777" w:rsidTr="00467A06">
        <w:trPr>
          <w:trHeight w:val="112"/>
        </w:trPr>
        <w:tc>
          <w:tcPr>
            <w:tcW w:w="709" w:type="dxa"/>
            <w:vMerge/>
          </w:tcPr>
          <w:p w14:paraId="6EE86DB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5C5DFD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5530795" w14:textId="51C5F50C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до 10 % включительно</w:t>
            </w:r>
          </w:p>
        </w:tc>
        <w:tc>
          <w:tcPr>
            <w:tcW w:w="850" w:type="dxa"/>
          </w:tcPr>
          <w:p w14:paraId="73293DB4" w14:textId="528D10DF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3428DE8E" w14:textId="77777777" w:rsidTr="00467A06">
        <w:trPr>
          <w:trHeight w:val="112"/>
        </w:trPr>
        <w:tc>
          <w:tcPr>
            <w:tcW w:w="709" w:type="dxa"/>
            <w:vMerge/>
          </w:tcPr>
          <w:p w14:paraId="45BBAD8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FDE25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D018890" w14:textId="4FA15C8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</w:t>
            </w:r>
          </w:p>
        </w:tc>
        <w:tc>
          <w:tcPr>
            <w:tcW w:w="850" w:type="dxa"/>
          </w:tcPr>
          <w:p w14:paraId="65E242C8" w14:textId="3EAE607B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4B51B50" w14:textId="77777777" w:rsidTr="00467A06">
        <w:trPr>
          <w:trHeight w:val="112"/>
        </w:trPr>
        <w:tc>
          <w:tcPr>
            <w:tcW w:w="709" w:type="dxa"/>
            <w:vMerge/>
          </w:tcPr>
          <w:p w14:paraId="1EEEB6A5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E18F3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1A8023D" w14:textId="41C41B89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5640F2F2" w14:textId="2C0BE478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0D9F494" w14:textId="77777777" w:rsidTr="00467A06">
        <w:trPr>
          <w:trHeight w:val="112"/>
        </w:trPr>
        <w:tc>
          <w:tcPr>
            <w:tcW w:w="709" w:type="dxa"/>
            <w:vMerge/>
          </w:tcPr>
          <w:p w14:paraId="02E58709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A7A15D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56A51C7" w14:textId="77EC40D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78A5EF4A" w14:textId="7DE7238A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664DC51" w14:textId="77777777" w:rsidTr="009F3686">
        <w:tc>
          <w:tcPr>
            <w:tcW w:w="709" w:type="dxa"/>
            <w:vMerge w:val="restart"/>
          </w:tcPr>
          <w:p w14:paraId="6471B10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2.3</w:t>
            </w:r>
          </w:p>
          <w:p w14:paraId="78A060F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BB5736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B19C1F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6633D2E3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6D2E2F58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FDB3DDA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8E0A9D7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DE06830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4509AD10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F411E6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2038E66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41EB0C9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714E4E79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4256773" w14:textId="1E419FC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выручки </w:t>
            </w:r>
            <w:r w:rsidRPr="00E5407E">
              <w:rPr>
                <w:color w:val="000000" w:themeColor="text1"/>
              </w:rPr>
              <w:br/>
              <w:t xml:space="preserve">от реализации товаров, работ, услуг заявителя по сравнению </w:t>
            </w:r>
            <w:r w:rsidR="0016520F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09FE8B69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536EC74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2719BF30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21C84BE3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1C1406D4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4756B1CE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63F00DE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B52C14C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0CE3AA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2ADF64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6CE1686" w14:textId="7C3AEB60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10 %</w:t>
            </w:r>
          </w:p>
        </w:tc>
        <w:tc>
          <w:tcPr>
            <w:tcW w:w="850" w:type="dxa"/>
          </w:tcPr>
          <w:p w14:paraId="0B430D6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73D3A24" w14:textId="77777777" w:rsidTr="009F3686">
        <w:tc>
          <w:tcPr>
            <w:tcW w:w="709" w:type="dxa"/>
            <w:vMerge/>
          </w:tcPr>
          <w:p w14:paraId="0664CAFF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3CC5B9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1E3CB70" w14:textId="3B980F0B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16520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9 % и до 10 % включительно</w:t>
            </w:r>
          </w:p>
        </w:tc>
        <w:tc>
          <w:tcPr>
            <w:tcW w:w="850" w:type="dxa"/>
          </w:tcPr>
          <w:p w14:paraId="0B005804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4,8</w:t>
            </w:r>
          </w:p>
        </w:tc>
      </w:tr>
      <w:tr w:rsidR="00E5407E" w:rsidRPr="00E5407E" w14:paraId="2C3B3493" w14:textId="77777777" w:rsidTr="009F3686">
        <w:tc>
          <w:tcPr>
            <w:tcW w:w="709" w:type="dxa"/>
            <w:vMerge/>
          </w:tcPr>
          <w:p w14:paraId="72EC42C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CC9D17C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5766721" w14:textId="5FFB331A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8 % и до 9 % включительно</w:t>
            </w:r>
          </w:p>
        </w:tc>
        <w:tc>
          <w:tcPr>
            <w:tcW w:w="850" w:type="dxa"/>
          </w:tcPr>
          <w:p w14:paraId="7A5F11CF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52040943" w14:textId="77777777" w:rsidTr="009F3686">
        <w:tc>
          <w:tcPr>
            <w:tcW w:w="709" w:type="dxa"/>
            <w:vMerge/>
          </w:tcPr>
          <w:p w14:paraId="765CC756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0582993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8E0B3A" w14:textId="13538E68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7 % и до 8 % включительно</w:t>
            </w:r>
          </w:p>
        </w:tc>
        <w:tc>
          <w:tcPr>
            <w:tcW w:w="850" w:type="dxa"/>
          </w:tcPr>
          <w:p w14:paraId="4251AA6E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7C11FB4" w14:textId="77777777" w:rsidTr="009F3686">
        <w:tc>
          <w:tcPr>
            <w:tcW w:w="709" w:type="dxa"/>
            <w:vMerge/>
          </w:tcPr>
          <w:p w14:paraId="7FE43E3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34570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CFC1357" w14:textId="2D9DA1C3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6 % и до 7 % включительно</w:t>
            </w:r>
          </w:p>
        </w:tc>
        <w:tc>
          <w:tcPr>
            <w:tcW w:w="850" w:type="dxa"/>
          </w:tcPr>
          <w:p w14:paraId="4D7EE26C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20DB9ECF" w14:textId="77777777" w:rsidTr="009F3686">
        <w:trPr>
          <w:trHeight w:val="490"/>
        </w:trPr>
        <w:tc>
          <w:tcPr>
            <w:tcW w:w="709" w:type="dxa"/>
            <w:vMerge/>
          </w:tcPr>
          <w:p w14:paraId="66EA076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B2A80B6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898A9D8" w14:textId="7EFABABA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5 % и до 6 % включительно</w:t>
            </w:r>
          </w:p>
        </w:tc>
        <w:tc>
          <w:tcPr>
            <w:tcW w:w="850" w:type="dxa"/>
          </w:tcPr>
          <w:p w14:paraId="43B8BA9B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7367115A" w14:textId="77777777" w:rsidTr="009F3686">
        <w:tc>
          <w:tcPr>
            <w:tcW w:w="709" w:type="dxa"/>
            <w:vMerge/>
          </w:tcPr>
          <w:p w14:paraId="24681E27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59856D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60767A" w14:textId="1EA4A6BF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4 % до 5 % включительно</w:t>
            </w:r>
          </w:p>
        </w:tc>
        <w:tc>
          <w:tcPr>
            <w:tcW w:w="850" w:type="dxa"/>
          </w:tcPr>
          <w:p w14:paraId="31ADCB9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27A4C01A" w14:textId="77777777" w:rsidTr="009F3686">
        <w:tc>
          <w:tcPr>
            <w:tcW w:w="709" w:type="dxa"/>
            <w:vMerge/>
          </w:tcPr>
          <w:p w14:paraId="541192D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3A562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073A01" w14:textId="5B67A68D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3 % и до 4 % включительно</w:t>
            </w:r>
          </w:p>
        </w:tc>
        <w:tc>
          <w:tcPr>
            <w:tcW w:w="850" w:type="dxa"/>
          </w:tcPr>
          <w:p w14:paraId="0E492889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5F2D131D" w14:textId="77777777" w:rsidTr="009F3686">
        <w:tc>
          <w:tcPr>
            <w:tcW w:w="709" w:type="dxa"/>
            <w:vMerge/>
          </w:tcPr>
          <w:p w14:paraId="766A5EF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CAFCEE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659882" w14:textId="79A8CA59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1 % и до 3 % включительно</w:t>
            </w:r>
          </w:p>
        </w:tc>
        <w:tc>
          <w:tcPr>
            <w:tcW w:w="850" w:type="dxa"/>
          </w:tcPr>
          <w:p w14:paraId="51986A26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6065D6ED" w14:textId="77777777" w:rsidTr="009F3686">
        <w:tc>
          <w:tcPr>
            <w:tcW w:w="709" w:type="dxa"/>
            <w:vMerge/>
          </w:tcPr>
          <w:p w14:paraId="5F431B2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C76467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07946A0" w14:textId="6FFAC770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1 %</w:t>
            </w:r>
          </w:p>
        </w:tc>
        <w:tc>
          <w:tcPr>
            <w:tcW w:w="850" w:type="dxa"/>
          </w:tcPr>
          <w:p w14:paraId="57973F57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F193ECA" w14:textId="77777777" w:rsidTr="009F3686">
        <w:trPr>
          <w:trHeight w:val="535"/>
        </w:trPr>
        <w:tc>
          <w:tcPr>
            <w:tcW w:w="709" w:type="dxa"/>
            <w:vMerge w:val="restart"/>
          </w:tcPr>
          <w:p w14:paraId="3DF338A2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2.4</w:t>
            </w:r>
          </w:p>
          <w:p w14:paraId="36D08654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78BE186F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2FBC44F3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64ADE409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7E120B3A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1545A7B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2C408DE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43915A2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3A3D0FBE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A3368E9" w14:textId="5D57304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фонда оплаты труда заявителя по сравнению </w:t>
            </w:r>
            <w:r w:rsidR="0016520F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714C63C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1A9D68F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0126FC13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FA1086B" w14:textId="68F29AB3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6FCCCE75" w14:textId="631179E1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9E10FCC" w14:textId="77777777" w:rsidTr="009F3686">
        <w:trPr>
          <w:trHeight w:val="535"/>
        </w:trPr>
        <w:tc>
          <w:tcPr>
            <w:tcW w:w="709" w:type="dxa"/>
            <w:vMerge/>
          </w:tcPr>
          <w:p w14:paraId="268A8E9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C8D347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02170A6" w14:textId="59F86EF3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16520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5DEB607A" w14:textId="38B65B5E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39D2A202" w14:textId="77777777" w:rsidTr="009F3686">
        <w:trPr>
          <w:trHeight w:val="535"/>
        </w:trPr>
        <w:tc>
          <w:tcPr>
            <w:tcW w:w="709" w:type="dxa"/>
            <w:vMerge/>
          </w:tcPr>
          <w:p w14:paraId="3A27D90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5BDCC2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D4E534D" w14:textId="0DABE27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16520F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40DEAE54" w14:textId="20E1F6D7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D39A2AD" w14:textId="77777777" w:rsidTr="009F3686">
        <w:trPr>
          <w:trHeight w:val="535"/>
        </w:trPr>
        <w:tc>
          <w:tcPr>
            <w:tcW w:w="709" w:type="dxa"/>
            <w:vMerge/>
          </w:tcPr>
          <w:p w14:paraId="609E0A3B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9FB5BA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AF8679E" w14:textId="47B9B50A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16520F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20 % и до 25 % включительно</w:t>
            </w:r>
          </w:p>
        </w:tc>
        <w:tc>
          <w:tcPr>
            <w:tcW w:w="850" w:type="dxa"/>
          </w:tcPr>
          <w:p w14:paraId="16ABF098" w14:textId="6614A703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957BCCD" w14:textId="77777777" w:rsidTr="005C6EF4">
        <w:trPr>
          <w:trHeight w:val="557"/>
        </w:trPr>
        <w:tc>
          <w:tcPr>
            <w:tcW w:w="709" w:type="dxa"/>
            <w:vMerge/>
          </w:tcPr>
          <w:p w14:paraId="0722AE2D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80BA54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D791B61" w14:textId="0896732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20 %</w:t>
            </w:r>
            <w:r w:rsidR="0016520F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0A1C438A" w14:textId="6E0BC418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11C0790" w14:textId="77777777" w:rsidTr="009F3686">
        <w:trPr>
          <w:trHeight w:val="147"/>
        </w:trPr>
        <w:tc>
          <w:tcPr>
            <w:tcW w:w="709" w:type="dxa"/>
            <w:vMerge w:val="restart"/>
          </w:tcPr>
          <w:p w14:paraId="7E3D66B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2.5</w:t>
            </w:r>
          </w:p>
        </w:tc>
        <w:tc>
          <w:tcPr>
            <w:tcW w:w="3827" w:type="dxa"/>
            <w:vMerge w:val="restart"/>
          </w:tcPr>
          <w:p w14:paraId="149B399A" w14:textId="7E6D1302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 xml:space="preserve">в благотворительных </w:t>
            </w:r>
            <w:r w:rsidRPr="00E5407E">
              <w:rPr>
                <w:color w:val="000000" w:themeColor="text1"/>
              </w:rPr>
              <w:br/>
              <w:t xml:space="preserve">и социальных мероприятиях </w:t>
            </w:r>
            <w:r w:rsidRPr="00E5407E">
              <w:rPr>
                <w:color w:val="000000" w:themeColor="text1"/>
              </w:rPr>
              <w:br/>
              <w:t>в 2023 году</w:t>
            </w:r>
          </w:p>
        </w:tc>
        <w:tc>
          <w:tcPr>
            <w:tcW w:w="4395" w:type="dxa"/>
          </w:tcPr>
          <w:p w14:paraId="21FD93CD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Принимал участие более чем </w:t>
            </w:r>
            <w:r w:rsidRPr="00E5407E">
              <w:rPr>
                <w:color w:val="000000" w:themeColor="text1"/>
              </w:rPr>
              <w:br/>
              <w:t>в 1 мероприятии</w:t>
            </w:r>
          </w:p>
        </w:tc>
        <w:tc>
          <w:tcPr>
            <w:tcW w:w="850" w:type="dxa"/>
          </w:tcPr>
          <w:p w14:paraId="181BE48F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7972848D" w14:textId="77777777" w:rsidTr="009F3686">
        <w:trPr>
          <w:trHeight w:val="147"/>
        </w:trPr>
        <w:tc>
          <w:tcPr>
            <w:tcW w:w="709" w:type="dxa"/>
            <w:vMerge/>
          </w:tcPr>
          <w:p w14:paraId="2B5AC8F9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DCD1F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6710B4D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Принимал участие в 1 мероприятии</w:t>
            </w:r>
          </w:p>
        </w:tc>
        <w:tc>
          <w:tcPr>
            <w:tcW w:w="850" w:type="dxa"/>
          </w:tcPr>
          <w:p w14:paraId="29CB5B19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1847FF0F" w14:textId="77777777" w:rsidTr="009F3686">
        <w:trPr>
          <w:trHeight w:val="373"/>
        </w:trPr>
        <w:tc>
          <w:tcPr>
            <w:tcW w:w="709" w:type="dxa"/>
            <w:vMerge/>
          </w:tcPr>
          <w:p w14:paraId="39541773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A1464ED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B70C33F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принимал участия в мероприятии</w:t>
            </w:r>
          </w:p>
        </w:tc>
        <w:tc>
          <w:tcPr>
            <w:tcW w:w="850" w:type="dxa"/>
          </w:tcPr>
          <w:p w14:paraId="1FFF17F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43CDF54" w14:textId="77777777" w:rsidTr="009F3686">
        <w:trPr>
          <w:trHeight w:val="273"/>
        </w:trPr>
        <w:tc>
          <w:tcPr>
            <w:tcW w:w="709" w:type="dxa"/>
            <w:vMerge w:val="restart"/>
          </w:tcPr>
          <w:p w14:paraId="1D10942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2.6</w:t>
            </w:r>
          </w:p>
        </w:tc>
        <w:tc>
          <w:tcPr>
            <w:tcW w:w="3827" w:type="dxa"/>
            <w:vMerge w:val="restart"/>
          </w:tcPr>
          <w:p w14:paraId="200F79E0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Период осуществления предпринимательской деятельности заявителем </w:t>
            </w:r>
          </w:p>
        </w:tc>
        <w:tc>
          <w:tcPr>
            <w:tcW w:w="4395" w:type="dxa"/>
          </w:tcPr>
          <w:p w14:paraId="0CC34F95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 3 до 4 лет включительно</w:t>
            </w:r>
          </w:p>
        </w:tc>
        <w:tc>
          <w:tcPr>
            <w:tcW w:w="850" w:type="dxa"/>
          </w:tcPr>
          <w:p w14:paraId="3BD0CC5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9015FE" w14:textId="77777777" w:rsidTr="009F3686">
        <w:trPr>
          <w:trHeight w:val="273"/>
        </w:trPr>
        <w:tc>
          <w:tcPr>
            <w:tcW w:w="709" w:type="dxa"/>
            <w:vMerge/>
          </w:tcPr>
          <w:p w14:paraId="3E5087A9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27138A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C9866B1" w14:textId="425BE840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4 до 5 лет включительно</w:t>
            </w:r>
          </w:p>
        </w:tc>
        <w:tc>
          <w:tcPr>
            <w:tcW w:w="850" w:type="dxa"/>
          </w:tcPr>
          <w:p w14:paraId="3DA87B54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1BB24F3" w14:textId="77777777" w:rsidTr="009F3686">
        <w:trPr>
          <w:trHeight w:val="273"/>
        </w:trPr>
        <w:tc>
          <w:tcPr>
            <w:tcW w:w="709" w:type="dxa"/>
            <w:vMerge/>
          </w:tcPr>
          <w:p w14:paraId="49A867E5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5CA6A5FD" w14:textId="77777777" w:rsidR="00467A06" w:rsidRPr="00E5407E" w:rsidRDefault="00467A06" w:rsidP="00467A06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4395" w:type="dxa"/>
          </w:tcPr>
          <w:p w14:paraId="003AC709" w14:textId="52774426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5 до 6 лет включительно</w:t>
            </w:r>
          </w:p>
        </w:tc>
        <w:tc>
          <w:tcPr>
            <w:tcW w:w="850" w:type="dxa"/>
          </w:tcPr>
          <w:p w14:paraId="69F25BD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201A993E" w14:textId="77777777" w:rsidTr="009F3686">
        <w:trPr>
          <w:trHeight w:val="191"/>
        </w:trPr>
        <w:tc>
          <w:tcPr>
            <w:tcW w:w="709" w:type="dxa"/>
            <w:vMerge/>
          </w:tcPr>
          <w:p w14:paraId="53854336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3A704CA7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1397AF0" w14:textId="3BA9DF9D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</w:t>
            </w:r>
            <w:r w:rsidR="00467A06" w:rsidRPr="00E5407E">
              <w:rPr>
                <w:color w:val="000000" w:themeColor="text1"/>
                <w:lang w:val="en-US"/>
              </w:rPr>
              <w:t>6</w:t>
            </w:r>
            <w:r w:rsidR="00467A06" w:rsidRPr="00E5407E">
              <w:rPr>
                <w:color w:val="000000" w:themeColor="text1"/>
              </w:rPr>
              <w:t xml:space="preserve"> до </w:t>
            </w:r>
            <w:r w:rsidR="00467A06" w:rsidRPr="00E5407E">
              <w:rPr>
                <w:color w:val="000000" w:themeColor="text1"/>
                <w:lang w:val="en-US"/>
              </w:rPr>
              <w:t>7</w:t>
            </w:r>
            <w:r w:rsidR="00467A06" w:rsidRPr="00E540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850" w:type="dxa"/>
          </w:tcPr>
          <w:p w14:paraId="152DFB9E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5E1840E1" w14:textId="77777777" w:rsidTr="009F3686">
        <w:trPr>
          <w:trHeight w:val="261"/>
        </w:trPr>
        <w:tc>
          <w:tcPr>
            <w:tcW w:w="709" w:type="dxa"/>
            <w:vMerge/>
          </w:tcPr>
          <w:p w14:paraId="3775B162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3922D43B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834B281" w14:textId="7DF0B957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</w:t>
            </w:r>
            <w:r w:rsidR="00467A06" w:rsidRPr="00E5407E">
              <w:rPr>
                <w:color w:val="000000" w:themeColor="text1"/>
                <w:lang w:val="en-US"/>
              </w:rPr>
              <w:t>7</w:t>
            </w:r>
            <w:r w:rsidR="00467A06" w:rsidRPr="00E5407E">
              <w:rPr>
                <w:color w:val="000000" w:themeColor="text1"/>
              </w:rPr>
              <w:t xml:space="preserve"> до </w:t>
            </w:r>
            <w:r w:rsidR="00467A06" w:rsidRPr="00E5407E">
              <w:rPr>
                <w:color w:val="000000" w:themeColor="text1"/>
                <w:lang w:val="en-US"/>
              </w:rPr>
              <w:t>8</w:t>
            </w:r>
            <w:r w:rsidR="00467A06" w:rsidRPr="00E540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850" w:type="dxa"/>
          </w:tcPr>
          <w:p w14:paraId="68B0B4E2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9F287DD" w14:textId="77777777" w:rsidTr="009F3686">
        <w:trPr>
          <w:trHeight w:val="191"/>
        </w:trPr>
        <w:tc>
          <w:tcPr>
            <w:tcW w:w="709" w:type="dxa"/>
            <w:vMerge/>
          </w:tcPr>
          <w:p w14:paraId="637DDE77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6ECC5631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0138346" w14:textId="72765DFA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8 до 9 лет включительно</w:t>
            </w:r>
          </w:p>
        </w:tc>
        <w:tc>
          <w:tcPr>
            <w:tcW w:w="850" w:type="dxa"/>
          </w:tcPr>
          <w:p w14:paraId="779FD67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AA87FA7" w14:textId="77777777" w:rsidTr="009F3686">
        <w:trPr>
          <w:trHeight w:val="191"/>
        </w:trPr>
        <w:tc>
          <w:tcPr>
            <w:tcW w:w="709" w:type="dxa"/>
            <w:vMerge/>
          </w:tcPr>
          <w:p w14:paraId="785308D1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24862A78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A1810D7" w14:textId="46C26912" w:rsidR="00467A06" w:rsidRPr="00E5407E" w:rsidRDefault="005E44F5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9 до 11 лет включительно</w:t>
            </w:r>
          </w:p>
        </w:tc>
        <w:tc>
          <w:tcPr>
            <w:tcW w:w="850" w:type="dxa"/>
          </w:tcPr>
          <w:p w14:paraId="184ADA61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7C88532A" w14:textId="77777777" w:rsidTr="009F3686">
        <w:trPr>
          <w:trHeight w:val="191"/>
        </w:trPr>
        <w:tc>
          <w:tcPr>
            <w:tcW w:w="709" w:type="dxa"/>
            <w:vMerge/>
          </w:tcPr>
          <w:p w14:paraId="7D35D6EC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158310D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2A2B13" w14:textId="2119C661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11 лет</w:t>
            </w:r>
          </w:p>
        </w:tc>
        <w:tc>
          <w:tcPr>
            <w:tcW w:w="850" w:type="dxa"/>
          </w:tcPr>
          <w:p w14:paraId="4CC3545D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39AE7D7" w14:textId="77777777" w:rsidTr="009F3686">
        <w:trPr>
          <w:trHeight w:val="559"/>
        </w:trPr>
        <w:tc>
          <w:tcPr>
            <w:tcW w:w="709" w:type="dxa"/>
            <w:vMerge w:val="restart"/>
          </w:tcPr>
          <w:p w14:paraId="14EB7B3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2.7</w:t>
            </w:r>
          </w:p>
          <w:p w14:paraId="28E33B69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06AEEB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11554FA2" w14:textId="7F2B22A4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сайта и</w:t>
            </w:r>
            <w:r w:rsidR="00930647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или</w:t>
            </w:r>
            <w:r w:rsidR="00930647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10DCA936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850" w:type="dxa"/>
          </w:tcPr>
          <w:p w14:paraId="7C54284C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06DB935" w14:textId="77777777" w:rsidTr="009F3686">
        <w:trPr>
          <w:trHeight w:val="90"/>
        </w:trPr>
        <w:tc>
          <w:tcPr>
            <w:tcW w:w="709" w:type="dxa"/>
            <w:vMerge/>
          </w:tcPr>
          <w:p w14:paraId="28BD033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3216B8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A9E8FB2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</w:p>
        </w:tc>
        <w:tc>
          <w:tcPr>
            <w:tcW w:w="850" w:type="dxa"/>
          </w:tcPr>
          <w:p w14:paraId="2FFB8D6F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0,6</w:t>
            </w:r>
          </w:p>
        </w:tc>
      </w:tr>
      <w:tr w:rsidR="00E5407E" w:rsidRPr="00E5407E" w14:paraId="345C0BBA" w14:textId="77777777" w:rsidTr="009F3686">
        <w:trPr>
          <w:trHeight w:val="90"/>
        </w:trPr>
        <w:tc>
          <w:tcPr>
            <w:tcW w:w="709" w:type="dxa"/>
            <w:vMerge/>
          </w:tcPr>
          <w:p w14:paraId="6C6716F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E822F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9918071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более 1 группы</w:t>
            </w:r>
            <w:r w:rsidRPr="00E5407E">
              <w:rPr>
                <w:color w:val="000000" w:themeColor="text1"/>
              </w:rPr>
              <w:t xml:space="preserve"> в нескольких социальных сетях</w:t>
            </w:r>
          </w:p>
        </w:tc>
        <w:tc>
          <w:tcPr>
            <w:tcW w:w="850" w:type="dxa"/>
          </w:tcPr>
          <w:p w14:paraId="0DF969C9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336DEA52" w14:textId="77777777" w:rsidTr="009F3686">
        <w:trPr>
          <w:trHeight w:val="90"/>
        </w:trPr>
        <w:tc>
          <w:tcPr>
            <w:tcW w:w="709" w:type="dxa"/>
            <w:vMerge/>
          </w:tcPr>
          <w:p w14:paraId="4A3AB1E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8C75111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7DDFD4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75009C02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36D93A96" w14:textId="77777777" w:rsidTr="009F3686">
        <w:trPr>
          <w:trHeight w:val="235"/>
        </w:trPr>
        <w:tc>
          <w:tcPr>
            <w:tcW w:w="709" w:type="dxa"/>
            <w:vMerge/>
          </w:tcPr>
          <w:p w14:paraId="1AC30D5B" w14:textId="77777777" w:rsidR="00467A06" w:rsidRPr="00E5407E" w:rsidRDefault="00467A06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7E40D10" w14:textId="77777777" w:rsidR="00467A06" w:rsidRPr="00E5407E" w:rsidRDefault="00467A06" w:rsidP="00467A0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2D5F0B6" w14:textId="07753531" w:rsidR="00467A06" w:rsidRPr="00E5407E" w:rsidRDefault="00467A06" w:rsidP="00467A06">
            <w:pPr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</w:t>
            </w:r>
            <w:r w:rsidR="00930647">
              <w:rPr>
                <w:color w:val="000000" w:themeColor="text1"/>
              </w:rPr>
              <w:t xml:space="preserve"> сайта </w:t>
            </w:r>
            <w:r w:rsidR="00930647" w:rsidRPr="00E5407E">
              <w:rPr>
                <w:color w:val="000000" w:themeColor="text1"/>
              </w:rPr>
              <w:t>и</w:t>
            </w:r>
            <w:r w:rsidR="00930647">
              <w:rPr>
                <w:color w:val="000000" w:themeColor="text1"/>
              </w:rPr>
              <w:t xml:space="preserve"> (</w:t>
            </w:r>
            <w:r w:rsidR="00930647" w:rsidRPr="00E5407E">
              <w:rPr>
                <w:color w:val="000000" w:themeColor="text1"/>
              </w:rPr>
              <w:t>или</w:t>
            </w:r>
            <w:r w:rsidR="00930647">
              <w:rPr>
                <w:color w:val="000000" w:themeColor="text1"/>
              </w:rPr>
              <w:t>)</w:t>
            </w:r>
            <w:r w:rsidR="00930647" w:rsidRPr="00E5407E">
              <w:rPr>
                <w:color w:val="000000" w:themeColor="text1"/>
              </w:rPr>
              <w:t xml:space="preserve"> </w:t>
            </w:r>
            <w:r w:rsidR="00930647"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="00930647"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34803E0D" w14:textId="2B45B3DA" w:rsidR="00467A06" w:rsidRPr="00E5407E" w:rsidRDefault="00467A06" w:rsidP="005E44F5">
            <w:pPr>
              <w:jc w:val="center"/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6442797B" w14:textId="77777777" w:rsidTr="00716C05">
        <w:trPr>
          <w:trHeight w:val="135"/>
        </w:trPr>
        <w:tc>
          <w:tcPr>
            <w:tcW w:w="709" w:type="dxa"/>
            <w:vMerge w:val="restart"/>
          </w:tcPr>
          <w:p w14:paraId="1BD4FF5E" w14:textId="299641FE" w:rsidR="00860F25" w:rsidRPr="00E5407E" w:rsidRDefault="00860F25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2.8</w:t>
            </w:r>
          </w:p>
        </w:tc>
        <w:tc>
          <w:tcPr>
            <w:tcW w:w="3827" w:type="dxa"/>
            <w:vMerge w:val="restart"/>
          </w:tcPr>
          <w:p w14:paraId="55556A13" w14:textId="5E26059C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фирменного стиля, применение брендирования заявителем при осуществлении деятельности, наличие товарного знака</w:t>
            </w:r>
          </w:p>
        </w:tc>
        <w:tc>
          <w:tcPr>
            <w:tcW w:w="4395" w:type="dxa"/>
          </w:tcPr>
          <w:p w14:paraId="48D34C32" w14:textId="0BF4ED40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Используется фирменный стиль, </w:t>
            </w:r>
            <w:r w:rsidR="006700CA" w:rsidRPr="00E5407E">
              <w:rPr>
                <w:color w:val="000000" w:themeColor="text1"/>
              </w:rPr>
              <w:t>применяется</w:t>
            </w:r>
            <w:r w:rsidRPr="00E5407E">
              <w:rPr>
                <w:color w:val="000000" w:themeColor="text1"/>
              </w:rPr>
              <w:t xml:space="preserve"> брендирование</w:t>
            </w:r>
          </w:p>
        </w:tc>
        <w:tc>
          <w:tcPr>
            <w:tcW w:w="850" w:type="dxa"/>
          </w:tcPr>
          <w:p w14:paraId="5E224874" w14:textId="7A384F54" w:rsidR="00860F25" w:rsidRPr="00E5407E" w:rsidRDefault="00860F25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E6D0185" w14:textId="77777777" w:rsidTr="00716C05">
        <w:trPr>
          <w:trHeight w:val="135"/>
        </w:trPr>
        <w:tc>
          <w:tcPr>
            <w:tcW w:w="709" w:type="dxa"/>
            <w:vMerge/>
          </w:tcPr>
          <w:p w14:paraId="6A11A84C" w14:textId="77777777" w:rsidR="00860F25" w:rsidRPr="00E5407E" w:rsidRDefault="00860F25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2725243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6CAA856" w14:textId="3B185462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17A8B679" w14:textId="10003757" w:rsidR="00860F25" w:rsidRPr="00E5407E" w:rsidRDefault="00860F25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E93C6C2" w14:textId="77777777" w:rsidTr="00EF3B8C">
        <w:trPr>
          <w:trHeight w:val="135"/>
        </w:trPr>
        <w:tc>
          <w:tcPr>
            <w:tcW w:w="709" w:type="dxa"/>
          </w:tcPr>
          <w:p w14:paraId="48A838CE" w14:textId="663CE5A1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2.9</w:t>
            </w:r>
          </w:p>
        </w:tc>
        <w:tc>
          <w:tcPr>
            <w:tcW w:w="3827" w:type="dxa"/>
          </w:tcPr>
          <w:p w14:paraId="14D1BFA3" w14:textId="4A353254" w:rsidR="00467A06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 w:rsidR="00C93F1E">
              <w:rPr>
                <w:color w:val="000000" w:themeColor="text1"/>
              </w:rPr>
              <w:t>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A05393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C93F1E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A05393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осуществление заявителем предпринимательской деятельности</w:t>
            </w:r>
          </w:p>
          <w:p w14:paraId="78981C70" w14:textId="0857367B" w:rsidR="00EE5D4D" w:rsidRPr="00E5407E" w:rsidRDefault="00EE5D4D" w:rsidP="00467A0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AC12BAE" w14:textId="647546BB" w:rsidR="00C93F1E" w:rsidRPr="00E5407E" w:rsidRDefault="00251AC2" w:rsidP="00C93F1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</w:t>
            </w:r>
            <w:r w:rsidR="00467A06" w:rsidRPr="00E5407E">
              <w:rPr>
                <w:color w:val="000000" w:themeColor="text1"/>
              </w:rPr>
              <w:t>аграду</w:t>
            </w:r>
          </w:p>
          <w:p w14:paraId="3CCB4E9E" w14:textId="43D0F190" w:rsidR="00467A06" w:rsidRPr="00E5407E" w:rsidRDefault="00467A06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 </w:t>
            </w:r>
          </w:p>
        </w:tc>
      </w:tr>
      <w:tr w:rsidR="00E5407E" w:rsidRPr="00E5407E" w14:paraId="69D652EC" w14:textId="77777777" w:rsidTr="005F4C63">
        <w:tc>
          <w:tcPr>
            <w:tcW w:w="9781" w:type="dxa"/>
            <w:gridSpan w:val="4"/>
          </w:tcPr>
          <w:p w14:paraId="46A9595E" w14:textId="0FAF1E18" w:rsidR="00467A06" w:rsidRPr="00E5407E" w:rsidRDefault="00467A06" w:rsidP="00467A06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 Номинация «Лучший работодатель»</w:t>
            </w:r>
          </w:p>
        </w:tc>
      </w:tr>
      <w:tr w:rsidR="00E5407E" w:rsidRPr="00E5407E" w14:paraId="7A54D18D" w14:textId="77777777" w:rsidTr="009F3686">
        <w:trPr>
          <w:trHeight w:val="325"/>
        </w:trPr>
        <w:tc>
          <w:tcPr>
            <w:tcW w:w="709" w:type="dxa"/>
            <w:vMerge w:val="restart"/>
          </w:tcPr>
          <w:p w14:paraId="5E381787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</w:t>
            </w:r>
          </w:p>
        </w:tc>
        <w:tc>
          <w:tcPr>
            <w:tcW w:w="3827" w:type="dxa"/>
            <w:vMerge w:val="restart"/>
          </w:tcPr>
          <w:p w14:paraId="6B3B8241" w14:textId="2535724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6500E6E1" w14:textId="167EA8FA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6EA63BE6" w14:textId="16E37844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0B88684A" w14:textId="77777777" w:rsidTr="009F3686">
        <w:trPr>
          <w:trHeight w:val="84"/>
        </w:trPr>
        <w:tc>
          <w:tcPr>
            <w:tcW w:w="709" w:type="dxa"/>
            <w:vMerge/>
          </w:tcPr>
          <w:p w14:paraId="22F7F6C0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DC1E63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2A983E1" w14:textId="1859255F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2C35158C" w14:textId="4C6FF437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4499778" w14:textId="77777777" w:rsidTr="009F3686">
        <w:trPr>
          <w:trHeight w:val="84"/>
        </w:trPr>
        <w:tc>
          <w:tcPr>
            <w:tcW w:w="709" w:type="dxa"/>
            <w:vMerge/>
          </w:tcPr>
          <w:p w14:paraId="0B159CDA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72F12F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3F84BCD" w14:textId="34058F8D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2780D3C9" w14:textId="483670E3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DB53E29" w14:textId="77777777" w:rsidTr="009F3686">
        <w:trPr>
          <w:trHeight w:val="84"/>
        </w:trPr>
        <w:tc>
          <w:tcPr>
            <w:tcW w:w="709" w:type="dxa"/>
            <w:vMerge/>
          </w:tcPr>
          <w:p w14:paraId="66449B14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0FE28D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172242F" w14:textId="0865565D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72E31BFA" w14:textId="62B7E10F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38B41E8" w14:textId="77777777" w:rsidTr="009F3686">
        <w:trPr>
          <w:trHeight w:val="84"/>
        </w:trPr>
        <w:tc>
          <w:tcPr>
            <w:tcW w:w="709" w:type="dxa"/>
            <w:vMerge/>
          </w:tcPr>
          <w:p w14:paraId="7D1E5394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F7946C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A9E385C" w14:textId="1ADFBC55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62E4EDFF" w14:textId="52B204EE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C9F56CD" w14:textId="77777777" w:rsidTr="009F3686">
        <w:trPr>
          <w:trHeight w:val="84"/>
        </w:trPr>
        <w:tc>
          <w:tcPr>
            <w:tcW w:w="709" w:type="dxa"/>
            <w:vMerge/>
          </w:tcPr>
          <w:p w14:paraId="502355EB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A409F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E1F0A4C" w14:textId="2235908F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7DAB6B0" w14:textId="065FAFC5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5D7E90E" w14:textId="77777777" w:rsidTr="009F3686">
        <w:trPr>
          <w:trHeight w:val="84"/>
        </w:trPr>
        <w:tc>
          <w:tcPr>
            <w:tcW w:w="709" w:type="dxa"/>
            <w:vMerge/>
          </w:tcPr>
          <w:p w14:paraId="206D6D0F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FDAD1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EE73B7B" w14:textId="608D5FD6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47E1A085" w14:textId="2BE452F8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E65FAE9" w14:textId="77777777" w:rsidTr="009F3686">
        <w:trPr>
          <w:trHeight w:val="84"/>
        </w:trPr>
        <w:tc>
          <w:tcPr>
            <w:tcW w:w="709" w:type="dxa"/>
            <w:vMerge w:val="restart"/>
          </w:tcPr>
          <w:p w14:paraId="106C14D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3.2</w:t>
            </w:r>
          </w:p>
          <w:p w14:paraId="1D68080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B087D1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FB38397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4CC2673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6EBE784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4156684E" w14:textId="1448B5FD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2AEC53C0" w14:textId="533B42DA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4755B74E" w14:textId="4449BAA0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7D80BDDA" w14:textId="77777777" w:rsidTr="009F3686">
        <w:trPr>
          <w:trHeight w:val="84"/>
        </w:trPr>
        <w:tc>
          <w:tcPr>
            <w:tcW w:w="709" w:type="dxa"/>
            <w:vMerge/>
          </w:tcPr>
          <w:p w14:paraId="21F983A4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C3BE864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4F3EEA" w14:textId="796A6024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до 40 % включительно</w:t>
            </w:r>
          </w:p>
        </w:tc>
        <w:tc>
          <w:tcPr>
            <w:tcW w:w="850" w:type="dxa"/>
          </w:tcPr>
          <w:p w14:paraId="782D50C6" w14:textId="3EB821D2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4077FD7C" w14:textId="77777777" w:rsidTr="009F3686">
        <w:trPr>
          <w:trHeight w:val="84"/>
        </w:trPr>
        <w:tc>
          <w:tcPr>
            <w:tcW w:w="709" w:type="dxa"/>
            <w:vMerge/>
          </w:tcPr>
          <w:p w14:paraId="695792BC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A52B2F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7691B3" w14:textId="1A703186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30% до 35 % включительно</w:t>
            </w:r>
          </w:p>
        </w:tc>
        <w:tc>
          <w:tcPr>
            <w:tcW w:w="850" w:type="dxa"/>
          </w:tcPr>
          <w:p w14:paraId="05C061E3" w14:textId="5AE7C670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0EA27F88" w14:textId="77777777" w:rsidTr="009F3686">
        <w:trPr>
          <w:trHeight w:val="84"/>
        </w:trPr>
        <w:tc>
          <w:tcPr>
            <w:tcW w:w="709" w:type="dxa"/>
            <w:vMerge/>
          </w:tcPr>
          <w:p w14:paraId="5644447A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403F2A3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80036B" w14:textId="0F5CA42F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до 30 % включительно</w:t>
            </w:r>
          </w:p>
        </w:tc>
        <w:tc>
          <w:tcPr>
            <w:tcW w:w="850" w:type="dxa"/>
          </w:tcPr>
          <w:p w14:paraId="28102685" w14:textId="12A35683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2ED18B0B" w14:textId="77777777" w:rsidTr="009F3686">
        <w:trPr>
          <w:trHeight w:val="84"/>
        </w:trPr>
        <w:tc>
          <w:tcPr>
            <w:tcW w:w="709" w:type="dxa"/>
            <w:vMerge/>
          </w:tcPr>
          <w:p w14:paraId="42F2D0B0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83CC79A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EC263B8" w14:textId="337C1D35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20% до 25 % включительно</w:t>
            </w:r>
          </w:p>
        </w:tc>
        <w:tc>
          <w:tcPr>
            <w:tcW w:w="850" w:type="dxa"/>
          </w:tcPr>
          <w:p w14:paraId="12785E97" w14:textId="24318FF9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1EB36A4B" w14:textId="77777777" w:rsidTr="009F3686">
        <w:trPr>
          <w:trHeight w:val="84"/>
        </w:trPr>
        <w:tc>
          <w:tcPr>
            <w:tcW w:w="709" w:type="dxa"/>
            <w:vMerge/>
          </w:tcPr>
          <w:p w14:paraId="0B033543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51F0F4E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39ACD25" w14:textId="321F57D2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15 % до 20 % включительно</w:t>
            </w:r>
          </w:p>
        </w:tc>
        <w:tc>
          <w:tcPr>
            <w:tcW w:w="850" w:type="dxa"/>
          </w:tcPr>
          <w:p w14:paraId="44BCEBEB" w14:textId="1C97717F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A4E5466" w14:textId="77777777" w:rsidTr="009F3686">
        <w:trPr>
          <w:trHeight w:val="84"/>
        </w:trPr>
        <w:tc>
          <w:tcPr>
            <w:tcW w:w="709" w:type="dxa"/>
            <w:vMerge/>
          </w:tcPr>
          <w:p w14:paraId="7B573C44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CAFFC4E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66F2310" w14:textId="0F6D3707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рост,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</w:t>
            </w:r>
            <w:r w:rsidR="00A52B51">
              <w:rPr>
                <w:color w:val="000000" w:themeColor="text1"/>
              </w:rPr>
              <w:t xml:space="preserve"> %</w:t>
            </w:r>
            <w:r w:rsidRPr="00E5407E">
              <w:rPr>
                <w:color w:val="000000" w:themeColor="text1"/>
              </w:rPr>
              <w:t xml:space="preserve"> до 15</w:t>
            </w:r>
            <w:r w:rsidR="00A52B51">
              <w:rPr>
                <w:color w:val="000000" w:themeColor="text1"/>
              </w:rPr>
              <w:t xml:space="preserve"> %</w:t>
            </w:r>
            <w:r w:rsidRPr="00E540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850" w:type="dxa"/>
          </w:tcPr>
          <w:p w14:paraId="50A0F7C6" w14:textId="3ECA1DCA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15EA8612" w14:textId="77777777" w:rsidTr="009F3686">
        <w:trPr>
          <w:trHeight w:val="84"/>
        </w:trPr>
        <w:tc>
          <w:tcPr>
            <w:tcW w:w="709" w:type="dxa"/>
            <w:vMerge/>
          </w:tcPr>
          <w:p w14:paraId="56FAE9D5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E96CFD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007133C" w14:textId="3597F6B4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до 10 % включительно</w:t>
            </w:r>
          </w:p>
        </w:tc>
        <w:tc>
          <w:tcPr>
            <w:tcW w:w="850" w:type="dxa"/>
          </w:tcPr>
          <w:p w14:paraId="2A7998E0" w14:textId="075C656B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334358CD" w14:textId="77777777" w:rsidTr="009F3686">
        <w:trPr>
          <w:trHeight w:val="84"/>
        </w:trPr>
        <w:tc>
          <w:tcPr>
            <w:tcW w:w="709" w:type="dxa"/>
            <w:vMerge/>
          </w:tcPr>
          <w:p w14:paraId="10C8E57A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6183D82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AFC62F0" w14:textId="5E3DFF07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</w:t>
            </w:r>
          </w:p>
        </w:tc>
        <w:tc>
          <w:tcPr>
            <w:tcW w:w="850" w:type="dxa"/>
          </w:tcPr>
          <w:p w14:paraId="6F6C92A9" w14:textId="10B44AD6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05587A1" w14:textId="77777777" w:rsidTr="009F3686">
        <w:trPr>
          <w:trHeight w:val="84"/>
        </w:trPr>
        <w:tc>
          <w:tcPr>
            <w:tcW w:w="709" w:type="dxa"/>
            <w:vMerge/>
          </w:tcPr>
          <w:p w14:paraId="2F841502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26B534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D029708" w14:textId="078F1FFF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4768F395" w14:textId="0EACD6AC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B4A67ED" w14:textId="77777777" w:rsidTr="00860F25">
        <w:trPr>
          <w:trHeight w:val="257"/>
        </w:trPr>
        <w:tc>
          <w:tcPr>
            <w:tcW w:w="709" w:type="dxa"/>
            <w:vMerge/>
          </w:tcPr>
          <w:p w14:paraId="7266724D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3BDAEC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4A7FC1" w14:textId="46A83688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4313D7CB" w14:textId="7A1E0FA7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EF4E0A8" w14:textId="77777777" w:rsidTr="009F3686">
        <w:trPr>
          <w:trHeight w:val="254"/>
        </w:trPr>
        <w:tc>
          <w:tcPr>
            <w:tcW w:w="709" w:type="dxa"/>
            <w:vMerge w:val="restart"/>
          </w:tcPr>
          <w:p w14:paraId="4F2B9151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>3.3</w:t>
            </w:r>
          </w:p>
        </w:tc>
        <w:tc>
          <w:tcPr>
            <w:tcW w:w="3827" w:type="dxa"/>
            <w:vMerge w:val="restart"/>
          </w:tcPr>
          <w:p w14:paraId="3EA3EB4B" w14:textId="21E01F8C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размера фонда оплаты труда заявителя по сравнению с 2022 годом, %</w:t>
            </w:r>
          </w:p>
          <w:p w14:paraId="3186761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0E6CFBA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3489BA2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B77277" w14:textId="6B759C5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72AF0237" w14:textId="4E836F5F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48FE322" w14:textId="77777777" w:rsidTr="009F3686">
        <w:trPr>
          <w:trHeight w:val="254"/>
        </w:trPr>
        <w:tc>
          <w:tcPr>
            <w:tcW w:w="709" w:type="dxa"/>
            <w:vMerge/>
          </w:tcPr>
          <w:p w14:paraId="535B5D6E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31C1AF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43D6BE" w14:textId="35BEFA7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7D91FC7B" w14:textId="3C550D7E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F5D967D" w14:textId="77777777" w:rsidTr="009F3686">
        <w:trPr>
          <w:trHeight w:val="254"/>
        </w:trPr>
        <w:tc>
          <w:tcPr>
            <w:tcW w:w="709" w:type="dxa"/>
            <w:vMerge/>
          </w:tcPr>
          <w:p w14:paraId="7F097148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84BC08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D24FDAF" w14:textId="31A1303E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0F252733" w14:textId="79C1EDED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6ACEC9A" w14:textId="77777777" w:rsidTr="009F3686">
        <w:trPr>
          <w:trHeight w:val="254"/>
        </w:trPr>
        <w:tc>
          <w:tcPr>
            <w:tcW w:w="709" w:type="dxa"/>
            <w:vMerge/>
          </w:tcPr>
          <w:p w14:paraId="6462ED69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23AB13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AE0756" w14:textId="018EC07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20 % и до 25 % включительно</w:t>
            </w:r>
          </w:p>
        </w:tc>
        <w:tc>
          <w:tcPr>
            <w:tcW w:w="850" w:type="dxa"/>
          </w:tcPr>
          <w:p w14:paraId="0F5C6575" w14:textId="42C330C3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4D165EFE" w14:textId="77777777" w:rsidTr="006B7972">
        <w:trPr>
          <w:trHeight w:val="262"/>
        </w:trPr>
        <w:tc>
          <w:tcPr>
            <w:tcW w:w="709" w:type="dxa"/>
            <w:vMerge/>
          </w:tcPr>
          <w:p w14:paraId="12FDCB81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74DB7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715637C" w14:textId="363618B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до 20 % </w:t>
            </w:r>
            <w:r w:rsidR="00A52B5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>ключительно</w:t>
            </w:r>
          </w:p>
        </w:tc>
        <w:tc>
          <w:tcPr>
            <w:tcW w:w="850" w:type="dxa"/>
          </w:tcPr>
          <w:p w14:paraId="0A968FC6" w14:textId="6594F27D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382879C" w14:textId="77777777" w:rsidTr="006B7972">
        <w:trPr>
          <w:trHeight w:val="267"/>
        </w:trPr>
        <w:tc>
          <w:tcPr>
            <w:tcW w:w="709" w:type="dxa"/>
            <w:vMerge w:val="restart"/>
          </w:tcPr>
          <w:p w14:paraId="4EE7FE8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3.4</w:t>
            </w:r>
          </w:p>
          <w:p w14:paraId="351D5A8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227288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734A1542" w14:textId="0CCFB665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социальных льгот, установленных индивидуаль</w:t>
            </w:r>
            <w:r w:rsidR="00A52B51">
              <w:rPr>
                <w:color w:val="000000" w:themeColor="text1"/>
              </w:rPr>
              <w:t>ным</w:t>
            </w:r>
            <w:r w:rsidRPr="00E5407E">
              <w:rPr>
                <w:color w:val="000000" w:themeColor="text1"/>
              </w:rPr>
              <w:t xml:space="preserve"> предпринимате</w:t>
            </w:r>
            <w:r w:rsidR="00A52B51">
              <w:rPr>
                <w:color w:val="000000" w:themeColor="text1"/>
              </w:rPr>
              <w:t xml:space="preserve">лем, </w:t>
            </w:r>
            <w:r w:rsidRPr="00E5407E">
              <w:rPr>
                <w:color w:val="000000" w:themeColor="text1"/>
              </w:rPr>
              <w:t>в организации</w:t>
            </w:r>
          </w:p>
          <w:p w14:paraId="7C1E85DA" w14:textId="4B814399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</w:t>
            </w:r>
            <w:r w:rsidRPr="00E5407E">
              <w:rPr>
                <w:color w:val="000000" w:themeColor="text1"/>
              </w:rPr>
              <w:br/>
              <w:t xml:space="preserve">к праздникам; страхование </w:t>
            </w:r>
            <w:r w:rsidRPr="00E5407E">
              <w:rPr>
                <w:color w:val="000000" w:themeColor="text1"/>
              </w:rPr>
              <w:br/>
              <w:t xml:space="preserve">от клещевого энцефалита; оплата спортивных занятий работников </w:t>
            </w:r>
            <w:r w:rsidRPr="00E5407E">
              <w:rPr>
                <w:color w:val="000000" w:themeColor="text1"/>
              </w:rPr>
              <w:br/>
              <w:t>и членов их семей и ины</w:t>
            </w:r>
            <w:r w:rsidR="00A52B51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75E9CD14" w14:textId="502CB99D" w:rsidR="00860F25" w:rsidRPr="00E5407E" w:rsidRDefault="00860F25" w:rsidP="006B7972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Предоставляется 1 льгота</w:t>
            </w:r>
          </w:p>
        </w:tc>
        <w:tc>
          <w:tcPr>
            <w:tcW w:w="850" w:type="dxa"/>
          </w:tcPr>
          <w:p w14:paraId="256D7732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5081972" w14:textId="77777777" w:rsidTr="00A52B51">
        <w:trPr>
          <w:trHeight w:val="283"/>
        </w:trPr>
        <w:tc>
          <w:tcPr>
            <w:tcW w:w="709" w:type="dxa"/>
            <w:vMerge/>
          </w:tcPr>
          <w:p w14:paraId="719972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6D1D66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B1C039D" w14:textId="06FADAA4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тся 2 </w:t>
            </w:r>
            <w:r w:rsidR="00A52B51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</w:rPr>
              <w:t xml:space="preserve"> 3 льгот</w:t>
            </w:r>
            <w:r w:rsidR="00A52B51">
              <w:rPr>
                <w:color w:val="000000" w:themeColor="text1"/>
              </w:rPr>
              <w:t>ы</w:t>
            </w:r>
          </w:p>
        </w:tc>
        <w:tc>
          <w:tcPr>
            <w:tcW w:w="850" w:type="dxa"/>
          </w:tcPr>
          <w:p w14:paraId="5CC38D1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3A028D4" w14:textId="77777777" w:rsidTr="006B7972">
        <w:trPr>
          <w:trHeight w:val="321"/>
        </w:trPr>
        <w:tc>
          <w:tcPr>
            <w:tcW w:w="709" w:type="dxa"/>
            <w:vMerge/>
          </w:tcPr>
          <w:p w14:paraId="32C51AC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EA23C5C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0F26200" w14:textId="194E9D25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>тся 4 льготы</w:t>
            </w:r>
          </w:p>
        </w:tc>
        <w:tc>
          <w:tcPr>
            <w:tcW w:w="850" w:type="dxa"/>
          </w:tcPr>
          <w:p w14:paraId="2DA665E7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74D54B61" w14:textId="77777777" w:rsidTr="009F3686">
        <w:trPr>
          <w:trHeight w:val="1300"/>
        </w:trPr>
        <w:tc>
          <w:tcPr>
            <w:tcW w:w="709" w:type="dxa"/>
            <w:vMerge/>
          </w:tcPr>
          <w:p w14:paraId="124B4C0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B03115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B57E798" w14:textId="2EF525E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тся </w:t>
            </w:r>
            <w:r w:rsidR="00A52B51">
              <w:rPr>
                <w:color w:val="000000" w:themeColor="text1"/>
              </w:rPr>
              <w:t>более</w:t>
            </w:r>
            <w:r w:rsidRPr="00E5407E">
              <w:rPr>
                <w:color w:val="000000" w:themeColor="text1"/>
              </w:rPr>
              <w:t xml:space="preserve"> 4 льгот</w:t>
            </w:r>
          </w:p>
        </w:tc>
        <w:tc>
          <w:tcPr>
            <w:tcW w:w="850" w:type="dxa"/>
          </w:tcPr>
          <w:p w14:paraId="165C7A87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3F01CDBD" w14:textId="77777777" w:rsidTr="009F3686">
        <w:trPr>
          <w:trHeight w:val="557"/>
        </w:trPr>
        <w:tc>
          <w:tcPr>
            <w:tcW w:w="709" w:type="dxa"/>
            <w:vMerge w:val="restart"/>
          </w:tcPr>
          <w:p w14:paraId="35B9CD3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3.5</w:t>
            </w:r>
          </w:p>
          <w:p w14:paraId="3403608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09AB37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9E3E4A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6C891C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178D1E77" w14:textId="35C37BC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в 2023 году предписаний Государственной </w:t>
            </w:r>
          </w:p>
          <w:p w14:paraId="1BD6844A" w14:textId="0DBADF7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инспекции труда в Томской области в части соблюдения </w:t>
            </w:r>
            <w:r w:rsidRPr="00E5407E">
              <w:rPr>
                <w:color w:val="000000" w:themeColor="text1"/>
              </w:rPr>
              <w:br/>
              <w:t xml:space="preserve">им трудового законодательства </w:t>
            </w:r>
          </w:p>
        </w:tc>
        <w:tc>
          <w:tcPr>
            <w:tcW w:w="4395" w:type="dxa"/>
          </w:tcPr>
          <w:p w14:paraId="0F9DC22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Имеются</w:t>
            </w:r>
          </w:p>
          <w:p w14:paraId="322F3A8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E40788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55AE3FA" w14:textId="77777777" w:rsidTr="009F3686">
        <w:trPr>
          <w:trHeight w:val="445"/>
        </w:trPr>
        <w:tc>
          <w:tcPr>
            <w:tcW w:w="709" w:type="dxa"/>
            <w:vMerge/>
          </w:tcPr>
          <w:p w14:paraId="433EA3A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518146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D3A71C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имеются</w:t>
            </w:r>
          </w:p>
        </w:tc>
        <w:tc>
          <w:tcPr>
            <w:tcW w:w="850" w:type="dxa"/>
          </w:tcPr>
          <w:p w14:paraId="2DBEA208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9833E66" w14:textId="77777777" w:rsidTr="009F3686">
        <w:trPr>
          <w:trHeight w:val="286"/>
        </w:trPr>
        <w:tc>
          <w:tcPr>
            <w:tcW w:w="709" w:type="dxa"/>
            <w:vMerge w:val="restart"/>
          </w:tcPr>
          <w:p w14:paraId="1E9E5DD5" w14:textId="0A160624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3.6</w:t>
            </w:r>
          </w:p>
          <w:p w14:paraId="3C8268F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2022C4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869FB2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4D60DE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2E0D40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632DA8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7F51E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1A73CF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7DBF48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C40BC7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A8B819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24F66B3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C7C317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38362B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26E422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AEC6C7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B0A081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AE4512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40A7BC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13B014C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FAD741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2D63B008" w14:textId="56582875" w:rsidR="00860F25" w:rsidRPr="00E5407E" w:rsidRDefault="00860F25" w:rsidP="00860F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ежегодно реализуемых заявителем мероприятий </w:t>
            </w:r>
            <w:r w:rsidRPr="00E5407E">
              <w:rPr>
                <w:color w:val="000000" w:themeColor="text1"/>
              </w:rPr>
              <w:br/>
              <w:t xml:space="preserve">по улучшению условий и охраны труда и снижению уровней профессиональных рисков мероприятий в соответствии </w:t>
            </w:r>
            <w:r w:rsidRPr="00E5407E">
              <w:rPr>
                <w:color w:val="000000" w:themeColor="text1"/>
              </w:rPr>
              <w:br/>
              <w:t xml:space="preserve">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</w:t>
            </w:r>
            <w:r w:rsidRPr="00E5407E">
              <w:rPr>
                <w:color w:val="000000" w:themeColor="text1"/>
              </w:rPr>
              <w:br/>
              <w:t>от 29.10.2021 № 771н</w:t>
            </w:r>
            <w:r w:rsidR="00A52B51">
              <w:rPr>
                <w:color w:val="000000" w:themeColor="text1"/>
              </w:rPr>
              <w:t xml:space="preserve"> (далее - Перечень)</w:t>
            </w:r>
          </w:p>
        </w:tc>
        <w:tc>
          <w:tcPr>
            <w:tcW w:w="4395" w:type="dxa"/>
          </w:tcPr>
          <w:p w14:paraId="6464EEA8" w14:textId="332C6416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Мероприятия согласно </w:t>
            </w:r>
            <w:proofErr w:type="gramStart"/>
            <w:r w:rsidR="00A52B51">
              <w:rPr>
                <w:color w:val="000000" w:themeColor="text1"/>
              </w:rPr>
              <w:t>П</w:t>
            </w:r>
            <w:r w:rsidRPr="00E5407E">
              <w:rPr>
                <w:color w:val="000000" w:themeColor="text1"/>
              </w:rPr>
              <w:t>еречню</w:t>
            </w:r>
            <w:proofErr w:type="gramEnd"/>
            <w:r w:rsidRPr="00E5407E">
              <w:rPr>
                <w:color w:val="000000" w:themeColor="text1"/>
              </w:rPr>
              <w:t xml:space="preserve"> заявителем не реализуются</w:t>
            </w:r>
          </w:p>
        </w:tc>
        <w:tc>
          <w:tcPr>
            <w:tcW w:w="850" w:type="dxa"/>
          </w:tcPr>
          <w:p w14:paraId="0F24956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1734DC88" w14:textId="77777777" w:rsidTr="009F3686">
        <w:trPr>
          <w:trHeight w:val="70"/>
        </w:trPr>
        <w:tc>
          <w:tcPr>
            <w:tcW w:w="709" w:type="dxa"/>
            <w:vMerge/>
          </w:tcPr>
          <w:p w14:paraId="0AFD7D3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B95643" w14:textId="77777777" w:rsidR="00860F25" w:rsidRPr="00E5407E" w:rsidRDefault="00860F25" w:rsidP="00860F25">
            <w:pPr>
              <w:pStyle w:val="p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2F136C" w14:textId="689606C2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860F25" w:rsidRPr="00E5407E">
              <w:rPr>
                <w:color w:val="000000" w:themeColor="text1"/>
              </w:rPr>
              <w:t>аявителем реализуется 1 мероприятие</w:t>
            </w:r>
            <w:r w:rsidRPr="00E5407E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2708C9DD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0</w:t>
            </w:r>
            <w:r w:rsidRPr="00E5407E">
              <w:rPr>
                <w:color w:val="000000" w:themeColor="text1"/>
              </w:rPr>
              <w:t>,5</w:t>
            </w:r>
          </w:p>
        </w:tc>
      </w:tr>
      <w:tr w:rsidR="00E5407E" w:rsidRPr="00E5407E" w14:paraId="5B073D2E" w14:textId="77777777" w:rsidTr="009F3686">
        <w:trPr>
          <w:trHeight w:val="414"/>
        </w:trPr>
        <w:tc>
          <w:tcPr>
            <w:tcW w:w="709" w:type="dxa"/>
            <w:vMerge/>
          </w:tcPr>
          <w:p w14:paraId="61FD1E8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89FC8F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520E04F" w14:textId="310CCCD5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860F25" w:rsidRPr="00E5407E">
              <w:rPr>
                <w:color w:val="000000" w:themeColor="text1"/>
              </w:rPr>
              <w:t>аявителем реализуются 2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-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3 мероприятия</w:t>
            </w:r>
            <w:r w:rsidRPr="00E5407E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694A1B53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CDCDBF6" w14:textId="77777777" w:rsidTr="009F3686">
        <w:trPr>
          <w:trHeight w:val="414"/>
        </w:trPr>
        <w:tc>
          <w:tcPr>
            <w:tcW w:w="709" w:type="dxa"/>
            <w:vMerge/>
          </w:tcPr>
          <w:p w14:paraId="3FC2FB7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367B7F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32C7A7F" w14:textId="471CCB96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4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-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мероприятий</w:t>
            </w:r>
            <w:r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C643F4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0ABDE682" w14:textId="77777777" w:rsidTr="009F3686">
        <w:trPr>
          <w:trHeight w:val="419"/>
        </w:trPr>
        <w:tc>
          <w:tcPr>
            <w:tcW w:w="709" w:type="dxa"/>
            <w:vMerge/>
          </w:tcPr>
          <w:p w14:paraId="6FEF63A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DCEDE1A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8C0231" w14:textId="3C10A518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6 - 7 мероприятий</w:t>
            </w:r>
            <w:r>
              <w:rPr>
                <w:color w:val="000000" w:themeColor="text1"/>
              </w:rPr>
              <w:t xml:space="preserve"> </w:t>
            </w:r>
            <w:r w:rsidRPr="00A52B51">
              <w:rPr>
                <w:color w:val="000000" w:themeColor="text1"/>
              </w:rPr>
              <w:t>Перечня</w:t>
            </w:r>
          </w:p>
        </w:tc>
        <w:tc>
          <w:tcPr>
            <w:tcW w:w="850" w:type="dxa"/>
          </w:tcPr>
          <w:p w14:paraId="3C3CFCE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3E16CEBB" w14:textId="77777777" w:rsidTr="009F3686">
        <w:trPr>
          <w:trHeight w:val="419"/>
        </w:trPr>
        <w:tc>
          <w:tcPr>
            <w:tcW w:w="709" w:type="dxa"/>
            <w:vMerge/>
          </w:tcPr>
          <w:p w14:paraId="3240C77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A320470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BE12A75" w14:textId="6EC77FA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8 - 9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826A86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D9F6016" w14:textId="77777777" w:rsidTr="009F3686">
        <w:trPr>
          <w:trHeight w:val="364"/>
        </w:trPr>
        <w:tc>
          <w:tcPr>
            <w:tcW w:w="709" w:type="dxa"/>
            <w:vMerge/>
          </w:tcPr>
          <w:p w14:paraId="0C05C3F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3A8628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39A0AB" w14:textId="2A334862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10 - 11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11D5AECB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0AA6FFE" w14:textId="77777777" w:rsidTr="009F3686">
        <w:trPr>
          <w:trHeight w:val="364"/>
        </w:trPr>
        <w:tc>
          <w:tcPr>
            <w:tcW w:w="709" w:type="dxa"/>
            <w:vMerge/>
          </w:tcPr>
          <w:p w14:paraId="76360AA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24285C7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D12DB44" w14:textId="1426963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12 - 13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77728D7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9C8738B" w14:textId="77777777" w:rsidTr="009F3686">
        <w:trPr>
          <w:trHeight w:val="363"/>
        </w:trPr>
        <w:tc>
          <w:tcPr>
            <w:tcW w:w="709" w:type="dxa"/>
            <w:vMerge/>
          </w:tcPr>
          <w:p w14:paraId="259721B1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1F4428B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2A9992B" w14:textId="28D1A219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14 - 15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F65A71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2D791835" w14:textId="77777777" w:rsidTr="009F3686">
        <w:trPr>
          <w:trHeight w:val="363"/>
        </w:trPr>
        <w:tc>
          <w:tcPr>
            <w:tcW w:w="709" w:type="dxa"/>
            <w:vMerge/>
          </w:tcPr>
          <w:p w14:paraId="5A055B2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A88030D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EE9CF8E" w14:textId="11967AFA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16 -17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1ACC5F8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776630A7" w14:textId="77777777" w:rsidTr="005C6EF4">
        <w:trPr>
          <w:trHeight w:val="623"/>
        </w:trPr>
        <w:tc>
          <w:tcPr>
            <w:tcW w:w="709" w:type="dxa"/>
            <w:vMerge/>
          </w:tcPr>
          <w:p w14:paraId="19A2672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65BD1A2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B85E981" w14:textId="4785EF8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свыше 17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2B5BAF7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061FA45" w14:textId="77777777" w:rsidTr="009F3686">
        <w:trPr>
          <w:trHeight w:val="324"/>
        </w:trPr>
        <w:tc>
          <w:tcPr>
            <w:tcW w:w="709" w:type="dxa"/>
            <w:vMerge w:val="restart"/>
          </w:tcPr>
          <w:p w14:paraId="2665761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lastRenderedPageBreak/>
              <w:t>3.</w:t>
            </w:r>
            <w:r w:rsidRPr="00E5407E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14:paraId="1D715C0E" w14:textId="09F6438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</w:t>
            </w:r>
            <w:r w:rsidRPr="00E5407E">
              <w:rPr>
                <w:color w:val="000000" w:themeColor="text1"/>
              </w:rPr>
              <w:br/>
              <w:t>в котором прописаны дополнительные гарантии работникам заявителя</w:t>
            </w:r>
          </w:p>
        </w:tc>
        <w:tc>
          <w:tcPr>
            <w:tcW w:w="4395" w:type="dxa"/>
          </w:tcPr>
          <w:p w14:paraId="20E541E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Коллективный договор имеется</w:t>
            </w:r>
          </w:p>
        </w:tc>
        <w:tc>
          <w:tcPr>
            <w:tcW w:w="850" w:type="dxa"/>
          </w:tcPr>
          <w:p w14:paraId="161F0DD2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47D9B09C" w14:textId="77777777" w:rsidTr="009F3686">
        <w:trPr>
          <w:trHeight w:val="709"/>
        </w:trPr>
        <w:tc>
          <w:tcPr>
            <w:tcW w:w="709" w:type="dxa"/>
            <w:vMerge/>
          </w:tcPr>
          <w:p w14:paraId="09CAFFC3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C2956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2E9BDA0" w14:textId="6E5ABC5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</w:t>
            </w:r>
          </w:p>
        </w:tc>
        <w:tc>
          <w:tcPr>
            <w:tcW w:w="850" w:type="dxa"/>
          </w:tcPr>
          <w:p w14:paraId="5C1C619D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6C33A46" w14:textId="77777777" w:rsidTr="009F3686">
        <w:trPr>
          <w:trHeight w:val="287"/>
        </w:trPr>
        <w:tc>
          <w:tcPr>
            <w:tcW w:w="709" w:type="dxa"/>
            <w:vMerge/>
          </w:tcPr>
          <w:p w14:paraId="055922B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795C2B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5BA019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Коллективный договор отсутствует</w:t>
            </w:r>
          </w:p>
        </w:tc>
        <w:tc>
          <w:tcPr>
            <w:tcW w:w="850" w:type="dxa"/>
          </w:tcPr>
          <w:p w14:paraId="7119D311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1C3346C" w14:textId="77777777" w:rsidTr="009F3686">
        <w:trPr>
          <w:trHeight w:val="587"/>
        </w:trPr>
        <w:tc>
          <w:tcPr>
            <w:tcW w:w="709" w:type="dxa"/>
            <w:vMerge w:val="restart"/>
          </w:tcPr>
          <w:p w14:paraId="0A9F5617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t>3.</w:t>
            </w:r>
            <w:r w:rsidRPr="00E5407E">
              <w:rPr>
                <w:color w:val="000000" w:themeColor="text1"/>
                <w:lang w:val="en-US"/>
              </w:rPr>
              <w:t>8</w:t>
            </w:r>
          </w:p>
          <w:p w14:paraId="1DB66ED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AC7410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4916FE0A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Развитие и обучение (участие </w:t>
            </w:r>
          </w:p>
          <w:p w14:paraId="121CA49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в конкурсах профессионального мастерства, дополнительная профессиональная подготовка </w:t>
            </w:r>
          </w:p>
          <w:p w14:paraId="6FE22DD5" w14:textId="625068A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</w:t>
            </w:r>
            <w:r w:rsidR="00A25A29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или</w:t>
            </w:r>
            <w:r w:rsidR="00A25A29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повышение квалификации работников)</w:t>
            </w:r>
          </w:p>
        </w:tc>
        <w:tc>
          <w:tcPr>
            <w:tcW w:w="4395" w:type="dxa"/>
          </w:tcPr>
          <w:p w14:paraId="53053871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Применяется </w:t>
            </w:r>
          </w:p>
          <w:p w14:paraId="0A532ED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  <w:p w14:paraId="34384472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DA6A38D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  <w:p w14:paraId="2CDD45C5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FCA5F9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</w:tr>
      <w:tr w:rsidR="00E5407E" w:rsidRPr="00E5407E" w14:paraId="75CC5FCD" w14:textId="77777777" w:rsidTr="009F3686">
        <w:trPr>
          <w:trHeight w:val="288"/>
        </w:trPr>
        <w:tc>
          <w:tcPr>
            <w:tcW w:w="709" w:type="dxa"/>
            <w:vMerge/>
          </w:tcPr>
          <w:p w14:paraId="48BEEF0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E4803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C1778F3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применяется</w:t>
            </w:r>
          </w:p>
        </w:tc>
        <w:tc>
          <w:tcPr>
            <w:tcW w:w="850" w:type="dxa"/>
          </w:tcPr>
          <w:p w14:paraId="0B87DA3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E69CED1" w14:textId="77777777" w:rsidTr="00CC630F">
        <w:trPr>
          <w:trHeight w:val="70"/>
        </w:trPr>
        <w:tc>
          <w:tcPr>
            <w:tcW w:w="709" w:type="dxa"/>
          </w:tcPr>
          <w:p w14:paraId="309D9B0B" w14:textId="27629276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3.9</w:t>
            </w:r>
          </w:p>
        </w:tc>
        <w:tc>
          <w:tcPr>
            <w:tcW w:w="3827" w:type="dxa"/>
          </w:tcPr>
          <w:p w14:paraId="2951B49D" w14:textId="6954F27A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 w:rsidR="006C7EB7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6C7EB7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A25A29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осуществление заявителем предпринимательской деятельности</w:t>
            </w:r>
          </w:p>
        </w:tc>
        <w:tc>
          <w:tcPr>
            <w:tcW w:w="5245" w:type="dxa"/>
            <w:gridSpan w:val="2"/>
          </w:tcPr>
          <w:p w14:paraId="68292B2A" w14:textId="21498AF1" w:rsidR="00860F25" w:rsidRPr="00E5407E" w:rsidRDefault="007C44DC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награду</w:t>
            </w:r>
          </w:p>
        </w:tc>
      </w:tr>
      <w:tr w:rsidR="00E5407E" w:rsidRPr="00E5407E" w14:paraId="1955BAF8" w14:textId="77777777" w:rsidTr="00CC630F">
        <w:trPr>
          <w:trHeight w:val="70"/>
        </w:trPr>
        <w:tc>
          <w:tcPr>
            <w:tcW w:w="709" w:type="dxa"/>
          </w:tcPr>
          <w:p w14:paraId="6DEBEB83" w14:textId="08F26BD4" w:rsidR="008402A3" w:rsidRPr="00E5407E" w:rsidRDefault="008402A3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3.10</w:t>
            </w:r>
          </w:p>
        </w:tc>
        <w:tc>
          <w:tcPr>
            <w:tcW w:w="3827" w:type="dxa"/>
          </w:tcPr>
          <w:p w14:paraId="0EB7025E" w14:textId="57289C9C" w:rsidR="008402A3" w:rsidRPr="00E5407E" w:rsidRDefault="008402A3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="008414F8" w:rsidRPr="00E5407E">
              <w:rPr>
                <w:color w:val="000000" w:themeColor="text1"/>
              </w:rPr>
              <w:t>работника (работников)</w:t>
            </w:r>
            <w:r w:rsidR="004D2528" w:rsidRPr="00E5407E">
              <w:rPr>
                <w:color w:val="000000" w:themeColor="text1"/>
              </w:rPr>
              <w:t>,</w:t>
            </w:r>
            <w:r w:rsidR="00EA1D6C" w:rsidRPr="00E5407E">
              <w:rPr>
                <w:color w:val="000000" w:themeColor="text1"/>
              </w:rPr>
              <w:t xml:space="preserve"> относящ</w:t>
            </w:r>
            <w:r w:rsidR="00FD0F94">
              <w:rPr>
                <w:color w:val="000000" w:themeColor="text1"/>
              </w:rPr>
              <w:t>егося</w:t>
            </w:r>
            <w:r w:rsidR="00EA1D6C" w:rsidRPr="00E5407E">
              <w:rPr>
                <w:color w:val="000000" w:themeColor="text1"/>
              </w:rPr>
              <w:t xml:space="preserve"> </w:t>
            </w:r>
            <w:r w:rsidR="00EA1D6C" w:rsidRPr="00E5407E">
              <w:rPr>
                <w:color w:val="000000" w:themeColor="text1"/>
              </w:rPr>
              <w:br/>
              <w:t>к</w:t>
            </w:r>
            <w:r w:rsidR="008414F8" w:rsidRPr="00E5407E">
              <w:rPr>
                <w:color w:val="000000" w:themeColor="text1"/>
              </w:rPr>
              <w:t xml:space="preserve"> социально уязвимой</w:t>
            </w:r>
            <w:r w:rsidRPr="00E5407E">
              <w:rPr>
                <w:color w:val="000000" w:themeColor="text1"/>
              </w:rPr>
              <w:t xml:space="preserve"> </w:t>
            </w:r>
            <w:r w:rsidR="008414F8" w:rsidRPr="00E5407E">
              <w:rPr>
                <w:color w:val="000000" w:themeColor="text1"/>
              </w:rPr>
              <w:t>категории</w:t>
            </w:r>
            <w:r w:rsidRPr="00E5407E">
              <w:rPr>
                <w:color w:val="000000" w:themeColor="text1"/>
              </w:rPr>
              <w:t xml:space="preserve"> </w:t>
            </w:r>
            <w:r w:rsidR="008414F8" w:rsidRPr="00E5407E">
              <w:rPr>
                <w:color w:val="000000" w:themeColor="text1"/>
              </w:rPr>
              <w:t>работников</w:t>
            </w:r>
            <w:r w:rsidRPr="00E5407E">
              <w:rPr>
                <w:color w:val="000000" w:themeColor="text1"/>
              </w:rPr>
              <w:t>, трудоустроенн</w:t>
            </w:r>
            <w:r w:rsidR="00FD0F94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="004D2528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в 2023 году </w:t>
            </w:r>
            <w:r w:rsidR="00EA1D6C" w:rsidRPr="00E5407E">
              <w:rPr>
                <w:color w:val="000000" w:themeColor="text1"/>
              </w:rPr>
              <w:t xml:space="preserve">у </w:t>
            </w:r>
            <w:r w:rsidRPr="00E5407E">
              <w:rPr>
                <w:color w:val="000000" w:themeColor="text1"/>
              </w:rPr>
              <w:t>заявител</w:t>
            </w:r>
            <w:r w:rsidR="00EA1D6C" w:rsidRPr="00E5407E">
              <w:rPr>
                <w:color w:val="000000" w:themeColor="text1"/>
              </w:rPr>
              <w:t>я</w:t>
            </w:r>
            <w:r w:rsidR="004D2528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по трудовому договору</w:t>
            </w:r>
            <w:r w:rsidR="008414F8" w:rsidRPr="00E5407E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DE29AB4" w14:textId="463FC7D8" w:rsidR="008402A3" w:rsidRPr="00E5407E" w:rsidRDefault="00EA1D6C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0,2 балла за каждого работника из социально уязвимой категории</w:t>
            </w:r>
          </w:p>
        </w:tc>
      </w:tr>
      <w:tr w:rsidR="00E5407E" w:rsidRPr="00E5407E" w14:paraId="4ECBF0F7" w14:textId="77777777" w:rsidTr="009F3686">
        <w:trPr>
          <w:trHeight w:val="70"/>
        </w:trPr>
        <w:tc>
          <w:tcPr>
            <w:tcW w:w="709" w:type="dxa"/>
            <w:vMerge w:val="restart"/>
          </w:tcPr>
          <w:p w14:paraId="3C842F2A" w14:textId="66BA41F9" w:rsidR="00860F25" w:rsidRPr="00E5407E" w:rsidRDefault="00860F25" w:rsidP="006475D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</w:t>
            </w:r>
            <w:r w:rsidR="008402A3" w:rsidRPr="00E5407E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vMerge w:val="restart"/>
          </w:tcPr>
          <w:p w14:paraId="3612231E" w14:textId="77777777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заявителя на тему «Моя успешная команда» оценивается членами экспертной группы </w:t>
            </w:r>
            <w:r w:rsidRPr="00E5407E">
              <w:rPr>
                <w:color w:val="000000" w:themeColor="text1"/>
              </w:rPr>
              <w:br/>
              <w:t>по следующим критериям:</w:t>
            </w:r>
          </w:p>
          <w:p w14:paraId="6D7F2363" w14:textId="5EA39E59" w:rsidR="00860F25" w:rsidRPr="00E5407E" w:rsidRDefault="006C7EB7" w:rsidP="00860F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60F25" w:rsidRPr="00E5407E">
              <w:rPr>
                <w:color w:val="000000" w:themeColor="text1"/>
              </w:rPr>
              <w:t>свещены особенности формирования команды (штата) заявителя,</w:t>
            </w:r>
            <w:r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трудности и победы на пути становления коллектива;</w:t>
            </w:r>
          </w:p>
          <w:p w14:paraId="417D7ABC" w14:textId="52ABA977" w:rsidR="00860F25" w:rsidRPr="00E5407E" w:rsidRDefault="00860F25" w:rsidP="00860F25">
            <w:pPr>
              <w:rPr>
                <w:color w:val="000000" w:themeColor="text1"/>
                <w:shd w:val="clear" w:color="auto" w:fill="FFFFFF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>роль работников заявителя в его деятельности; стиль управления, мотивация, инструменты управления коллективом</w:t>
            </w:r>
            <w:r w:rsidR="006C7EB7">
              <w:rPr>
                <w:color w:val="000000" w:themeColor="text1"/>
                <w:shd w:val="clear" w:color="auto" w:fill="FFFFFF"/>
              </w:rPr>
              <w:t>;</w:t>
            </w:r>
          </w:p>
          <w:p w14:paraId="033E373D" w14:textId="4190279F" w:rsidR="00860F25" w:rsidRPr="00E5407E" w:rsidRDefault="006C7EB7" w:rsidP="00860F25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н</w:t>
            </w:r>
            <w:r w:rsidR="00860F25" w:rsidRPr="00E5407E">
              <w:rPr>
                <w:color w:val="000000" w:themeColor="text1"/>
                <w:shd w:val="clear" w:color="auto" w:fill="FFFFFF"/>
              </w:rPr>
              <w:t xml:space="preserve">аличие </w:t>
            </w:r>
            <w:r w:rsidR="00860F25" w:rsidRPr="00E5407E">
              <w:rPr>
                <w:color w:val="000000" w:themeColor="text1"/>
              </w:rPr>
              <w:t xml:space="preserve">аргументированного вывода о том, </w:t>
            </w:r>
            <w:r w:rsidR="00860F25" w:rsidRPr="00E5407E">
              <w:rPr>
                <w:color w:val="000000" w:themeColor="text1"/>
                <w:shd w:val="clear" w:color="auto" w:fill="FFFFFF"/>
              </w:rPr>
              <w:t>почему заявитель считает себя лучшим руководителем и</w:t>
            </w:r>
            <w:r w:rsidR="00860F25" w:rsidRPr="00E5407E">
              <w:rPr>
                <w:color w:val="000000" w:themeColor="text1"/>
              </w:rPr>
              <w:t xml:space="preserve"> претендует </w:t>
            </w:r>
            <w:r w:rsidR="00860F25" w:rsidRPr="00E5407E">
              <w:rPr>
                <w:color w:val="000000" w:themeColor="text1"/>
              </w:rPr>
              <w:br/>
              <w:t>на победу в номинации</w:t>
            </w:r>
          </w:p>
          <w:p w14:paraId="04D9C634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31955E5C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4A51B2FF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3B4CCB73" w14:textId="77777777" w:rsidR="00860F25" w:rsidRPr="00E5407E" w:rsidRDefault="00860F25" w:rsidP="00860F25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395" w:type="dxa"/>
          </w:tcPr>
          <w:p w14:paraId="0C25BEAA" w14:textId="2AEF94DD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>по каждому из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1F1048F7" w14:textId="77777777" w:rsidR="00860F25" w:rsidRPr="00E5407E" w:rsidRDefault="00860F25" w:rsidP="006C7EB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FEB124D" w14:textId="77777777" w:rsidTr="009F3686">
        <w:trPr>
          <w:trHeight w:val="63"/>
        </w:trPr>
        <w:tc>
          <w:tcPr>
            <w:tcW w:w="709" w:type="dxa"/>
            <w:vMerge/>
          </w:tcPr>
          <w:p w14:paraId="00E80748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06BF693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9B49E3" w14:textId="03E2B2BC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соответствует заявленной теме, структура не выдержана: по одному</w:t>
            </w:r>
            <w:r w:rsidRPr="00E5407E">
              <w:rPr>
                <w:color w:val="000000" w:themeColor="text1"/>
              </w:rPr>
              <w:br/>
              <w:t xml:space="preserve"> из двух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3B6E421C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B8607D2" w14:textId="77777777" w:rsidTr="009F3686">
        <w:trPr>
          <w:trHeight w:val="63"/>
        </w:trPr>
        <w:tc>
          <w:tcPr>
            <w:tcW w:w="709" w:type="dxa"/>
            <w:vMerge/>
          </w:tcPr>
          <w:p w14:paraId="4829DD8D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925524D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78964A9" w14:textId="4BFE9776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двух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6CE79683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CAE248C" w14:textId="77777777" w:rsidTr="00077C07">
        <w:trPr>
          <w:trHeight w:val="845"/>
        </w:trPr>
        <w:tc>
          <w:tcPr>
            <w:tcW w:w="709" w:type="dxa"/>
            <w:vMerge/>
          </w:tcPr>
          <w:p w14:paraId="2FE6A9E1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F0FE51F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FD59B9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20BE0A8E" w14:textId="7858EFF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35A7AD3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1BB78C9" w14:textId="77777777" w:rsidTr="00FD18CD">
        <w:trPr>
          <w:trHeight w:val="341"/>
        </w:trPr>
        <w:tc>
          <w:tcPr>
            <w:tcW w:w="9781" w:type="dxa"/>
            <w:gridSpan w:val="4"/>
          </w:tcPr>
          <w:p w14:paraId="3FBD06D2" w14:textId="77777777" w:rsidR="00860F25" w:rsidRPr="00E5407E" w:rsidRDefault="00860F25" w:rsidP="00860F25">
            <w:pPr>
              <w:tabs>
                <w:tab w:val="left" w:pos="3315"/>
              </w:tabs>
              <w:ind w:firstLine="743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 Номинация «Лучшее социальное предприятие»</w:t>
            </w:r>
          </w:p>
        </w:tc>
      </w:tr>
      <w:tr w:rsidR="00E5407E" w:rsidRPr="00E5407E" w14:paraId="7A57F276" w14:textId="77777777" w:rsidTr="009F3686">
        <w:trPr>
          <w:trHeight w:val="575"/>
        </w:trPr>
        <w:tc>
          <w:tcPr>
            <w:tcW w:w="709" w:type="dxa"/>
            <w:vMerge w:val="restart"/>
          </w:tcPr>
          <w:p w14:paraId="2015905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>4.1</w:t>
            </w:r>
          </w:p>
        </w:tc>
        <w:tc>
          <w:tcPr>
            <w:tcW w:w="3827" w:type="dxa"/>
            <w:vMerge w:val="restart"/>
          </w:tcPr>
          <w:p w14:paraId="764EFA7F" w14:textId="35AEB472" w:rsidR="00860F25" w:rsidRPr="00E5407E" w:rsidRDefault="00251AC2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</w:t>
            </w:r>
            <w:r w:rsidR="00860F25" w:rsidRPr="00E5407E">
              <w:rPr>
                <w:color w:val="000000" w:themeColor="text1"/>
              </w:rPr>
              <w:t xml:space="preserve"> реализации проекта (</w:t>
            </w:r>
            <w:r w:rsidR="00860F25" w:rsidRPr="00E5407E">
              <w:rPr>
                <w:rStyle w:val="extended-textshort"/>
                <w:bCs/>
                <w:color w:val="000000" w:themeColor="text1"/>
              </w:rPr>
              <w:t>территориальный</w:t>
            </w:r>
            <w:r w:rsidR="00860F25" w:rsidRPr="00E5407E">
              <w:rPr>
                <w:rStyle w:val="extended-textshort"/>
                <w:color w:val="000000" w:themeColor="text1"/>
              </w:rPr>
              <w:t xml:space="preserve"> охват </w:t>
            </w:r>
            <w:r w:rsidR="00860F25" w:rsidRPr="00E5407E">
              <w:rPr>
                <w:rStyle w:val="extended-textshort"/>
                <w:bCs/>
                <w:color w:val="000000" w:themeColor="text1"/>
              </w:rPr>
              <w:t>проекта</w:t>
            </w:r>
            <w:r w:rsidR="00860F25"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4EECD05F" w14:textId="5CD8A3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proofErr w:type="gramStart"/>
            <w:r w:rsidRPr="00E5407E">
              <w:rPr>
                <w:color w:val="000000" w:themeColor="text1"/>
              </w:rPr>
              <w:t>Территория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850" w:type="dxa"/>
          </w:tcPr>
          <w:p w14:paraId="6E02BEA0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CD19806" w14:textId="77777777" w:rsidTr="009F3686">
        <w:trPr>
          <w:trHeight w:val="364"/>
        </w:trPr>
        <w:tc>
          <w:tcPr>
            <w:tcW w:w="709" w:type="dxa"/>
            <w:vMerge/>
          </w:tcPr>
          <w:p w14:paraId="1AFDA04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EFA0CE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9CC9B6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Томской области</w:t>
            </w:r>
          </w:p>
        </w:tc>
        <w:tc>
          <w:tcPr>
            <w:tcW w:w="850" w:type="dxa"/>
          </w:tcPr>
          <w:p w14:paraId="2971C64F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5CE455E7" w14:textId="77777777" w:rsidTr="009F3686">
        <w:trPr>
          <w:trHeight w:val="364"/>
        </w:trPr>
        <w:tc>
          <w:tcPr>
            <w:tcW w:w="709" w:type="dxa"/>
            <w:vMerge/>
          </w:tcPr>
          <w:p w14:paraId="5FC1D10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97DECB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EFE2A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Территория Томской области </w:t>
            </w:r>
            <w:r w:rsidRPr="00E5407E">
              <w:rPr>
                <w:color w:val="000000" w:themeColor="text1"/>
              </w:rPr>
              <w:br/>
              <w:t>и межрегиональный уровень</w:t>
            </w:r>
          </w:p>
        </w:tc>
        <w:tc>
          <w:tcPr>
            <w:tcW w:w="850" w:type="dxa"/>
          </w:tcPr>
          <w:p w14:paraId="33D71243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F9FC918" w14:textId="77777777" w:rsidTr="009F3686">
        <w:trPr>
          <w:trHeight w:val="66"/>
        </w:trPr>
        <w:tc>
          <w:tcPr>
            <w:tcW w:w="709" w:type="dxa"/>
            <w:vMerge w:val="restart"/>
          </w:tcPr>
          <w:p w14:paraId="3EC0564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4.2</w:t>
            </w:r>
          </w:p>
          <w:p w14:paraId="73BB006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80BD0C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285630B3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D970FE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749F8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BD68E17" w14:textId="7E03EC0F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количества человек (выгодоприобретателей), воспользовавшихся услугами заявителя в рамках реализуемого </w:t>
            </w:r>
            <w:r w:rsidRPr="00E5407E">
              <w:rPr>
                <w:color w:val="000000" w:themeColor="text1"/>
              </w:rPr>
              <w:br/>
              <w:t>им социального проекта по сравнению с 2022 годом, %</w:t>
            </w:r>
          </w:p>
          <w:p w14:paraId="211608DC" w14:textId="77777777" w:rsidR="00860F25" w:rsidRPr="00E5407E" w:rsidRDefault="00860F25" w:rsidP="00860F25">
            <w:pPr>
              <w:ind w:firstLine="33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55EA72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уменьшение количества человек (выгодоприобретателей), воспользовавшихся услугами заявителя</w:t>
            </w:r>
          </w:p>
        </w:tc>
        <w:tc>
          <w:tcPr>
            <w:tcW w:w="850" w:type="dxa"/>
          </w:tcPr>
          <w:p w14:paraId="7B405F95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5463A0B" w14:textId="77777777" w:rsidTr="009F3686">
        <w:trPr>
          <w:trHeight w:val="66"/>
        </w:trPr>
        <w:tc>
          <w:tcPr>
            <w:tcW w:w="709" w:type="dxa"/>
            <w:vMerge/>
          </w:tcPr>
          <w:p w14:paraId="5FF2823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579A854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3B9B7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неизменно</w:t>
            </w:r>
          </w:p>
        </w:tc>
        <w:tc>
          <w:tcPr>
            <w:tcW w:w="850" w:type="dxa"/>
          </w:tcPr>
          <w:p w14:paraId="24C93014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8A879F8" w14:textId="77777777" w:rsidTr="00A86241">
        <w:trPr>
          <w:trHeight w:val="263"/>
        </w:trPr>
        <w:tc>
          <w:tcPr>
            <w:tcW w:w="709" w:type="dxa"/>
            <w:vMerge/>
          </w:tcPr>
          <w:p w14:paraId="022D9C7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AD8BE0D" w14:textId="77777777" w:rsidR="00860F25" w:rsidRPr="00E5407E" w:rsidRDefault="00860F25" w:rsidP="00860F25">
            <w:pPr>
              <w:ind w:firstLine="33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B6D894" w14:textId="06515DEE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количества человек (выгодоприобретателей), воспользовавшихся услугами заявителя:</w:t>
            </w:r>
          </w:p>
          <w:p w14:paraId="239F671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 10 % включительно</w:t>
            </w:r>
          </w:p>
          <w:p w14:paraId="35433945" w14:textId="7D276290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10 % и до 15 % включительно</w:t>
            </w:r>
          </w:p>
          <w:p w14:paraId="6EF8EA53" w14:textId="1A9D2C3B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15 % и до 20 % включительно</w:t>
            </w:r>
          </w:p>
          <w:p w14:paraId="5E425F52" w14:textId="00BDABED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20 %</w:t>
            </w:r>
          </w:p>
        </w:tc>
        <w:tc>
          <w:tcPr>
            <w:tcW w:w="850" w:type="dxa"/>
          </w:tcPr>
          <w:p w14:paraId="334FBFA8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57854F8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46065C4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450BEC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  <w:p w14:paraId="58B4D18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  <w:p w14:paraId="2BD82402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  <w:p w14:paraId="1DEA1807" w14:textId="2C2E43CD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C3F8934" w14:textId="77777777" w:rsidTr="009F3686">
        <w:trPr>
          <w:trHeight w:val="226"/>
        </w:trPr>
        <w:tc>
          <w:tcPr>
            <w:tcW w:w="709" w:type="dxa"/>
            <w:vMerge w:val="restart"/>
          </w:tcPr>
          <w:p w14:paraId="325BE620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4.3</w:t>
            </w:r>
          </w:p>
        </w:tc>
        <w:tc>
          <w:tcPr>
            <w:tcW w:w="3827" w:type="dxa"/>
            <w:vMerge w:val="restart"/>
          </w:tcPr>
          <w:p w14:paraId="0A983AF6" w14:textId="19DB666F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0D1AA0F9" w14:textId="6069D83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519E2D5F" w14:textId="007C8393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16801B3" w14:textId="77777777" w:rsidTr="009F3686">
        <w:trPr>
          <w:trHeight w:val="323"/>
        </w:trPr>
        <w:tc>
          <w:tcPr>
            <w:tcW w:w="709" w:type="dxa"/>
            <w:vMerge/>
          </w:tcPr>
          <w:p w14:paraId="6C7F54BF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BE320D0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36ECE77" w14:textId="06CE6B18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4CF36B4B" w14:textId="28D98250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223171DF" w14:textId="77777777" w:rsidTr="009F3686">
        <w:trPr>
          <w:trHeight w:val="267"/>
        </w:trPr>
        <w:tc>
          <w:tcPr>
            <w:tcW w:w="709" w:type="dxa"/>
            <w:vMerge/>
          </w:tcPr>
          <w:p w14:paraId="7E16079D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E2F1F34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CCC975" w14:textId="07625251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2B5976DB" w14:textId="43F4968E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20ABF8D" w14:textId="77777777" w:rsidTr="009F3686">
        <w:trPr>
          <w:trHeight w:val="323"/>
        </w:trPr>
        <w:tc>
          <w:tcPr>
            <w:tcW w:w="709" w:type="dxa"/>
            <w:vMerge/>
          </w:tcPr>
          <w:p w14:paraId="5DEA4855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FE5DA4A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FF43AED" w14:textId="2BCF5EBE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47855B42" w14:textId="5D22E1EF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42C6D8B7" w14:textId="77777777" w:rsidTr="009F3686">
        <w:trPr>
          <w:trHeight w:val="323"/>
        </w:trPr>
        <w:tc>
          <w:tcPr>
            <w:tcW w:w="709" w:type="dxa"/>
            <w:vMerge/>
          </w:tcPr>
          <w:p w14:paraId="3CBE28A2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629949C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3702A1" w14:textId="0D846FC0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2D6CD226" w14:textId="78472B9F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D1C3DAE" w14:textId="77777777" w:rsidTr="009F3686">
        <w:trPr>
          <w:trHeight w:val="323"/>
        </w:trPr>
        <w:tc>
          <w:tcPr>
            <w:tcW w:w="709" w:type="dxa"/>
            <w:vMerge/>
          </w:tcPr>
          <w:p w14:paraId="67DBA1EC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FDFBBB0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53050C9" w14:textId="7A9A100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99826FA" w14:textId="7B3FC508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42109135" w14:textId="77777777" w:rsidTr="009F3686">
        <w:trPr>
          <w:trHeight w:val="323"/>
        </w:trPr>
        <w:tc>
          <w:tcPr>
            <w:tcW w:w="709" w:type="dxa"/>
            <w:vMerge/>
          </w:tcPr>
          <w:p w14:paraId="5FAA11F4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A7FB813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0C5831A" w14:textId="73EF72D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244339E3" w14:textId="4F17362D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727E5A1" w14:textId="77777777" w:rsidTr="009F3686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ECD673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4.4</w:t>
            </w:r>
          </w:p>
        </w:tc>
        <w:tc>
          <w:tcPr>
            <w:tcW w:w="3827" w:type="dxa"/>
            <w:vMerge w:val="restart"/>
          </w:tcPr>
          <w:p w14:paraId="38FD3A5D" w14:textId="46708492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 xml:space="preserve">Участие заявителя в экспертных, общественных советах, рабочих группах при органах власти, </w:t>
            </w:r>
            <w:r w:rsidR="00071983" w:rsidRPr="00E5407E">
              <w:rPr>
                <w:color w:val="000000" w:themeColor="text1"/>
                <w:shd w:val="clear" w:color="auto" w:fill="FFFFFF"/>
              </w:rPr>
              <w:t xml:space="preserve">участие </w:t>
            </w:r>
            <w:r w:rsidR="00D307B0">
              <w:rPr>
                <w:color w:val="000000" w:themeColor="text1"/>
                <w:shd w:val="clear" w:color="auto" w:fill="FFFFFF"/>
              </w:rPr>
              <w:t>(</w:t>
            </w:r>
            <w:r w:rsidR="00071983" w:rsidRPr="00E5407E">
              <w:rPr>
                <w:color w:val="000000" w:themeColor="text1"/>
                <w:shd w:val="clear" w:color="auto" w:fill="FFFFFF"/>
              </w:rPr>
              <w:t>создание</w:t>
            </w:r>
            <w:r w:rsidR="00D307B0">
              <w:rPr>
                <w:color w:val="000000" w:themeColor="text1"/>
                <w:shd w:val="clear" w:color="auto" w:fill="FFFFFF"/>
              </w:rPr>
              <w:t>)</w:t>
            </w:r>
            <w:r w:rsidRPr="00E5407E">
              <w:rPr>
                <w:color w:val="000000" w:themeColor="text1"/>
                <w:shd w:val="clear" w:color="auto" w:fill="FFFFFF"/>
              </w:rPr>
              <w:t xml:space="preserve"> в деятельности профессиональных сообществ </w:t>
            </w:r>
            <w:r w:rsidRPr="00E5407E">
              <w:rPr>
                <w:color w:val="000000" w:themeColor="text1"/>
                <w:shd w:val="clear" w:color="auto" w:fill="FFFFFF"/>
              </w:rPr>
              <w:br/>
              <w:t>по направлению деятельности, связанной с реализацией социального проекта</w:t>
            </w:r>
          </w:p>
        </w:tc>
        <w:tc>
          <w:tcPr>
            <w:tcW w:w="4395" w:type="dxa"/>
          </w:tcPr>
          <w:p w14:paraId="65B4E10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Принимает участие в общественной работе </w:t>
            </w:r>
          </w:p>
        </w:tc>
        <w:tc>
          <w:tcPr>
            <w:tcW w:w="850" w:type="dxa"/>
          </w:tcPr>
          <w:p w14:paraId="6729517C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DF533FF" w14:textId="77777777" w:rsidTr="009F3686">
        <w:trPr>
          <w:trHeight w:val="487"/>
        </w:trPr>
        <w:tc>
          <w:tcPr>
            <w:tcW w:w="709" w:type="dxa"/>
            <w:vMerge/>
          </w:tcPr>
          <w:p w14:paraId="10A1145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E958EE5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14:paraId="1A979965" w14:textId="7A9B3AC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принимает участи</w:t>
            </w:r>
            <w:r w:rsidR="00071983">
              <w:rPr>
                <w:color w:val="000000" w:themeColor="text1"/>
              </w:rPr>
              <w:t>я</w:t>
            </w:r>
            <w:r w:rsidRPr="00E5407E">
              <w:rPr>
                <w:color w:val="000000" w:themeColor="text1"/>
              </w:rPr>
              <w:br/>
              <w:t>в общественной работе</w:t>
            </w:r>
          </w:p>
        </w:tc>
        <w:tc>
          <w:tcPr>
            <w:tcW w:w="850" w:type="dxa"/>
          </w:tcPr>
          <w:p w14:paraId="44E485F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4FACE18" w14:textId="77777777" w:rsidTr="009F3686">
        <w:trPr>
          <w:trHeight w:val="580"/>
        </w:trPr>
        <w:tc>
          <w:tcPr>
            <w:tcW w:w="709" w:type="dxa"/>
            <w:vMerge w:val="restart"/>
          </w:tcPr>
          <w:p w14:paraId="12D8857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4.5</w:t>
            </w:r>
          </w:p>
          <w:p w14:paraId="1786140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DBB47E8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публикаций </w:t>
            </w:r>
            <w:r w:rsidRPr="00E5407E">
              <w:rPr>
                <w:color w:val="000000" w:themeColor="text1"/>
              </w:rPr>
              <w:br/>
              <w:t xml:space="preserve">о деятельности заявителя в части </w:t>
            </w:r>
          </w:p>
          <w:p w14:paraId="64C25051" w14:textId="6FC526B4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реализации его социального проекта в средствах массовой информации за период с начала реализации проекта до даты подачи конкурсных документов</w:t>
            </w:r>
          </w:p>
        </w:tc>
        <w:tc>
          <w:tcPr>
            <w:tcW w:w="4395" w:type="dxa"/>
          </w:tcPr>
          <w:p w14:paraId="0D9026B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Публикации отсутствуют</w:t>
            </w:r>
          </w:p>
        </w:tc>
        <w:tc>
          <w:tcPr>
            <w:tcW w:w="850" w:type="dxa"/>
          </w:tcPr>
          <w:p w14:paraId="6E2B0F67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84BC136" w14:textId="77777777" w:rsidTr="009F3686">
        <w:trPr>
          <w:trHeight w:val="497"/>
        </w:trPr>
        <w:tc>
          <w:tcPr>
            <w:tcW w:w="709" w:type="dxa"/>
            <w:vMerge/>
          </w:tcPr>
          <w:p w14:paraId="24C122F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66688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3C5730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1 публикация</w:t>
            </w:r>
          </w:p>
        </w:tc>
        <w:tc>
          <w:tcPr>
            <w:tcW w:w="850" w:type="dxa"/>
          </w:tcPr>
          <w:p w14:paraId="18DB189B" w14:textId="1045E54C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4251435" w14:textId="77777777" w:rsidTr="009F3686">
        <w:trPr>
          <w:trHeight w:val="497"/>
        </w:trPr>
        <w:tc>
          <w:tcPr>
            <w:tcW w:w="709" w:type="dxa"/>
            <w:vMerge/>
          </w:tcPr>
          <w:p w14:paraId="241525D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A58F2C8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66C869" w14:textId="482EBFC8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Имеются 2 публикации и более</w:t>
            </w:r>
          </w:p>
        </w:tc>
        <w:tc>
          <w:tcPr>
            <w:tcW w:w="850" w:type="dxa"/>
          </w:tcPr>
          <w:p w14:paraId="7F23313E" w14:textId="1CDF939D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1CFC99C7" w14:textId="77777777" w:rsidTr="00EF3B8C">
        <w:trPr>
          <w:trHeight w:val="1932"/>
        </w:trPr>
        <w:tc>
          <w:tcPr>
            <w:tcW w:w="709" w:type="dxa"/>
          </w:tcPr>
          <w:p w14:paraId="5A4D9D1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4.6</w:t>
            </w:r>
          </w:p>
        </w:tc>
        <w:tc>
          <w:tcPr>
            <w:tcW w:w="3827" w:type="dxa"/>
          </w:tcPr>
          <w:p w14:paraId="6E8FAB54" w14:textId="0A0566C2" w:rsidR="00251AC2" w:rsidRPr="00E5407E" w:rsidRDefault="00860F25" w:rsidP="00FC29A9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="007C44DC" w:rsidRPr="00E5407E">
              <w:rPr>
                <w:color w:val="000000" w:themeColor="text1"/>
              </w:rPr>
              <w:t>наград</w:t>
            </w:r>
            <w:r w:rsidR="00D307B0">
              <w:rPr>
                <w:color w:val="000000" w:themeColor="text1"/>
              </w:rPr>
              <w:t xml:space="preserve"> (</w:t>
            </w:r>
            <w:r w:rsidR="007C44DC" w:rsidRPr="00E5407E">
              <w:rPr>
                <w:color w:val="000000" w:themeColor="text1"/>
              </w:rPr>
              <w:t>благодарностей</w:t>
            </w:r>
            <w:r w:rsidR="00D307B0">
              <w:rPr>
                <w:color w:val="000000" w:themeColor="text1"/>
              </w:rPr>
              <w:t xml:space="preserve">, 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D307B0">
              <w:rPr>
                <w:color w:val="000000" w:themeColor="text1"/>
              </w:rPr>
              <w:t>,</w:t>
            </w:r>
            <w:r w:rsidR="00373FEF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D307B0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201FA1">
              <w:rPr>
                <w:color w:val="000000" w:themeColor="text1"/>
              </w:rPr>
              <w:t xml:space="preserve">за </w:t>
            </w:r>
            <w:r w:rsidRPr="00E5407E">
              <w:rPr>
                <w:color w:val="000000" w:themeColor="text1"/>
              </w:rPr>
              <w:t>реализаци</w:t>
            </w:r>
            <w:r w:rsidR="00201FA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</w:t>
            </w:r>
          </w:p>
        </w:tc>
        <w:tc>
          <w:tcPr>
            <w:tcW w:w="5245" w:type="dxa"/>
            <w:gridSpan w:val="2"/>
          </w:tcPr>
          <w:p w14:paraId="34CFA513" w14:textId="1DA29ABA" w:rsidR="00860F25" w:rsidRPr="00E5407E" w:rsidRDefault="00860F25" w:rsidP="006B7972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По 0,5 балла за каждую </w:t>
            </w:r>
            <w:r w:rsidR="006B7972" w:rsidRPr="00E5407E">
              <w:rPr>
                <w:color w:val="000000" w:themeColor="text1"/>
              </w:rPr>
              <w:t>н</w:t>
            </w:r>
            <w:r w:rsidRPr="00E5407E">
              <w:rPr>
                <w:color w:val="000000" w:themeColor="text1"/>
              </w:rPr>
              <w:t>аграду</w:t>
            </w:r>
          </w:p>
        </w:tc>
      </w:tr>
      <w:tr w:rsidR="00E5407E" w:rsidRPr="00E5407E" w14:paraId="3CE110FC" w14:textId="77777777" w:rsidTr="00967E27">
        <w:trPr>
          <w:trHeight w:val="353"/>
        </w:trPr>
        <w:tc>
          <w:tcPr>
            <w:tcW w:w="709" w:type="dxa"/>
            <w:vMerge w:val="restart"/>
          </w:tcPr>
          <w:p w14:paraId="0903C04C" w14:textId="2155605A" w:rsidR="00251AC2" w:rsidRPr="00E5407E" w:rsidRDefault="00251AC2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4.7</w:t>
            </w:r>
          </w:p>
        </w:tc>
        <w:tc>
          <w:tcPr>
            <w:tcW w:w="3827" w:type="dxa"/>
            <w:vMerge w:val="restart"/>
          </w:tcPr>
          <w:p w14:paraId="6FF4D1FD" w14:textId="42CA4577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фирменного стиля, применение брендирования заявителем при осуществлении </w:t>
            </w:r>
            <w:r w:rsidRPr="00E5407E">
              <w:rPr>
                <w:color w:val="000000" w:themeColor="text1"/>
              </w:rPr>
              <w:lastRenderedPageBreak/>
              <w:t>деятельности, наличие товарного знака</w:t>
            </w:r>
          </w:p>
        </w:tc>
        <w:tc>
          <w:tcPr>
            <w:tcW w:w="4395" w:type="dxa"/>
          </w:tcPr>
          <w:p w14:paraId="1E28C176" w14:textId="12B80E49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Используется фирменный стиль, </w:t>
            </w:r>
            <w:r w:rsidR="00A25A29" w:rsidRPr="00E5407E">
              <w:rPr>
                <w:color w:val="000000" w:themeColor="text1"/>
              </w:rPr>
              <w:t>применяется</w:t>
            </w:r>
            <w:r w:rsidRPr="00E5407E">
              <w:rPr>
                <w:color w:val="000000" w:themeColor="text1"/>
              </w:rPr>
              <w:t xml:space="preserve"> брендирование</w:t>
            </w:r>
          </w:p>
        </w:tc>
        <w:tc>
          <w:tcPr>
            <w:tcW w:w="850" w:type="dxa"/>
          </w:tcPr>
          <w:p w14:paraId="1C928ABC" w14:textId="71E34C4A" w:rsidR="00251AC2" w:rsidRPr="00E5407E" w:rsidRDefault="00251AC2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21A25038" w14:textId="77777777" w:rsidTr="009F3686">
        <w:trPr>
          <w:trHeight w:val="35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8C2AE7" w14:textId="77777777" w:rsidR="00251AC2" w:rsidRPr="00E5407E" w:rsidRDefault="00251AC2" w:rsidP="00251AC2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E56E6DC" w14:textId="77777777" w:rsidR="00251AC2" w:rsidRPr="00E5407E" w:rsidRDefault="00251AC2" w:rsidP="00251AC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E38B5F" w14:textId="72B0BD0D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32668252" w14:textId="2F316EF4" w:rsidR="00251AC2" w:rsidRPr="00E5407E" w:rsidRDefault="00251AC2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045D7E0" w14:textId="77777777" w:rsidTr="009F3686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14:paraId="08747BC8" w14:textId="0E82B70F" w:rsidR="004D2528" w:rsidRPr="00E5407E" w:rsidRDefault="004D2528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4.8</w:t>
            </w:r>
          </w:p>
        </w:tc>
        <w:tc>
          <w:tcPr>
            <w:tcW w:w="3827" w:type="dxa"/>
          </w:tcPr>
          <w:p w14:paraId="77BD5CED" w14:textId="4BA26869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196881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A25A29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</w:t>
            </w:r>
            <w:r w:rsidRPr="00E5407E">
              <w:rPr>
                <w:color w:val="000000" w:themeColor="text1"/>
              </w:rPr>
              <w:br/>
              <w:t xml:space="preserve">по трудовому договору </w:t>
            </w:r>
          </w:p>
        </w:tc>
        <w:tc>
          <w:tcPr>
            <w:tcW w:w="4395" w:type="dxa"/>
          </w:tcPr>
          <w:p w14:paraId="36A2F5EC" w14:textId="5184871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0,2 балла за каждого работника</w:t>
            </w:r>
            <w:r w:rsidR="00196881">
              <w:rPr>
                <w:color w:val="000000" w:themeColor="text1"/>
              </w:rPr>
              <w:t>, относящегося к</w:t>
            </w:r>
            <w:r w:rsidRPr="00E5407E">
              <w:rPr>
                <w:color w:val="000000" w:themeColor="text1"/>
              </w:rPr>
              <w:t xml:space="preserve"> социально уязвимой категории</w:t>
            </w:r>
          </w:p>
        </w:tc>
        <w:tc>
          <w:tcPr>
            <w:tcW w:w="850" w:type="dxa"/>
          </w:tcPr>
          <w:p w14:paraId="24C12219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E5407E" w:rsidRPr="00E5407E" w14:paraId="3F4D6ADA" w14:textId="77777777" w:rsidTr="00702E0F">
        <w:trPr>
          <w:trHeight w:val="68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686D8BF5" w14:textId="1591D6EC" w:rsidR="004D2528" w:rsidRPr="00E5407E" w:rsidRDefault="004D2528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4.9</w:t>
            </w:r>
          </w:p>
        </w:tc>
        <w:tc>
          <w:tcPr>
            <w:tcW w:w="3827" w:type="dxa"/>
            <w:vMerge w:val="restart"/>
          </w:tcPr>
          <w:p w14:paraId="4D9F15C3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«Значимость моего социального проекта на территории его реализации» оценивается членами экспертной группы по следующим критериям:</w:t>
            </w:r>
          </w:p>
          <w:p w14:paraId="6B12B8EC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освещены</w:t>
            </w:r>
          </w:p>
          <w:p w14:paraId="484D22D4" w14:textId="0B606DE5" w:rsidR="004D2528" w:rsidRPr="00E5407E" w:rsidRDefault="004D2528" w:rsidP="004D2528">
            <w:pPr>
              <w:tabs>
                <w:tab w:val="left" w:pos="851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социальные проблемы, решаемые реализуемым заявителем социальным проектом, уровень его востребованности в 2023 году </w:t>
            </w:r>
            <w:r w:rsidRPr="00E5407E">
              <w:rPr>
                <w:color w:val="000000" w:themeColor="text1"/>
              </w:rPr>
              <w:br/>
              <w:t xml:space="preserve">у населения; </w:t>
            </w:r>
          </w:p>
          <w:p w14:paraId="523E0AD6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основные сложности </w:t>
            </w:r>
            <w:r w:rsidRPr="00E5407E">
              <w:rPr>
                <w:color w:val="000000" w:themeColor="text1"/>
              </w:rPr>
              <w:br/>
              <w:t>и препятствия в работе при реализации социального проекта;</w:t>
            </w:r>
          </w:p>
          <w:p w14:paraId="31329C32" w14:textId="29DC36F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планы на перспективу (пути развития бизнеса)</w:t>
            </w:r>
            <w:r w:rsidR="00FE2854">
              <w:rPr>
                <w:color w:val="000000" w:themeColor="text1"/>
              </w:rPr>
              <w:t>;</w:t>
            </w:r>
          </w:p>
          <w:p w14:paraId="53DA608A" w14:textId="420E8BE3" w:rsidR="004D2528" w:rsidRPr="00E5407E" w:rsidRDefault="00FE2854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н</w:t>
            </w:r>
            <w:r w:rsidR="004D2528" w:rsidRPr="00E5407E">
              <w:rPr>
                <w:color w:val="000000" w:themeColor="text1"/>
                <w:shd w:val="clear" w:color="auto" w:fill="FFFFFF"/>
              </w:rPr>
              <w:t xml:space="preserve">аличие </w:t>
            </w:r>
            <w:r w:rsidR="004D2528" w:rsidRPr="00E5407E">
              <w:rPr>
                <w:color w:val="000000" w:themeColor="text1"/>
              </w:rPr>
              <w:t>аргументированного вывода о том, почему заявитель претендует на победу в номинации</w:t>
            </w:r>
          </w:p>
        </w:tc>
        <w:tc>
          <w:tcPr>
            <w:tcW w:w="4395" w:type="dxa"/>
          </w:tcPr>
          <w:p w14:paraId="7BB67F0C" w14:textId="626149C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2334E54C" w14:textId="77777777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5FB3A10" w14:textId="77777777" w:rsidTr="009F3686">
        <w:trPr>
          <w:trHeight w:val="70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0909A9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C4516B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7B35DE0" w14:textId="48A011FC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двух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07251DF7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EDBCD30" w14:textId="77777777" w:rsidTr="009F3686">
        <w:trPr>
          <w:trHeight w:val="13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1EF4D89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7E2C74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2E427B6" w14:textId="3FDED853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двух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45D45C0A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F92C87E" w14:textId="77777777" w:rsidTr="009F3686">
        <w:trPr>
          <w:trHeight w:val="7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5B974F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C888B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530C3B8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7AD14660" w14:textId="0D649BCC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4985DD97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7F316A3" w14:textId="77777777" w:rsidTr="005F4C63">
        <w:trPr>
          <w:trHeight w:val="297"/>
        </w:trPr>
        <w:tc>
          <w:tcPr>
            <w:tcW w:w="9781" w:type="dxa"/>
            <w:gridSpan w:val="4"/>
          </w:tcPr>
          <w:p w14:paraId="2D224D0F" w14:textId="6DD0F72B" w:rsidR="004D2528" w:rsidRPr="00E5407E" w:rsidRDefault="004D2528" w:rsidP="004D2528">
            <w:pPr>
              <w:ind w:left="709"/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 Номинация «Лучшее предприятие общественного питания по доставке еды»</w:t>
            </w:r>
          </w:p>
        </w:tc>
      </w:tr>
      <w:tr w:rsidR="00E5407E" w:rsidRPr="00E5407E" w14:paraId="6F6A1570" w14:textId="77777777" w:rsidTr="00FA3EFC">
        <w:trPr>
          <w:trHeight w:val="341"/>
        </w:trPr>
        <w:tc>
          <w:tcPr>
            <w:tcW w:w="709" w:type="dxa"/>
            <w:vMerge w:val="restart"/>
          </w:tcPr>
          <w:p w14:paraId="63B82B0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5.1</w:t>
            </w:r>
          </w:p>
          <w:p w14:paraId="2B5888A3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7E7E92C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58D2CE83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2A49642A" w14:textId="6565F02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работы заявителя </w:t>
            </w:r>
            <w:r w:rsidRPr="00E5407E">
              <w:rPr>
                <w:color w:val="000000" w:themeColor="text1"/>
              </w:rPr>
              <w:br/>
              <w:t xml:space="preserve">по направлению деятельности «Доставка еды»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4395" w:type="dxa"/>
          </w:tcPr>
          <w:p w14:paraId="5C945A4D" w14:textId="5BD2146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3</w:t>
            </w:r>
            <w:r w:rsidRPr="00E5407E">
              <w:rPr>
                <w:color w:val="000000" w:themeColor="text1"/>
              </w:rPr>
              <w:t xml:space="preserve"> году </w:t>
            </w:r>
          </w:p>
        </w:tc>
        <w:tc>
          <w:tcPr>
            <w:tcW w:w="850" w:type="dxa"/>
          </w:tcPr>
          <w:p w14:paraId="42591AE8" w14:textId="3AEBFCE4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4779AD3" w14:textId="77777777" w:rsidTr="009F3686">
        <w:tc>
          <w:tcPr>
            <w:tcW w:w="709" w:type="dxa"/>
            <w:vMerge/>
          </w:tcPr>
          <w:p w14:paraId="70949C0F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33EA88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2B91948" w14:textId="29A57D25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2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020BA9A4" w14:textId="2DA742A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23E81ED" w14:textId="77777777" w:rsidTr="009F3686">
        <w:tc>
          <w:tcPr>
            <w:tcW w:w="709" w:type="dxa"/>
            <w:vMerge/>
          </w:tcPr>
          <w:p w14:paraId="77C4ED9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DC606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96B0418" w14:textId="4AA9C39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1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3988DACB" w14:textId="0224E092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4616E3F6" w14:textId="77777777" w:rsidTr="009F3686">
        <w:tc>
          <w:tcPr>
            <w:tcW w:w="709" w:type="dxa"/>
            <w:vMerge/>
          </w:tcPr>
          <w:p w14:paraId="430B3551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09449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E97FD84" w14:textId="56A2E4F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2020 году</w:t>
            </w:r>
          </w:p>
        </w:tc>
        <w:tc>
          <w:tcPr>
            <w:tcW w:w="850" w:type="dxa"/>
          </w:tcPr>
          <w:p w14:paraId="47E56314" w14:textId="7697F1D5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1D1087FE" w14:textId="77777777" w:rsidTr="009F3686">
        <w:trPr>
          <w:trHeight w:val="274"/>
        </w:trPr>
        <w:tc>
          <w:tcPr>
            <w:tcW w:w="709" w:type="dxa"/>
            <w:vMerge/>
          </w:tcPr>
          <w:p w14:paraId="77342B35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6A7E1A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B746A03" w14:textId="24A60E8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201</w:t>
            </w:r>
            <w:r w:rsidRPr="00E5407E">
              <w:rPr>
                <w:color w:val="000000" w:themeColor="text1"/>
                <w:lang w:val="en-US"/>
              </w:rPr>
              <w:t>9</w:t>
            </w:r>
            <w:r w:rsidRPr="00E5407E">
              <w:rPr>
                <w:color w:val="000000" w:themeColor="text1"/>
              </w:rPr>
              <w:t xml:space="preserve"> году </w:t>
            </w:r>
          </w:p>
        </w:tc>
        <w:tc>
          <w:tcPr>
            <w:tcW w:w="850" w:type="dxa"/>
          </w:tcPr>
          <w:p w14:paraId="7C13C243" w14:textId="3E2575F6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EA3AC8E" w14:textId="77777777" w:rsidTr="009F3686">
        <w:tc>
          <w:tcPr>
            <w:tcW w:w="709" w:type="dxa"/>
            <w:vMerge/>
          </w:tcPr>
          <w:p w14:paraId="44F91816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31DCD8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961623E" w14:textId="53F8921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201</w:t>
            </w:r>
            <w:r w:rsidRPr="00E5407E">
              <w:rPr>
                <w:color w:val="000000" w:themeColor="text1"/>
                <w:lang w:val="en-US"/>
              </w:rPr>
              <w:t>8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3802CDF3" w14:textId="17D0C0B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29D80E10" w14:textId="77777777" w:rsidTr="009F3686">
        <w:tc>
          <w:tcPr>
            <w:tcW w:w="709" w:type="dxa"/>
            <w:vMerge/>
          </w:tcPr>
          <w:p w14:paraId="415374E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B955E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2071E8" w14:textId="67B38DB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ранее 201</w:t>
            </w:r>
            <w:r w:rsidRPr="00E5407E">
              <w:rPr>
                <w:color w:val="000000" w:themeColor="text1"/>
                <w:lang w:val="en-US"/>
              </w:rPr>
              <w:t>7</w:t>
            </w:r>
            <w:r w:rsidRPr="00E5407E">
              <w:rPr>
                <w:color w:val="000000" w:themeColor="text1"/>
              </w:rPr>
              <w:t xml:space="preserve"> года</w:t>
            </w:r>
          </w:p>
        </w:tc>
        <w:tc>
          <w:tcPr>
            <w:tcW w:w="850" w:type="dxa"/>
          </w:tcPr>
          <w:p w14:paraId="75BE8A99" w14:textId="5D92416D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5E940A45" w14:textId="77777777" w:rsidTr="009C75C5">
        <w:trPr>
          <w:trHeight w:val="221"/>
        </w:trPr>
        <w:tc>
          <w:tcPr>
            <w:tcW w:w="709" w:type="dxa"/>
            <w:vMerge w:val="restart"/>
          </w:tcPr>
          <w:p w14:paraId="3D152942" w14:textId="1990BA52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5.2</w:t>
            </w:r>
          </w:p>
        </w:tc>
        <w:tc>
          <w:tcPr>
            <w:tcW w:w="3827" w:type="dxa"/>
            <w:vMerge w:val="restart"/>
          </w:tcPr>
          <w:p w14:paraId="6FDC8E5C" w14:textId="5F094B9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Осуществление доставки еды </w:t>
            </w:r>
            <w:r w:rsidRPr="00E5407E">
              <w:rPr>
                <w:color w:val="000000" w:themeColor="text1"/>
              </w:rPr>
              <w:br/>
              <w:t xml:space="preserve">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 </w:t>
            </w:r>
          </w:p>
        </w:tc>
        <w:tc>
          <w:tcPr>
            <w:tcW w:w="4395" w:type="dxa"/>
          </w:tcPr>
          <w:p w14:paraId="7B4E40E6" w14:textId="20C54DB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Доставка в г.Северск</w:t>
            </w:r>
            <w:r w:rsidR="00201FA1">
              <w:rPr>
                <w:color w:val="000000" w:themeColor="text1"/>
              </w:rPr>
              <w:t>е</w:t>
            </w:r>
          </w:p>
        </w:tc>
        <w:tc>
          <w:tcPr>
            <w:tcW w:w="850" w:type="dxa"/>
          </w:tcPr>
          <w:p w14:paraId="041CC3E6" w14:textId="1FE7AECB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304BCFB" w14:textId="77777777" w:rsidTr="00112D36">
        <w:trPr>
          <w:trHeight w:val="555"/>
        </w:trPr>
        <w:tc>
          <w:tcPr>
            <w:tcW w:w="709" w:type="dxa"/>
            <w:vMerge/>
          </w:tcPr>
          <w:p w14:paraId="35CBF98E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31823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F5C8831" w14:textId="193C8DE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Доставка в г.Северск</w:t>
            </w:r>
            <w:r w:rsidR="00FE2854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 xml:space="preserve"> и на внегородски</w:t>
            </w:r>
            <w:r w:rsidR="00FE2854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</w:t>
            </w:r>
            <w:proofErr w:type="gramStart"/>
            <w:r w:rsidRPr="00E5407E">
              <w:rPr>
                <w:color w:val="000000" w:themeColor="text1"/>
              </w:rPr>
              <w:t>территори</w:t>
            </w:r>
            <w:r w:rsidR="00FE2854">
              <w:rPr>
                <w:color w:val="000000" w:themeColor="text1"/>
              </w:rPr>
              <w:t>ях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850" w:type="dxa"/>
          </w:tcPr>
          <w:p w14:paraId="3BE172FA" w14:textId="1DEF8DF8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011E178" w14:textId="77777777" w:rsidTr="00704FCA">
        <w:trPr>
          <w:trHeight w:val="413"/>
        </w:trPr>
        <w:tc>
          <w:tcPr>
            <w:tcW w:w="709" w:type="dxa"/>
            <w:vMerge w:val="restart"/>
          </w:tcPr>
          <w:p w14:paraId="016350F5" w14:textId="5A4E19A4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5.3</w:t>
            </w:r>
          </w:p>
        </w:tc>
        <w:tc>
          <w:tcPr>
            <w:tcW w:w="3827" w:type="dxa"/>
            <w:vMerge w:val="restart"/>
          </w:tcPr>
          <w:p w14:paraId="5A257F59" w14:textId="749121A0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экологичной упаковки заявителем при доставке еды &lt;*&gt;</w:t>
            </w:r>
          </w:p>
        </w:tc>
        <w:tc>
          <w:tcPr>
            <w:tcW w:w="4395" w:type="dxa"/>
          </w:tcPr>
          <w:p w14:paraId="6B9369F3" w14:textId="6D6363D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</w:t>
            </w:r>
          </w:p>
        </w:tc>
        <w:tc>
          <w:tcPr>
            <w:tcW w:w="850" w:type="dxa"/>
          </w:tcPr>
          <w:p w14:paraId="115474CF" w14:textId="05531DC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4C905415" w14:textId="77777777" w:rsidTr="00112D36">
        <w:trPr>
          <w:trHeight w:val="412"/>
        </w:trPr>
        <w:tc>
          <w:tcPr>
            <w:tcW w:w="709" w:type="dxa"/>
            <w:vMerge/>
          </w:tcPr>
          <w:p w14:paraId="5B6B4C19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E534C8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CAB8AAC" w14:textId="6EB2EB6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используется</w:t>
            </w:r>
          </w:p>
        </w:tc>
        <w:tc>
          <w:tcPr>
            <w:tcW w:w="850" w:type="dxa"/>
          </w:tcPr>
          <w:p w14:paraId="7BF3A1BA" w14:textId="60A92943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21D008B" w14:textId="77777777" w:rsidTr="009C75C5">
        <w:trPr>
          <w:trHeight w:val="413"/>
        </w:trPr>
        <w:tc>
          <w:tcPr>
            <w:tcW w:w="709" w:type="dxa"/>
            <w:vMerge w:val="restart"/>
          </w:tcPr>
          <w:p w14:paraId="14F68E0C" w14:textId="3FBAD13D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5.4</w:t>
            </w:r>
          </w:p>
        </w:tc>
        <w:tc>
          <w:tcPr>
            <w:tcW w:w="3827" w:type="dxa"/>
            <w:vMerge w:val="restart"/>
          </w:tcPr>
          <w:p w14:paraId="51B42A71" w14:textId="2C88455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Возможность оформления предварительного заказа </w:t>
            </w:r>
            <w:r w:rsidRPr="00E5407E">
              <w:rPr>
                <w:color w:val="000000" w:themeColor="text1"/>
              </w:rPr>
              <w:br/>
              <w:t xml:space="preserve">на определенные дату и время </w:t>
            </w:r>
          </w:p>
        </w:tc>
        <w:tc>
          <w:tcPr>
            <w:tcW w:w="4395" w:type="dxa"/>
          </w:tcPr>
          <w:p w14:paraId="07CD00DA" w14:textId="69FD4B6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5EA66FD4" w14:textId="3436113C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31E313A" w14:textId="77777777" w:rsidTr="00112D36">
        <w:trPr>
          <w:trHeight w:val="412"/>
        </w:trPr>
        <w:tc>
          <w:tcPr>
            <w:tcW w:w="709" w:type="dxa"/>
            <w:vMerge/>
          </w:tcPr>
          <w:p w14:paraId="5EC1BF0A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CAD3D9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52E1748" w14:textId="056409E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имеется</w:t>
            </w:r>
          </w:p>
        </w:tc>
        <w:tc>
          <w:tcPr>
            <w:tcW w:w="850" w:type="dxa"/>
          </w:tcPr>
          <w:p w14:paraId="543FEAC4" w14:textId="194005EA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14A7FC3" w14:textId="77777777" w:rsidTr="009F3686">
        <w:trPr>
          <w:trHeight w:val="690"/>
        </w:trPr>
        <w:tc>
          <w:tcPr>
            <w:tcW w:w="709" w:type="dxa"/>
            <w:vMerge w:val="restart"/>
          </w:tcPr>
          <w:p w14:paraId="69907D24" w14:textId="18C7F283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vMerge w:val="restart"/>
          </w:tcPr>
          <w:p w14:paraId="671DB567" w14:textId="51F00A6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группы (групп)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lastRenderedPageBreak/>
              <w:t>в информационно-телекоммуникационной сети «Интернет</w:t>
            </w:r>
          </w:p>
        </w:tc>
        <w:tc>
          <w:tcPr>
            <w:tcW w:w="4395" w:type="dxa"/>
          </w:tcPr>
          <w:p w14:paraId="79C51CC3" w14:textId="7E7301B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Группы нет </w:t>
            </w:r>
          </w:p>
        </w:tc>
        <w:tc>
          <w:tcPr>
            <w:tcW w:w="850" w:type="dxa"/>
          </w:tcPr>
          <w:p w14:paraId="19ED57B5" w14:textId="7B533258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660FA1DB" w14:textId="77777777" w:rsidTr="009F3686">
        <w:trPr>
          <w:trHeight w:val="690"/>
        </w:trPr>
        <w:tc>
          <w:tcPr>
            <w:tcW w:w="709" w:type="dxa"/>
            <w:vMerge/>
          </w:tcPr>
          <w:p w14:paraId="22235B8E" w14:textId="77777777" w:rsidR="004D2528" w:rsidRPr="00E5407E" w:rsidRDefault="004D2528" w:rsidP="004D25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7C2915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340E3F1" w14:textId="37A9775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Группа есть</w:t>
            </w:r>
          </w:p>
        </w:tc>
        <w:tc>
          <w:tcPr>
            <w:tcW w:w="850" w:type="dxa"/>
          </w:tcPr>
          <w:p w14:paraId="7B75822B" w14:textId="105F160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  <w:tr w:rsidR="00E5407E" w:rsidRPr="00E5407E" w14:paraId="5CD252BE" w14:textId="77777777" w:rsidTr="009F3686">
        <w:trPr>
          <w:trHeight w:val="210"/>
        </w:trPr>
        <w:tc>
          <w:tcPr>
            <w:tcW w:w="709" w:type="dxa"/>
            <w:vMerge w:val="restart"/>
          </w:tcPr>
          <w:p w14:paraId="5B24FE0A" w14:textId="652FA88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  <w:r w:rsidR="00D57C99" w:rsidRPr="00E5407E">
              <w:rPr>
                <w:color w:val="000000" w:themeColor="text1"/>
              </w:rPr>
              <w:t>.6</w:t>
            </w:r>
          </w:p>
          <w:p w14:paraId="3532AAD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73D1A2F8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7ECB7FDB" w14:textId="0B653E3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</w:t>
            </w:r>
            <w:r w:rsidRPr="00E5407E">
              <w:rPr>
                <w:color w:val="000000" w:themeColor="text1"/>
              </w:rPr>
              <w:br/>
              <w:t>с возможностью заказа доставки еды 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5FF4EF70" w14:textId="26E5BE0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Сайт не имеет</w:t>
            </w:r>
          </w:p>
        </w:tc>
        <w:tc>
          <w:tcPr>
            <w:tcW w:w="850" w:type="dxa"/>
          </w:tcPr>
          <w:p w14:paraId="529297B1" w14:textId="77777777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181B76EE" w14:textId="77777777" w:rsidTr="009F3686">
        <w:trPr>
          <w:trHeight w:val="210"/>
        </w:trPr>
        <w:tc>
          <w:tcPr>
            <w:tcW w:w="709" w:type="dxa"/>
            <w:vMerge/>
          </w:tcPr>
          <w:p w14:paraId="3A948729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F1201F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06269F" w14:textId="7C0E0F4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 наличии сайта заявитель оценивается по критериям пункта 5.</w:t>
            </w:r>
            <w:r w:rsidR="00221ACB">
              <w:rPr>
                <w:color w:val="000000" w:themeColor="text1"/>
              </w:rPr>
              <w:t>7</w:t>
            </w:r>
          </w:p>
          <w:p w14:paraId="1880629D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  <w:p w14:paraId="20E1506C" w14:textId="14D33B92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D6F900" w14:textId="0E36528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69EFE6EE" w14:textId="77777777" w:rsidTr="001B0192">
        <w:trPr>
          <w:trHeight w:val="337"/>
        </w:trPr>
        <w:tc>
          <w:tcPr>
            <w:tcW w:w="709" w:type="dxa"/>
          </w:tcPr>
          <w:p w14:paraId="05DBDBFC" w14:textId="62ECA50D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</w:p>
        </w:tc>
        <w:tc>
          <w:tcPr>
            <w:tcW w:w="3827" w:type="dxa"/>
          </w:tcPr>
          <w:p w14:paraId="7F7CBD02" w14:textId="625689C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Оценка официального сайта заявителя:</w:t>
            </w:r>
          </w:p>
        </w:tc>
        <w:tc>
          <w:tcPr>
            <w:tcW w:w="4395" w:type="dxa"/>
          </w:tcPr>
          <w:p w14:paraId="6F6BED89" w14:textId="1DD5CCB0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Баллы суммируются по строкам пункта 5.</w:t>
            </w:r>
            <w:r w:rsidR="006C2CE9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 xml:space="preserve"> при наличии </w:t>
            </w:r>
            <w:r w:rsidR="00A25A29">
              <w:rPr>
                <w:color w:val="000000" w:themeColor="text1"/>
              </w:rPr>
              <w:t>сайта</w:t>
            </w:r>
          </w:p>
        </w:tc>
        <w:tc>
          <w:tcPr>
            <w:tcW w:w="850" w:type="dxa"/>
          </w:tcPr>
          <w:p w14:paraId="1A848BB2" w14:textId="77777777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1BBA58BC" w14:textId="77777777" w:rsidTr="00C7654E">
        <w:trPr>
          <w:trHeight w:val="337"/>
        </w:trPr>
        <w:tc>
          <w:tcPr>
            <w:tcW w:w="709" w:type="dxa"/>
          </w:tcPr>
          <w:p w14:paraId="0BBD1D04" w14:textId="2090F62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.1</w:t>
            </w:r>
          </w:p>
        </w:tc>
        <w:tc>
          <w:tcPr>
            <w:tcW w:w="3827" w:type="dxa"/>
          </w:tcPr>
          <w:p w14:paraId="710EDBB2" w14:textId="11CD3DD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меню </w:t>
            </w:r>
            <w:r w:rsidR="006C2CE9"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</w:t>
            </w:r>
            <w:r w:rsidR="006C2CE9">
              <w:rPr>
                <w:color w:val="000000" w:themeColor="text1"/>
              </w:rPr>
              <w:t xml:space="preserve">, которые представлены </w:t>
            </w:r>
            <w:r w:rsidRPr="00E5407E">
              <w:rPr>
                <w:color w:val="000000" w:themeColor="text1"/>
              </w:rPr>
              <w:t>наглядно (с фото</w:t>
            </w:r>
            <w:r w:rsidR="00522434">
              <w:rPr>
                <w:color w:val="000000" w:themeColor="text1"/>
              </w:rPr>
              <w:t>графиями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620F332C" w14:textId="5444B930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C2B1465" w14:textId="431A78C3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AE5AC6F" w14:textId="77777777" w:rsidTr="00D57C99">
        <w:trPr>
          <w:trHeight w:val="860"/>
        </w:trPr>
        <w:tc>
          <w:tcPr>
            <w:tcW w:w="709" w:type="dxa"/>
          </w:tcPr>
          <w:p w14:paraId="56EAE974" w14:textId="5AC9965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.2</w:t>
            </w:r>
          </w:p>
        </w:tc>
        <w:tc>
          <w:tcPr>
            <w:tcW w:w="3827" w:type="dxa"/>
          </w:tcPr>
          <w:p w14:paraId="0D0AFA16" w14:textId="3C15516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информации о составе блюд (</w:t>
            </w:r>
            <w:r w:rsidR="006C2CE9">
              <w:rPr>
                <w:color w:val="000000" w:themeColor="text1"/>
              </w:rPr>
              <w:t xml:space="preserve">о </w:t>
            </w:r>
            <w:r w:rsidRPr="00E5407E">
              <w:rPr>
                <w:color w:val="000000" w:themeColor="text1"/>
              </w:rPr>
              <w:t>набор</w:t>
            </w:r>
            <w:r w:rsidR="006C2CE9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 xml:space="preserve"> продуктов, </w:t>
            </w:r>
            <w:r w:rsidRPr="00E5407E">
              <w:rPr>
                <w:color w:val="000000" w:themeColor="text1"/>
              </w:rPr>
              <w:br/>
              <w:t>из которых они изготовлены)</w:t>
            </w:r>
          </w:p>
        </w:tc>
        <w:tc>
          <w:tcPr>
            <w:tcW w:w="4395" w:type="dxa"/>
          </w:tcPr>
          <w:p w14:paraId="7928C387" w14:textId="14586BB8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BE21252" w14:textId="7C5311AC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BD02A72" w14:textId="77777777" w:rsidTr="00C7654E">
        <w:trPr>
          <w:trHeight w:val="416"/>
        </w:trPr>
        <w:tc>
          <w:tcPr>
            <w:tcW w:w="709" w:type="dxa"/>
          </w:tcPr>
          <w:p w14:paraId="7814CD3A" w14:textId="5707615A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.3</w:t>
            </w:r>
          </w:p>
        </w:tc>
        <w:tc>
          <w:tcPr>
            <w:tcW w:w="3827" w:type="dxa"/>
          </w:tcPr>
          <w:p w14:paraId="51121F08" w14:textId="54CCDFC3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информации </w:t>
            </w:r>
            <w:r w:rsidRPr="00E5407E">
              <w:rPr>
                <w:color w:val="000000" w:themeColor="text1"/>
              </w:rPr>
              <w:br/>
              <w:t xml:space="preserve">о калорийности блюд </w:t>
            </w:r>
          </w:p>
        </w:tc>
        <w:tc>
          <w:tcPr>
            <w:tcW w:w="4395" w:type="dxa"/>
          </w:tcPr>
          <w:p w14:paraId="3F3D6493" w14:textId="0C85FE8E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3148401B" w14:textId="55C8E25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F1971B2" w14:textId="77777777" w:rsidTr="000F5F92">
        <w:trPr>
          <w:trHeight w:val="565"/>
        </w:trPr>
        <w:tc>
          <w:tcPr>
            <w:tcW w:w="709" w:type="dxa"/>
          </w:tcPr>
          <w:p w14:paraId="3BF91AB3" w14:textId="0614F276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.4</w:t>
            </w:r>
          </w:p>
        </w:tc>
        <w:tc>
          <w:tcPr>
            <w:tcW w:w="3827" w:type="dxa"/>
          </w:tcPr>
          <w:p w14:paraId="5E822336" w14:textId="0B833B7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сервиса обратной связи клиента с заявителем</w:t>
            </w:r>
          </w:p>
        </w:tc>
        <w:tc>
          <w:tcPr>
            <w:tcW w:w="4395" w:type="dxa"/>
          </w:tcPr>
          <w:p w14:paraId="418DB4D2" w14:textId="533A6CA3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F34C173" w14:textId="002A06A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  <w:p w14:paraId="745EACD6" w14:textId="15EE25F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41B62E4B" w14:textId="77777777" w:rsidTr="00A86241">
        <w:trPr>
          <w:trHeight w:val="280"/>
        </w:trPr>
        <w:tc>
          <w:tcPr>
            <w:tcW w:w="709" w:type="dxa"/>
          </w:tcPr>
          <w:p w14:paraId="4FFD22D4" w14:textId="0BA78BF4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.5</w:t>
            </w:r>
          </w:p>
        </w:tc>
        <w:tc>
          <w:tcPr>
            <w:tcW w:w="3827" w:type="dxa"/>
          </w:tcPr>
          <w:p w14:paraId="3D2E0418" w14:textId="195C164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возможности оплаты заказа по безналичному </w:t>
            </w:r>
            <w:r w:rsidRPr="00E5407E">
              <w:rPr>
                <w:color w:val="000000" w:themeColor="text1"/>
              </w:rPr>
              <w:br/>
              <w:t>и наличному расчетам</w:t>
            </w:r>
          </w:p>
        </w:tc>
        <w:tc>
          <w:tcPr>
            <w:tcW w:w="4395" w:type="dxa"/>
          </w:tcPr>
          <w:p w14:paraId="295FE7D5" w14:textId="7C9156D5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5F4DAB6C" w14:textId="22B87E7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AB38D41" w14:textId="77777777" w:rsidTr="00C7654E">
        <w:trPr>
          <w:trHeight w:val="416"/>
        </w:trPr>
        <w:tc>
          <w:tcPr>
            <w:tcW w:w="709" w:type="dxa"/>
          </w:tcPr>
          <w:p w14:paraId="3E2B9F7E" w14:textId="594886EC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.6</w:t>
            </w:r>
          </w:p>
        </w:tc>
        <w:tc>
          <w:tcPr>
            <w:tcW w:w="3827" w:type="dxa"/>
          </w:tcPr>
          <w:p w14:paraId="2A9278EB" w14:textId="10ECCB2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специального меню для доставки еды: «ЗОЖ», «ВЕГАН», «ЭКО» &lt;**&gt;</w:t>
            </w:r>
          </w:p>
        </w:tc>
        <w:tc>
          <w:tcPr>
            <w:tcW w:w="4395" w:type="dxa"/>
          </w:tcPr>
          <w:p w14:paraId="5035A889" w14:textId="3EB1657C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358F6F74" w14:textId="5689A0ED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8374811" w14:textId="77777777" w:rsidTr="0049546E">
        <w:trPr>
          <w:trHeight w:val="1932"/>
        </w:trPr>
        <w:tc>
          <w:tcPr>
            <w:tcW w:w="709" w:type="dxa"/>
          </w:tcPr>
          <w:p w14:paraId="031732AA" w14:textId="565D5D25" w:rsidR="004D2528" w:rsidRPr="00E5407E" w:rsidRDefault="00317BB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</w:t>
            </w:r>
            <w:r w:rsidR="004D2528" w:rsidRPr="00E5407E">
              <w:rPr>
                <w:color w:val="000000" w:themeColor="text1"/>
              </w:rPr>
              <w:t>.7</w:t>
            </w:r>
          </w:p>
        </w:tc>
        <w:tc>
          <w:tcPr>
            <w:tcW w:w="3827" w:type="dxa"/>
          </w:tcPr>
          <w:p w14:paraId="2BFF573C" w14:textId="14CC809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Опция по возможности получения согласия заказчика на обработку его персональных данных </w:t>
            </w:r>
            <w:r w:rsidRPr="00E5407E">
              <w:rPr>
                <w:color w:val="000000" w:themeColor="text1"/>
              </w:rPr>
              <w:br/>
              <w:t xml:space="preserve">(в соответствии с требованиями Федерального закона от 27 июля 2006 года № 152-ФЗ </w:t>
            </w:r>
            <w:r w:rsidRPr="00E5407E">
              <w:rPr>
                <w:color w:val="000000" w:themeColor="text1"/>
              </w:rPr>
              <w:br/>
              <w:t>«О персональных данных»)</w:t>
            </w:r>
          </w:p>
        </w:tc>
        <w:tc>
          <w:tcPr>
            <w:tcW w:w="4395" w:type="dxa"/>
          </w:tcPr>
          <w:p w14:paraId="7DC26A78" w14:textId="5F58D6AF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67B6DFD" w14:textId="19ECAD43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878D73C" w14:textId="77777777" w:rsidTr="00C7654E">
        <w:trPr>
          <w:trHeight w:val="416"/>
        </w:trPr>
        <w:tc>
          <w:tcPr>
            <w:tcW w:w="709" w:type="dxa"/>
          </w:tcPr>
          <w:p w14:paraId="725337D3" w14:textId="4A933F26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317BB9" w:rsidRPr="00E5407E">
              <w:rPr>
                <w:color w:val="000000" w:themeColor="text1"/>
              </w:rPr>
              <w:t>8</w:t>
            </w:r>
          </w:p>
        </w:tc>
        <w:tc>
          <w:tcPr>
            <w:tcW w:w="3827" w:type="dxa"/>
          </w:tcPr>
          <w:p w14:paraId="7D919C06" w14:textId="73C0506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сервисной опции «быстрая доставка»</w:t>
            </w:r>
          </w:p>
        </w:tc>
        <w:tc>
          <w:tcPr>
            <w:tcW w:w="4395" w:type="dxa"/>
          </w:tcPr>
          <w:p w14:paraId="7B1C07B9" w14:textId="6D4D6867" w:rsidR="004D2528" w:rsidRPr="00E5407E" w:rsidRDefault="004D71D4" w:rsidP="004D2528">
            <w:pPr>
              <w:rPr>
                <w:color w:val="000000" w:themeColor="text1"/>
              </w:rPr>
            </w:pPr>
            <w:r w:rsidRPr="004D71D4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D614AA0" w14:textId="5E55C9C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34E27EB" w14:textId="77777777" w:rsidTr="00EB286C">
        <w:trPr>
          <w:trHeight w:val="872"/>
        </w:trPr>
        <w:tc>
          <w:tcPr>
            <w:tcW w:w="709" w:type="dxa"/>
            <w:vMerge w:val="restart"/>
          </w:tcPr>
          <w:p w14:paraId="59A4C846" w14:textId="3E1D6879" w:rsidR="004D2528" w:rsidRPr="00E5407E" w:rsidRDefault="00317BB9" w:rsidP="006475D8">
            <w:pPr>
              <w:jc w:val="center"/>
              <w:rPr>
                <w:color w:val="000000" w:themeColor="text1"/>
                <w:highlight w:val="green"/>
              </w:rPr>
            </w:pPr>
            <w:r w:rsidRPr="00E5407E">
              <w:rPr>
                <w:color w:val="000000" w:themeColor="text1"/>
              </w:rPr>
              <w:t>5.9</w:t>
            </w:r>
          </w:p>
        </w:tc>
        <w:tc>
          <w:tcPr>
            <w:tcW w:w="3827" w:type="dxa"/>
            <w:vMerge w:val="restart"/>
          </w:tcPr>
          <w:p w14:paraId="21A3FF6C" w14:textId="779662C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Применение маркетинговых акций (подарков, специальных предложений).</w:t>
            </w:r>
            <w:r w:rsidR="004D71D4">
              <w:rPr>
                <w:color w:val="000000" w:themeColor="text1"/>
              </w:rPr>
              <w:t xml:space="preserve"> Б</w:t>
            </w:r>
            <w:r w:rsidRPr="00E5407E">
              <w:rPr>
                <w:color w:val="000000" w:themeColor="text1"/>
              </w:rPr>
              <w:t>алл</w:t>
            </w:r>
            <w:r w:rsidR="004D71D4">
              <w:rPr>
                <w:color w:val="000000" w:themeColor="text1"/>
              </w:rPr>
              <w:t xml:space="preserve">ы </w:t>
            </w:r>
            <w:r w:rsidRPr="00E5407E">
              <w:rPr>
                <w:color w:val="000000" w:themeColor="text1"/>
              </w:rPr>
              <w:t>суммиру</w:t>
            </w:r>
            <w:r w:rsidR="004D71D4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>тся</w:t>
            </w:r>
            <w:r w:rsidR="00EF2CAF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в случае одновременного применения акций, связанных с днем рождения заказчика-именинника и </w:t>
            </w:r>
            <w:r w:rsidR="004D71D4">
              <w:rPr>
                <w:color w:val="000000" w:themeColor="text1"/>
              </w:rPr>
              <w:t xml:space="preserve">других </w:t>
            </w:r>
            <w:r w:rsidR="000432BE" w:rsidRPr="00E5407E">
              <w:rPr>
                <w:color w:val="000000" w:themeColor="text1"/>
              </w:rPr>
              <w:t>акций</w:t>
            </w:r>
          </w:p>
        </w:tc>
        <w:tc>
          <w:tcPr>
            <w:tcW w:w="4395" w:type="dxa"/>
          </w:tcPr>
          <w:p w14:paraId="7D15BED4" w14:textId="7222304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Применяется акция для заказчика-именинника, связанная с днем его рождения</w:t>
            </w:r>
          </w:p>
        </w:tc>
        <w:tc>
          <w:tcPr>
            <w:tcW w:w="850" w:type="dxa"/>
          </w:tcPr>
          <w:p w14:paraId="4646C05A" w14:textId="250E88D6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62A9D35" w14:textId="77777777" w:rsidTr="00EB286C">
        <w:trPr>
          <w:trHeight w:val="546"/>
        </w:trPr>
        <w:tc>
          <w:tcPr>
            <w:tcW w:w="709" w:type="dxa"/>
            <w:vMerge/>
          </w:tcPr>
          <w:p w14:paraId="47A7B12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744C48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433EC7E" w14:textId="2D0A00EB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Применяются </w:t>
            </w:r>
            <w:r w:rsidR="004D71D4">
              <w:rPr>
                <w:color w:val="000000" w:themeColor="text1"/>
              </w:rPr>
              <w:t xml:space="preserve">другие </w:t>
            </w:r>
            <w:r w:rsidRPr="00E5407E">
              <w:rPr>
                <w:color w:val="000000" w:themeColor="text1"/>
              </w:rPr>
              <w:t>акции</w:t>
            </w:r>
          </w:p>
        </w:tc>
        <w:tc>
          <w:tcPr>
            <w:tcW w:w="850" w:type="dxa"/>
          </w:tcPr>
          <w:p w14:paraId="0704973C" w14:textId="4D33EB8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7A445346" w14:textId="77777777" w:rsidTr="009F3686">
        <w:trPr>
          <w:trHeight w:val="299"/>
        </w:trPr>
        <w:tc>
          <w:tcPr>
            <w:tcW w:w="709" w:type="dxa"/>
            <w:vMerge/>
          </w:tcPr>
          <w:p w14:paraId="10566775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DCBABB3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E86C695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Акции не применяются</w:t>
            </w:r>
          </w:p>
          <w:p w14:paraId="6986D4B5" w14:textId="4C4D366D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9B060F" w14:textId="5B2CF74A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B852512" w14:textId="77777777" w:rsidTr="00716C05">
        <w:trPr>
          <w:trHeight w:val="375"/>
        </w:trPr>
        <w:tc>
          <w:tcPr>
            <w:tcW w:w="709" w:type="dxa"/>
            <w:vMerge w:val="restart"/>
          </w:tcPr>
          <w:p w14:paraId="24B51A36" w14:textId="2153BD5F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</w:t>
            </w:r>
            <w:r w:rsidR="00317BB9"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3827" w:type="dxa"/>
            <w:vMerge w:val="restart"/>
          </w:tcPr>
          <w:p w14:paraId="41EF5543" w14:textId="77777777" w:rsidR="004D2528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фирменного стиля, применение брендирования заявителем при осуществлении деятельности, </w:t>
            </w:r>
            <w:r w:rsidR="00A25A29">
              <w:rPr>
                <w:color w:val="000000" w:themeColor="text1"/>
              </w:rPr>
              <w:t xml:space="preserve">наличие </w:t>
            </w:r>
            <w:r w:rsidRPr="00E5407E">
              <w:rPr>
                <w:color w:val="000000" w:themeColor="text1"/>
              </w:rPr>
              <w:t>товарного знака</w:t>
            </w:r>
          </w:p>
          <w:p w14:paraId="52BB45EF" w14:textId="2E1A4C56" w:rsidR="006E76BA" w:rsidRPr="00E5407E" w:rsidRDefault="006E76BA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576C421" w14:textId="42E3C8C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 фирменный стиль, применяется брендирование</w:t>
            </w:r>
          </w:p>
        </w:tc>
        <w:tc>
          <w:tcPr>
            <w:tcW w:w="850" w:type="dxa"/>
          </w:tcPr>
          <w:p w14:paraId="684F0BD0" w14:textId="12FCAF5F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614F29B" w14:textId="77777777" w:rsidTr="009F3686">
        <w:trPr>
          <w:trHeight w:val="375"/>
        </w:trPr>
        <w:tc>
          <w:tcPr>
            <w:tcW w:w="709" w:type="dxa"/>
            <w:vMerge/>
          </w:tcPr>
          <w:p w14:paraId="082F0976" w14:textId="77777777" w:rsidR="004D2528" w:rsidRPr="00E5407E" w:rsidRDefault="004D2528" w:rsidP="004D2528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14:paraId="0F8AB9EE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80B8C91" w14:textId="7960974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и используется товарный знак</w:t>
            </w:r>
          </w:p>
        </w:tc>
        <w:tc>
          <w:tcPr>
            <w:tcW w:w="850" w:type="dxa"/>
          </w:tcPr>
          <w:p w14:paraId="4E1C7DDA" w14:textId="6DF1210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43E233" w14:textId="77777777" w:rsidTr="00BD0031">
        <w:trPr>
          <w:trHeight w:val="310"/>
        </w:trPr>
        <w:tc>
          <w:tcPr>
            <w:tcW w:w="709" w:type="dxa"/>
            <w:vMerge w:val="restart"/>
          </w:tcPr>
          <w:p w14:paraId="7988B73D" w14:textId="74872A87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5.1</w:t>
            </w:r>
            <w:r w:rsidR="00317BB9"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827" w:type="dxa"/>
            <w:vMerge w:val="restart"/>
          </w:tcPr>
          <w:p w14:paraId="0CEA9C5E" w14:textId="7555FE5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4395" w:type="dxa"/>
          </w:tcPr>
          <w:p w14:paraId="1F7D89B5" w14:textId="6D8A86F7" w:rsidR="004D2528" w:rsidRPr="00E5407E" w:rsidRDefault="00E20141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E18AA24" w14:textId="236DD7F6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778FFDE9" w14:textId="77777777" w:rsidTr="009F3686">
        <w:trPr>
          <w:trHeight w:val="310"/>
        </w:trPr>
        <w:tc>
          <w:tcPr>
            <w:tcW w:w="709" w:type="dxa"/>
            <w:vMerge/>
          </w:tcPr>
          <w:p w14:paraId="678D38A2" w14:textId="77777777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14:paraId="2FC28FEB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61807E1" w14:textId="1F2B928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Не </w:t>
            </w:r>
            <w:r w:rsidR="00E20141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2F336F3" w14:textId="4802BB8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B02229" w:rsidRPr="00E5407E" w14:paraId="49E8A8A7" w14:textId="77777777" w:rsidTr="00F01F23">
        <w:trPr>
          <w:trHeight w:val="753"/>
        </w:trPr>
        <w:tc>
          <w:tcPr>
            <w:tcW w:w="709" w:type="dxa"/>
          </w:tcPr>
          <w:p w14:paraId="1049E0B1" w14:textId="3EBB4191" w:rsidR="00B02229" w:rsidRPr="00E5407E" w:rsidRDefault="00B02229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5.12</w:t>
            </w:r>
          </w:p>
        </w:tc>
        <w:tc>
          <w:tcPr>
            <w:tcW w:w="3827" w:type="dxa"/>
          </w:tcPr>
          <w:p w14:paraId="7D3DA72F" w14:textId="54C973F6" w:rsidR="00B02229" w:rsidRPr="00E5407E" w:rsidRDefault="00B02229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осуществление заявителем предпринимательской деятельности</w:t>
            </w:r>
          </w:p>
        </w:tc>
        <w:tc>
          <w:tcPr>
            <w:tcW w:w="5245" w:type="dxa"/>
            <w:gridSpan w:val="2"/>
          </w:tcPr>
          <w:p w14:paraId="1BB7960E" w14:textId="77777777" w:rsidR="00B02229" w:rsidRPr="00E5407E" w:rsidRDefault="00B02229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награду</w:t>
            </w:r>
          </w:p>
          <w:p w14:paraId="5F6F3F9F" w14:textId="6D044876" w:rsidR="00B02229" w:rsidRPr="00E5407E" w:rsidRDefault="00B02229" w:rsidP="00C0572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 </w:t>
            </w:r>
          </w:p>
        </w:tc>
      </w:tr>
      <w:tr w:rsidR="00C05727" w:rsidRPr="00E5407E" w14:paraId="7959E7CE" w14:textId="77777777" w:rsidTr="009F3686">
        <w:trPr>
          <w:trHeight w:val="753"/>
        </w:trPr>
        <w:tc>
          <w:tcPr>
            <w:tcW w:w="709" w:type="dxa"/>
            <w:vMerge w:val="restart"/>
          </w:tcPr>
          <w:p w14:paraId="2B5F2EA0" w14:textId="18CDB991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</w:t>
            </w:r>
            <w: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  <w:p w14:paraId="7D8C828B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1279073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481647B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19C9C139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6C0672B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4E6B8323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0D92B973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</w:tcPr>
          <w:p w14:paraId="50E11B30" w14:textId="2AC89FB9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заявителя на тему «Доставка еды</w:t>
            </w:r>
            <w:r>
              <w:rPr>
                <w:color w:val="000000" w:themeColor="text1"/>
              </w:rPr>
              <w:t>. Р</w:t>
            </w:r>
            <w:r w:rsidRPr="00E5407E">
              <w:rPr>
                <w:color w:val="000000" w:themeColor="text1"/>
              </w:rPr>
              <w:t>езультат</w:t>
            </w:r>
            <w:r>
              <w:rPr>
                <w:color w:val="000000" w:themeColor="text1"/>
              </w:rPr>
              <w:t>ы</w:t>
            </w:r>
            <w:r w:rsidRPr="00E5407E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перспективы</w:t>
            </w:r>
            <w:r w:rsidRPr="00E5407E">
              <w:rPr>
                <w:color w:val="000000" w:themeColor="text1"/>
              </w:rPr>
              <w:t xml:space="preserve"> развит</w:t>
            </w:r>
            <w:r>
              <w:rPr>
                <w:color w:val="000000" w:themeColor="text1"/>
              </w:rPr>
              <w:t>ия бизнеса</w:t>
            </w:r>
            <w:r w:rsidRPr="00E5407E">
              <w:rPr>
                <w:color w:val="000000" w:themeColor="text1"/>
              </w:rPr>
              <w:t>» оценивается членами экспертной группы по следующим критериям:</w:t>
            </w:r>
          </w:p>
          <w:p w14:paraId="50D7E3A9" w14:textId="242D93D4" w:rsidR="00C05727" w:rsidRPr="00E5407E" w:rsidRDefault="00C05727" w:rsidP="00C05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5407E">
              <w:rPr>
                <w:color w:val="000000" w:themeColor="text1"/>
              </w:rPr>
              <w:t>свещены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предпосылки выбора деятельности по направлению «Доставка еды»;</w:t>
            </w:r>
          </w:p>
          <w:p w14:paraId="02B504F6" w14:textId="516A391C" w:rsidR="00C05727" w:rsidRPr="00E5407E" w:rsidRDefault="00C05727" w:rsidP="00C05727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достигнутые результаты работы по доставке еды по итогам 2023 года;</w:t>
            </w:r>
          </w:p>
          <w:p w14:paraId="0142A181" w14:textId="7A6A2716" w:rsidR="00C05727" w:rsidRPr="00E5407E" w:rsidRDefault="00C05727" w:rsidP="00C05727">
            <w:pPr>
              <w:pStyle w:val="ac"/>
              <w:spacing w:after="160" w:line="259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перспективы дальнейшего развития направления работы по доставке еды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E540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аличие </w:t>
            </w:r>
            <w:r w:rsidRPr="00E5407E">
              <w:rPr>
                <w:color w:val="000000" w:themeColor="text1"/>
                <w:sz w:val="24"/>
                <w:szCs w:val="24"/>
              </w:rPr>
              <w:t>аргументированного вывода о том, почему заявитель претендует на победу в номинации</w:t>
            </w:r>
          </w:p>
          <w:p w14:paraId="1EEC0D28" w14:textId="77777777" w:rsidR="00C05727" w:rsidRPr="00E5407E" w:rsidRDefault="00C05727" w:rsidP="00C05727">
            <w:pPr>
              <w:pStyle w:val="af3"/>
              <w:rPr>
                <w:color w:val="000000" w:themeColor="text1"/>
              </w:rPr>
            </w:pPr>
          </w:p>
          <w:p w14:paraId="60C16F34" w14:textId="77777777" w:rsidR="00C05727" w:rsidRPr="00E5407E" w:rsidRDefault="00C05727" w:rsidP="00C05727">
            <w:pPr>
              <w:pStyle w:val="af3"/>
              <w:rPr>
                <w:color w:val="000000" w:themeColor="text1"/>
              </w:rPr>
            </w:pPr>
          </w:p>
          <w:p w14:paraId="743A8FE7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  <w:p w14:paraId="05AF7A0C" w14:textId="77777777" w:rsidR="00C05727" w:rsidRPr="00E5407E" w:rsidRDefault="00C05727" w:rsidP="00C05727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14:paraId="37E9D761" w14:textId="67D4A354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20F886D9" w14:textId="515F7FB6" w:rsidR="00C05727" w:rsidRPr="00E5407E" w:rsidRDefault="00C05727" w:rsidP="00C0572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C05727" w:rsidRPr="00E5407E" w14:paraId="33333B92" w14:textId="77777777" w:rsidTr="009F3686">
        <w:trPr>
          <w:trHeight w:val="1912"/>
        </w:trPr>
        <w:tc>
          <w:tcPr>
            <w:tcW w:w="709" w:type="dxa"/>
            <w:vMerge/>
          </w:tcPr>
          <w:p w14:paraId="091EB3CA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E3F9DC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E0C582" w14:textId="1742F3A9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0205CA6C" w14:textId="16F0B694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C05727" w:rsidRPr="00E5407E" w14:paraId="22B6B1C3" w14:textId="77777777" w:rsidTr="009F3686">
        <w:trPr>
          <w:trHeight w:val="1880"/>
        </w:trPr>
        <w:tc>
          <w:tcPr>
            <w:tcW w:w="709" w:type="dxa"/>
            <w:vMerge/>
          </w:tcPr>
          <w:p w14:paraId="072165F9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51BCE1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5C7B8CB" w14:textId="7F180D5D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5A08E7EF" w14:textId="6F3CBDA5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C05727" w:rsidRPr="00E5407E" w14:paraId="03087054" w14:textId="77777777" w:rsidTr="009F3686">
        <w:trPr>
          <w:trHeight w:val="1880"/>
        </w:trPr>
        <w:tc>
          <w:tcPr>
            <w:tcW w:w="709" w:type="dxa"/>
            <w:vMerge/>
          </w:tcPr>
          <w:p w14:paraId="38F69BD0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7C4451D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F9C5F78" w14:textId="19B00707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5D077B0C" w14:textId="06986F87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C05727" w:rsidRPr="00E5407E" w14:paraId="59355175" w14:textId="77777777" w:rsidTr="00391D4D">
        <w:trPr>
          <w:trHeight w:val="1635"/>
        </w:trPr>
        <w:tc>
          <w:tcPr>
            <w:tcW w:w="709" w:type="dxa"/>
            <w:vMerge/>
          </w:tcPr>
          <w:p w14:paraId="4F811B92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0B7E1E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55EFAB4" w14:textId="746A68E3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47C48529" w14:textId="26C18C4D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C05727" w:rsidRPr="00E5407E" w14:paraId="7E59D53B" w14:textId="77777777" w:rsidTr="009F3686">
        <w:trPr>
          <w:trHeight w:val="848"/>
        </w:trPr>
        <w:tc>
          <w:tcPr>
            <w:tcW w:w="709" w:type="dxa"/>
            <w:vMerge/>
          </w:tcPr>
          <w:p w14:paraId="6D82CDFE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E2576F8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E51DEF0" w14:textId="77777777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75E264AB" w14:textId="04CDC902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093CD8E7" w14:textId="2C70F759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</w:tbl>
    <w:p w14:paraId="5A8194B8" w14:textId="77777777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</w:t>
      </w:r>
    </w:p>
    <w:p w14:paraId="38333D56" w14:textId="4E43C408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&lt;*&gt; У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паковка,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изготовленная из продуктов вторичной переработки</w:t>
      </w:r>
      <w:r w:rsidR="006C7879"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подлежащая вторичной переработке или упаковка, которая быстро разлагается в природе. </w:t>
      </w:r>
    </w:p>
    <w:p w14:paraId="3BA1477E" w14:textId="45E4CEFE" w:rsidR="001960C3" w:rsidRPr="00E5407E" w:rsidRDefault="001960C3" w:rsidP="001960C3">
      <w:pPr>
        <w:pStyle w:val="ConsPlusNonformat"/>
        <w:ind w:firstLine="709"/>
        <w:jc w:val="both"/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&lt;**&gt; «ЗОЖ» - блюда заявлены для здорового, правильного питания,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котором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соблюдается водно-солевой баланс и гармонично, в равной степени потребляются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 сочетаются белки, жиры и углеводы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«ВЕГАН»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 не содержат животных продуктов (включая рыбу, молоко, яйца, м</w:t>
      </w:r>
      <w:r w:rsidR="00BE714D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 и продукты пчеловодства), а также добавок, полученных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из животных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«ЭКО»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блюда, приготовленные из ингредиентов, не содержащих генно-модифицированных продуктов, химических соединений и не прошедших тепловую обработку.</w:t>
      </w:r>
    </w:p>
    <w:p w14:paraId="391FE67A" w14:textId="35722B59" w:rsidR="0070527C" w:rsidRDefault="005F36AC" w:rsidP="001960C3">
      <w:pPr>
        <w:pStyle w:val="ConsPlusNonformat"/>
        <w:ind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 </w:t>
      </w:r>
    </w:p>
    <w:p w14:paraId="1ED398E7" w14:textId="77777777" w:rsidR="002A4B26" w:rsidRPr="00E5407E" w:rsidRDefault="002A4B26" w:rsidP="002A4B26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VI</w:t>
      </w:r>
      <w:r w:rsidRPr="00E5407E">
        <w:rPr>
          <w:color w:val="000000" w:themeColor="text1"/>
        </w:rPr>
        <w:t>I. ЗАКЛЮЧИТЕЛЬНЫЕ ПОЛОЖЕНИЯ</w:t>
      </w:r>
    </w:p>
    <w:p w14:paraId="369D929C" w14:textId="77777777" w:rsidR="00F35E82" w:rsidRPr="00E5407E" w:rsidRDefault="00F35E82" w:rsidP="002A4B26">
      <w:pPr>
        <w:jc w:val="center"/>
        <w:rPr>
          <w:color w:val="000000" w:themeColor="text1"/>
        </w:rPr>
      </w:pPr>
    </w:p>
    <w:p w14:paraId="7D24DEB9" w14:textId="4279D6E1" w:rsidR="002A4B26" w:rsidRPr="00E5407E" w:rsidRDefault="009C220A" w:rsidP="002A4B26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29</w:t>
      </w:r>
      <w:r w:rsidR="002A4B26" w:rsidRPr="00E5407E">
        <w:rPr>
          <w:color w:val="000000" w:themeColor="text1"/>
        </w:rPr>
        <w:t>. </w:t>
      </w:r>
      <w:r w:rsidR="00165FD6" w:rsidRPr="00E5407E">
        <w:rPr>
          <w:color w:val="000000" w:themeColor="text1"/>
        </w:rPr>
        <w:t xml:space="preserve">Участники </w:t>
      </w:r>
      <w:r w:rsidR="002A4B26" w:rsidRPr="00E5407E">
        <w:rPr>
          <w:color w:val="000000" w:themeColor="text1"/>
        </w:rPr>
        <w:t>Конкурса уведомляются</w:t>
      </w:r>
      <w:r w:rsidR="001704B2" w:rsidRPr="00E5407E">
        <w:rPr>
          <w:color w:val="000000" w:themeColor="text1"/>
        </w:rPr>
        <w:t xml:space="preserve"> Организатором</w:t>
      </w:r>
      <w:r w:rsidR="002A4B26" w:rsidRPr="00E5407E">
        <w:rPr>
          <w:color w:val="000000" w:themeColor="text1"/>
        </w:rPr>
        <w:t xml:space="preserve"> о </w:t>
      </w:r>
      <w:r w:rsidR="001704B2" w:rsidRPr="00E5407E">
        <w:rPr>
          <w:color w:val="000000" w:themeColor="text1"/>
        </w:rPr>
        <w:t xml:space="preserve">дате, </w:t>
      </w:r>
      <w:r w:rsidR="002A4B26" w:rsidRPr="00E5407E">
        <w:rPr>
          <w:color w:val="000000" w:themeColor="text1"/>
        </w:rPr>
        <w:t xml:space="preserve">времени и месте </w:t>
      </w:r>
      <w:r w:rsidR="00165FD6" w:rsidRPr="00E5407E">
        <w:rPr>
          <w:color w:val="000000" w:themeColor="text1"/>
        </w:rPr>
        <w:t xml:space="preserve">проведения </w:t>
      </w:r>
      <w:r w:rsidR="00FF3D33" w:rsidRPr="00E5407E">
        <w:rPr>
          <w:color w:val="000000" w:themeColor="text1"/>
        </w:rPr>
        <w:t>церемонии награждения п</w:t>
      </w:r>
      <w:r w:rsidR="001704B2" w:rsidRPr="00E5407E">
        <w:rPr>
          <w:color w:val="000000" w:themeColor="text1"/>
        </w:rPr>
        <w:t>обедителей Конкурса</w:t>
      </w:r>
      <w:r w:rsidR="002A4B26" w:rsidRPr="00E5407E">
        <w:rPr>
          <w:color w:val="000000" w:themeColor="text1"/>
        </w:rPr>
        <w:t>.</w:t>
      </w:r>
    </w:p>
    <w:p w14:paraId="0A815B84" w14:textId="77777777" w:rsidR="00EE0034" w:rsidRPr="00E5407E" w:rsidRDefault="00E729A3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9C220A" w:rsidRPr="00E5407E">
        <w:rPr>
          <w:color w:val="000000" w:themeColor="text1"/>
        </w:rPr>
        <w:t>0</w:t>
      </w:r>
      <w:r w:rsidR="002A4B26" w:rsidRPr="00E5407E">
        <w:rPr>
          <w:color w:val="000000" w:themeColor="text1"/>
        </w:rPr>
        <w:t>. Победителям Конкурса в каждой номинации вручаются дипломы и призы</w:t>
      </w:r>
      <w:r w:rsidR="002E750F" w:rsidRPr="00E5407E">
        <w:rPr>
          <w:color w:val="000000" w:themeColor="text1"/>
        </w:rPr>
        <w:t xml:space="preserve"> </w:t>
      </w:r>
      <w:r w:rsidR="002E750F" w:rsidRPr="00E5407E">
        <w:rPr>
          <w:color w:val="000000" w:themeColor="text1"/>
        </w:rPr>
        <w:br/>
        <w:t>в денежной форме</w:t>
      </w:r>
      <w:r w:rsidR="002A4B26" w:rsidRPr="00E5407E">
        <w:rPr>
          <w:color w:val="000000" w:themeColor="text1"/>
        </w:rPr>
        <w:t>.</w:t>
      </w:r>
    </w:p>
    <w:p w14:paraId="1FA0979E" w14:textId="312CAA1B" w:rsidR="00755D5A" w:rsidRPr="00E5407E" w:rsidRDefault="00755D5A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31. Победители Конкурса в каждой номинации представляют Организатору</w:t>
      </w:r>
      <w:r w:rsidR="0060752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в </w:t>
      </w:r>
      <w:r w:rsidR="00A71873" w:rsidRPr="00E5407E">
        <w:rPr>
          <w:color w:val="000000" w:themeColor="text1"/>
        </w:rPr>
        <w:t xml:space="preserve">течение </w:t>
      </w:r>
      <w:r w:rsidRPr="00E5407E">
        <w:rPr>
          <w:color w:val="000000" w:themeColor="text1"/>
        </w:rPr>
        <w:t>2 рабочих дн</w:t>
      </w:r>
      <w:r w:rsidR="00A71873" w:rsidRPr="00E5407E">
        <w:rPr>
          <w:color w:val="000000" w:themeColor="text1"/>
        </w:rPr>
        <w:t>ей</w:t>
      </w:r>
      <w:r w:rsidRPr="00E5407E">
        <w:rPr>
          <w:color w:val="000000" w:themeColor="text1"/>
        </w:rPr>
        <w:t xml:space="preserve"> с даты проведения церемонии</w:t>
      </w:r>
      <w:r w:rsidR="00781E2E" w:rsidRPr="00E5407E">
        <w:rPr>
          <w:color w:val="000000" w:themeColor="text1"/>
        </w:rPr>
        <w:t xml:space="preserve"> награждения </w:t>
      </w:r>
      <w:r w:rsidR="00461BB4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 xml:space="preserve">обедителей Конкурса </w:t>
      </w:r>
      <w:r w:rsidRPr="00E5407E">
        <w:rPr>
          <w:color w:val="000000" w:themeColor="text1"/>
        </w:rPr>
        <w:t xml:space="preserve">сведения </w:t>
      </w:r>
      <w:r w:rsidR="009A08D0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о</w:t>
      </w:r>
      <w:r w:rsidR="00781E2E" w:rsidRPr="00E5407E">
        <w:rPr>
          <w:color w:val="000000" w:themeColor="text1"/>
        </w:rPr>
        <w:t xml:space="preserve"> расчетном счете,</w:t>
      </w:r>
      <w:r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 xml:space="preserve">открытом </w:t>
      </w:r>
      <w:r w:rsidR="00FF3D33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>обедителем Конкурса</w:t>
      </w:r>
      <w:r w:rsidR="00607527"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>в учреждении Центрального банка Российской Федерации или</w:t>
      </w:r>
      <w:r w:rsidR="00A71873" w:rsidRPr="00E5407E">
        <w:rPr>
          <w:color w:val="000000" w:themeColor="text1"/>
        </w:rPr>
        <w:t xml:space="preserve"> иной</w:t>
      </w:r>
      <w:r w:rsidR="00781E2E" w:rsidRPr="00E5407E">
        <w:rPr>
          <w:color w:val="000000" w:themeColor="text1"/>
        </w:rPr>
        <w:t xml:space="preserve"> кредитной организации.</w:t>
      </w:r>
    </w:p>
    <w:p w14:paraId="6EE558DE" w14:textId="77777777" w:rsidR="002A4B26" w:rsidRPr="00E5407E" w:rsidRDefault="002A4B26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755D5A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 xml:space="preserve">Информация о победителях Конкурса размещается на </w:t>
      </w:r>
      <w:r w:rsidR="00FF3D33" w:rsidRPr="00E5407E">
        <w:rPr>
          <w:color w:val="000000" w:themeColor="text1"/>
        </w:rPr>
        <w:t>сайте</w:t>
      </w:r>
      <w:r w:rsidRPr="00E5407E">
        <w:rPr>
          <w:color w:val="000000" w:themeColor="text1"/>
        </w:rPr>
        <w:t xml:space="preserve"> в информационно-телекоммуникационной сети «Интернет» и в средствах массовой </w:t>
      </w:r>
      <w:proofErr w:type="gramStart"/>
      <w:r w:rsidRPr="00E5407E">
        <w:rPr>
          <w:color w:val="000000" w:themeColor="text1"/>
        </w:rPr>
        <w:t>информации</w:t>
      </w:r>
      <w:proofErr w:type="gramEnd"/>
      <w:r w:rsidRPr="00E5407E">
        <w:rPr>
          <w:color w:val="000000" w:themeColor="text1"/>
        </w:rPr>
        <w:t xml:space="preserve"> ЗАТО </w:t>
      </w:r>
      <w:r w:rsidR="00607527" w:rsidRPr="00E5407E">
        <w:rPr>
          <w:color w:val="000000" w:themeColor="text1"/>
        </w:rPr>
        <w:t>С</w:t>
      </w:r>
      <w:r w:rsidRPr="00E5407E">
        <w:rPr>
          <w:color w:val="000000" w:themeColor="text1"/>
        </w:rPr>
        <w:t>еверск.</w:t>
      </w:r>
    </w:p>
    <w:p w14:paraId="48B7D6C2" w14:textId="77777777" w:rsidR="00DD060F" w:rsidRPr="00E5407E" w:rsidRDefault="00DD060F" w:rsidP="00EE0034">
      <w:pPr>
        <w:ind w:firstLine="708"/>
        <w:jc w:val="both"/>
        <w:rPr>
          <w:color w:val="000000" w:themeColor="text1"/>
        </w:rPr>
      </w:pPr>
    </w:p>
    <w:p w14:paraId="6F8F3FFF" w14:textId="77777777" w:rsidR="008C1951" w:rsidRPr="00E5407E" w:rsidRDefault="00D67C83" w:rsidP="008C1951">
      <w:pPr>
        <w:ind w:firstLine="720"/>
        <w:jc w:val="right"/>
        <w:rPr>
          <w:color w:val="000000" w:themeColor="text1"/>
        </w:rPr>
      </w:pPr>
      <w:r w:rsidRPr="00E5407E">
        <w:rPr>
          <w:color w:val="000000" w:themeColor="text1"/>
        </w:rPr>
        <w:br w:type="page"/>
      </w:r>
      <w:r w:rsidR="008C1951" w:rsidRPr="00E5407E">
        <w:rPr>
          <w:color w:val="000000" w:themeColor="text1"/>
        </w:rPr>
        <w:lastRenderedPageBreak/>
        <w:t>Форма</w:t>
      </w:r>
      <w:r w:rsidR="00963020" w:rsidRPr="00E5407E">
        <w:rPr>
          <w:color w:val="000000" w:themeColor="text1"/>
        </w:rPr>
        <w:t xml:space="preserve"> 1</w:t>
      </w:r>
    </w:p>
    <w:p w14:paraId="6597038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D6E8564" w14:textId="6D9A2E82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44002E23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r w:rsidR="00FF7D72" w:rsidRPr="00E5407E">
        <w:rPr>
          <w:color w:val="000000" w:themeColor="text1"/>
        </w:rPr>
        <w:t xml:space="preserve">номинации </w:t>
      </w:r>
      <w:r w:rsidR="00495F41" w:rsidRPr="00E5407E">
        <w:rPr>
          <w:color w:val="000000" w:themeColor="text1"/>
        </w:rPr>
        <w:t>«</w:t>
      </w:r>
      <w:r w:rsidR="00FF7D72" w:rsidRPr="00E5407E">
        <w:rPr>
          <w:color w:val="000000" w:themeColor="text1"/>
        </w:rPr>
        <w:t>Успешный старт</w:t>
      </w:r>
      <w:r w:rsidR="00495F41" w:rsidRPr="00E5407E">
        <w:rPr>
          <w:color w:val="000000" w:themeColor="text1"/>
        </w:rPr>
        <w:t>»</w:t>
      </w:r>
    </w:p>
    <w:p w14:paraId="55F6C244" w14:textId="77777777" w:rsidR="00FF7D72" w:rsidRPr="00E5407E" w:rsidRDefault="00FF7D72" w:rsidP="008C1951">
      <w:pPr>
        <w:jc w:val="center"/>
        <w:rPr>
          <w:color w:val="000000" w:themeColor="text1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134"/>
      </w:tblGrid>
      <w:tr w:rsidR="006C7879" w:rsidRPr="00E5407E" w14:paraId="31D103B3" w14:textId="77777777" w:rsidTr="006C7879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8D2" w14:textId="77777777" w:rsidR="006C7879" w:rsidRPr="00E5407E" w:rsidRDefault="006C7879" w:rsidP="00E84ABB">
            <w:pPr>
              <w:jc w:val="center"/>
              <w:rPr>
                <w:color w:val="000000" w:themeColor="text1"/>
                <w:vertAlign w:val="superscript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  <w:p w14:paraId="45A6F9FC" w14:textId="77777777" w:rsidR="006C7879" w:rsidRPr="00E5407E" w:rsidRDefault="006C7879" w:rsidP="008C1951">
            <w:pPr>
              <w:ind w:right="-108"/>
              <w:rPr>
                <w:color w:val="000000" w:themeColor="text1"/>
              </w:rPr>
            </w:pPr>
          </w:p>
        </w:tc>
      </w:tr>
      <w:tr w:rsidR="006C7879" w:rsidRPr="00E5407E" w14:paraId="1D25423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10A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7CA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67A23C8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583" w14:textId="4A3B34FA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17C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B72D8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66D" w14:textId="17854960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503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720A567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C25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2A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5AFC2D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5BC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F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CBC5D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02A" w14:textId="1361B48A" w:rsidR="006C7879" w:rsidRPr="00E5407E" w:rsidRDefault="006C7879" w:rsidP="009A08D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 - не ранее 01.01.202</w:t>
            </w:r>
            <w:r w:rsidR="009A08D0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D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FD1A4FB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510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299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16A0F2E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C23" w14:textId="04CEC10D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</w:t>
            </w:r>
            <w:proofErr w:type="gramStart"/>
            <w:r w:rsidRPr="00E5407E">
              <w:rPr>
                <w:color w:val="000000" w:themeColor="text1"/>
              </w:rPr>
              <w:t>да</w:t>
            </w:r>
            <w:r w:rsidR="002D5073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>нет</w:t>
            </w:r>
            <w:proofErr w:type="gramEnd"/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7A2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CCCA29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41B" w14:textId="127F1106" w:rsidR="006C7879" w:rsidRPr="00E5407E" w:rsidRDefault="006C7879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EA5208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году</w:t>
            </w:r>
            <w:r w:rsidR="00EA5208" w:rsidRPr="00E5407E">
              <w:rPr>
                <w:color w:val="000000" w:themeColor="text1"/>
              </w:rPr>
              <w:t xml:space="preserve"> (из формы по КНД 1151111 «Расчет по страховым взносам», утвержденной приказом ФНС России от 06.10.2021 № ЕД-7-11/875@</w:t>
            </w:r>
            <w:r w:rsidR="00E115A6">
              <w:rPr>
                <w:color w:val="000000" w:themeColor="text1"/>
              </w:rPr>
              <w:t>,</w:t>
            </w:r>
            <w:r w:rsidR="00EA5208" w:rsidRPr="00E5407E">
              <w:rPr>
                <w:color w:val="000000" w:themeColor="text1"/>
              </w:rPr>
              <w:t xml:space="preserve"> по состоянию на 31.12.2022)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3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4129E81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2BC" w14:textId="3417DCD1" w:rsidR="006C7879" w:rsidRPr="00E5407E" w:rsidRDefault="006C7879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EA5208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 w:rsidR="00EA5208" w:rsidRPr="00E5407E">
              <w:rPr>
                <w:color w:val="000000" w:themeColor="text1"/>
              </w:rPr>
              <w:t xml:space="preserve"> (из формы </w:t>
            </w:r>
            <w:r w:rsidR="00914A8D" w:rsidRPr="00E5407E">
              <w:rPr>
                <w:color w:val="000000" w:themeColor="text1"/>
              </w:rPr>
              <w:br/>
            </w:r>
            <w:r w:rsidR="00EA5208" w:rsidRPr="00E5407E">
              <w:rPr>
                <w:color w:val="000000" w:themeColor="text1"/>
              </w:rPr>
              <w:t>по КНД 1151111 «Расчет по страховым взносам», утвержденн</w:t>
            </w:r>
            <w:r w:rsidR="002D5073">
              <w:rPr>
                <w:color w:val="000000" w:themeColor="text1"/>
              </w:rPr>
              <w:t>ой</w:t>
            </w:r>
            <w:r w:rsidR="00EA5208"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E115A6">
              <w:rPr>
                <w:color w:val="000000" w:themeColor="text1"/>
              </w:rPr>
              <w:t>,</w:t>
            </w:r>
            <w:r w:rsidR="00EA5208" w:rsidRPr="00E5407E">
              <w:rPr>
                <w:color w:val="000000" w:themeColor="text1"/>
              </w:rPr>
              <w:t xml:space="preserve"> по состоянию на 31.12.2023)</w:t>
            </w:r>
            <w:r w:rsidR="00914A8D" w:rsidRPr="00E5407E">
              <w:rPr>
                <w:color w:val="000000" w:themeColor="text1"/>
              </w:rPr>
              <w:t>, чел</w:t>
            </w:r>
            <w:r w:rsidR="00046491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3C5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3992B2E5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968" w14:textId="0F984B1B" w:rsidR="006C7879" w:rsidRPr="00E5407E" w:rsidRDefault="006C7879" w:rsidP="009A08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Среднемесячный размер выручки заявителя за 202</w:t>
            </w:r>
            <w:r w:rsidR="009A08D0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AF2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2E1CE25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721" w14:textId="11F72B7C" w:rsidR="006C7879" w:rsidRPr="00E5407E" w:rsidRDefault="006C7879" w:rsidP="0056511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Среднемесячный </w:t>
            </w:r>
            <w:r w:rsidR="009A08D0" w:rsidRPr="00E5407E">
              <w:rPr>
                <w:color w:val="000000" w:themeColor="text1"/>
              </w:rPr>
              <w:t>размер выручки заявителя за 2023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17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8E7973" w:rsidRPr="00E5407E" w14:paraId="47CC03FC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A88" w14:textId="14D638DA" w:rsidR="008E7973" w:rsidRPr="00E5407E" w:rsidRDefault="008E7973" w:rsidP="008E79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42D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1E64A572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3E1" w14:textId="1901F3C8" w:rsidR="008E7973" w:rsidRPr="00E5407E" w:rsidRDefault="008E7973" w:rsidP="008E797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33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6C7879" w:rsidRPr="00E5407E" w14:paraId="3D7793BA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773" w14:textId="45CCC80A" w:rsidR="006C7879" w:rsidRPr="00E5407E" w:rsidRDefault="006C7879" w:rsidP="009A08D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минимальной заработной платы по состоянию на 31.12.202</w:t>
            </w:r>
            <w:r w:rsidR="009A08D0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DEB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2312B6A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763" w14:textId="3DB57417" w:rsidR="006C7879" w:rsidRPr="00E5407E" w:rsidRDefault="006C7879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</w:t>
            </w:r>
            <w:r w:rsidR="000432BE" w:rsidRPr="00E5407E">
              <w:rPr>
                <w:color w:val="000000" w:themeColor="text1"/>
              </w:rPr>
              <w:t>, имеет товарный знак (привести примеры)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6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</w:tbl>
    <w:p w14:paraId="1FF5C21F" w14:textId="77777777" w:rsidR="00CE291C" w:rsidRPr="00E5407E" w:rsidRDefault="00CE291C" w:rsidP="00535C46">
      <w:pPr>
        <w:tabs>
          <w:tab w:val="left" w:pos="851"/>
        </w:tabs>
        <w:ind w:firstLine="709"/>
        <w:jc w:val="both"/>
        <w:rPr>
          <w:color w:val="000000" w:themeColor="text1"/>
        </w:rPr>
      </w:pPr>
      <w:bookmarkStart w:id="5" w:name="Par150"/>
      <w:bookmarkEnd w:id="5"/>
    </w:p>
    <w:p w14:paraId="6CC8EBB9" w14:textId="7C8376E1" w:rsidR="00C12E5D" w:rsidRPr="00E5407E" w:rsidRDefault="00BB4A1E" w:rsidP="006C7879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9A08D0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_________________№_____________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</w:t>
      </w:r>
      <w:proofErr w:type="gramEnd"/>
      <w:r w:rsidR="00C12E5D"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3C56F2D0" w14:textId="13006E8A" w:rsidR="00BB4A1E" w:rsidRPr="00E5407E" w:rsidRDefault="00BB4A1E" w:rsidP="007917B0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bookmarkStart w:id="6" w:name="_Hlk164684590"/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разделов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L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и введенн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в действие приказом Росстандарта </w:t>
      </w:r>
      <w:hyperlink r:id="rId1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31.01.2014 № 14-ст</w:t>
        </w:r>
      </w:hyperlink>
      <w:r w:rsidR="00B36C39"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bookmarkEnd w:id="6"/>
    <w:p w14:paraId="6EADE6A2" w14:textId="77777777" w:rsidR="00BB4A1E" w:rsidRPr="00E5407E" w:rsidRDefault="00BB4A1E" w:rsidP="006C7879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2075C339" w14:textId="77777777" w:rsidR="00BB4A1E" w:rsidRPr="00E5407E" w:rsidRDefault="00BB4A1E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3F84C779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3E54A04" w14:textId="6A1B8921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14:paraId="6E556C38" w14:textId="59FA47C7" w:rsidR="00552D78" w:rsidRPr="00E5407E" w:rsidRDefault="00790477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E258858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6D62636E" w14:textId="77777777" w:rsidR="00914A8D" w:rsidRPr="00E5407E" w:rsidRDefault="00914A8D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35C1C" w14:textId="4FF417C0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</w:t>
      </w:r>
    </w:p>
    <w:p w14:paraId="4C718CD7" w14:textId="728D7735" w:rsidR="00552D78" w:rsidRPr="00E5407E" w:rsidRDefault="00552D78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914A8D" w:rsidRPr="00E5407E">
        <w:rPr>
          <w:color w:val="000000" w:themeColor="text1"/>
        </w:rPr>
        <w:t xml:space="preserve">      </w:t>
      </w:r>
      <w:r w:rsidRPr="00E5407E">
        <w:rPr>
          <w:color w:val="000000" w:themeColor="text1"/>
        </w:rPr>
        <w:t>«___» ____________ 202</w:t>
      </w:r>
      <w:r w:rsidR="009A08D0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</w:p>
    <w:p w14:paraId="3B34F8CF" w14:textId="77777777" w:rsidR="00552D78" w:rsidRPr="00E5407E" w:rsidRDefault="00552D78" w:rsidP="006C7879">
      <w:pPr>
        <w:ind w:firstLine="709"/>
        <w:jc w:val="right"/>
        <w:rPr>
          <w:color w:val="000000" w:themeColor="text1"/>
        </w:rPr>
      </w:pPr>
    </w:p>
    <w:p w14:paraId="00175A12" w14:textId="77777777" w:rsidR="007917B0" w:rsidRDefault="007917B0" w:rsidP="000432BE">
      <w:pPr>
        <w:jc w:val="right"/>
        <w:rPr>
          <w:color w:val="000000" w:themeColor="text1"/>
        </w:rPr>
      </w:pPr>
    </w:p>
    <w:p w14:paraId="3319FAC2" w14:textId="77777777" w:rsidR="002D5073" w:rsidRDefault="002D5073" w:rsidP="000432BE">
      <w:pPr>
        <w:jc w:val="right"/>
        <w:rPr>
          <w:color w:val="000000" w:themeColor="text1"/>
        </w:rPr>
      </w:pPr>
    </w:p>
    <w:p w14:paraId="1D73B190" w14:textId="20D8AAB7" w:rsidR="001B60E5" w:rsidRPr="00E5407E" w:rsidRDefault="001B60E5" w:rsidP="000432B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</w:t>
      </w:r>
      <w:r w:rsidR="00BB2523" w:rsidRPr="00E5407E">
        <w:rPr>
          <w:color w:val="000000" w:themeColor="text1"/>
        </w:rPr>
        <w:t xml:space="preserve"> 2</w:t>
      </w:r>
    </w:p>
    <w:p w14:paraId="7A6FB63E" w14:textId="7777777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2AAF5150" w14:textId="715D661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на участие </w:t>
      </w:r>
      <w:r w:rsidR="00C73CCD" w:rsidRPr="00E5407E">
        <w:rPr>
          <w:color w:val="000000" w:themeColor="text1"/>
        </w:rPr>
        <w:t>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22CF31C5" w14:textId="7777777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95F41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Стабильность</w:t>
      </w:r>
      <w:r w:rsidR="00495F41" w:rsidRPr="00E5407E">
        <w:rPr>
          <w:color w:val="000000" w:themeColor="text1"/>
        </w:rPr>
        <w:t>»</w:t>
      </w:r>
    </w:p>
    <w:p w14:paraId="299287EB" w14:textId="77777777" w:rsidR="007B26C2" w:rsidRPr="00E5407E" w:rsidRDefault="007B26C2" w:rsidP="001B60E5">
      <w:pPr>
        <w:jc w:val="center"/>
        <w:rPr>
          <w:color w:val="000000" w:themeColor="text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417"/>
      </w:tblGrid>
      <w:tr w:rsidR="006C7879" w:rsidRPr="00E5407E" w14:paraId="2DE4AECD" w14:textId="77777777" w:rsidTr="006C7879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EFE" w14:textId="08348591" w:rsidR="006C7879" w:rsidRPr="00E5407E" w:rsidRDefault="006C7879" w:rsidP="00452C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C7879" w:rsidRPr="00E5407E" w14:paraId="71AB95B2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F37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BE9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2ADB2F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980" w14:textId="48F94849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774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58486136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33D" w14:textId="56B0EB06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F1D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17AF39A8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57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6F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E772FEF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F79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8B2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89A0E7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9C5" w14:textId="430F7620" w:rsidR="006C7879" w:rsidRPr="00E5407E" w:rsidRDefault="006C7879" w:rsidP="000F1D9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</w:t>
            </w:r>
            <w:r w:rsidR="006B6F5E">
              <w:rPr>
                <w:color w:val="000000" w:themeColor="text1"/>
              </w:rPr>
              <w:t xml:space="preserve"> -</w:t>
            </w:r>
            <w:r w:rsidRPr="00E5407E">
              <w:rPr>
                <w:color w:val="000000" w:themeColor="text1"/>
              </w:rPr>
              <w:t xml:space="preserve"> </w:t>
            </w:r>
            <w:r w:rsidR="009A08D0" w:rsidRPr="00E5407E">
              <w:rPr>
                <w:color w:val="000000" w:themeColor="text1"/>
              </w:rPr>
              <w:t>ранее 01.01.2022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963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A670E3D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3B3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E4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02523E80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92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5B5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EA5208" w:rsidRPr="00E5407E" w14:paraId="54DA69B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8" w14:textId="004336A0" w:rsidR="00EA5208" w:rsidRPr="00E5407E" w:rsidRDefault="00EA5208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 w:rsidR="005E7DE1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31.12.2022)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B89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EA5208" w:rsidRPr="00E5407E" w14:paraId="69AB9C1B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56B" w14:textId="2D933F17" w:rsidR="00EA5208" w:rsidRPr="00E5407E" w:rsidRDefault="00EA5208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7917B0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5E7DE1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BFF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6C7879" w:rsidRPr="00E5407E" w14:paraId="634B8101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946" w14:textId="44EE38C7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D10979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95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0125B27C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275" w14:textId="1767E7E9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C13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8E7973" w:rsidRPr="00E5407E" w14:paraId="0E96D0FA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3E7" w14:textId="66404DFB" w:rsidR="008E7973" w:rsidRPr="00E5407E" w:rsidRDefault="008E7973" w:rsidP="008E79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188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05EAFDAC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9AA" w14:textId="042B5137" w:rsidR="008E7973" w:rsidRPr="00E5407E" w:rsidRDefault="008E7973" w:rsidP="008E797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781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7B26C2" w:rsidRPr="00E5407E" w14:paraId="273AD7A4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ABF" w14:textId="38FD3583" w:rsidR="007B26C2" w:rsidRPr="00E5407E" w:rsidRDefault="007B26C2" w:rsidP="00CD127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</w:t>
            </w:r>
            <w:r w:rsidR="00FC29A9" w:rsidRPr="00E5407E">
              <w:rPr>
                <w:color w:val="000000" w:themeColor="text1"/>
              </w:rPr>
              <w:t xml:space="preserve"> наград</w:t>
            </w:r>
            <w:r w:rsidRPr="00E5407E">
              <w:rPr>
                <w:color w:val="000000" w:themeColor="text1"/>
              </w:rPr>
              <w:t xml:space="preserve"> </w:t>
            </w:r>
            <w:r w:rsidR="007917B0">
              <w:rPr>
                <w:color w:val="000000" w:themeColor="text1"/>
              </w:rPr>
              <w:t>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7917B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 w:rsidR="007917B0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5E7DE1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 w:rsidR="005E7DE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</w:t>
            </w:r>
            <w:r w:rsidR="007917B0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 w:rsidR="007917B0"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629" w14:textId="77777777" w:rsidR="007B26C2" w:rsidRPr="00E5407E" w:rsidRDefault="007B26C2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540797F9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A98" w14:textId="4FE260F4" w:rsidR="006C7879" w:rsidRPr="00E5407E" w:rsidRDefault="006C7879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(да</w:t>
            </w:r>
            <w:r w:rsidR="008F289D">
              <w:rPr>
                <w:color w:val="000000" w:themeColor="text1"/>
              </w:rPr>
              <w:t>,</w:t>
            </w:r>
            <w:r w:rsidR="00046491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755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3401A82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7DF" w14:textId="05A3B467" w:rsidR="006C7879" w:rsidRPr="00E5407E" w:rsidRDefault="006C7879" w:rsidP="00CD127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Период осуществления предпринимательской деятельности заявителем (полных лет и месяцев)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06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0F53319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116" w14:textId="790C95F0" w:rsidR="006C7879" w:rsidRPr="00E5407E" w:rsidRDefault="006C7879" w:rsidP="00BD583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</w:t>
            </w:r>
            <w:r w:rsidR="00BD5837" w:rsidRPr="00E5407E">
              <w:rPr>
                <w:color w:val="000000" w:themeColor="text1"/>
              </w:rPr>
              <w:t xml:space="preserve"> при осуществлении деятельности, имеет товарный знак</w:t>
            </w:r>
            <w:r w:rsidRPr="00E5407E">
              <w:rPr>
                <w:color w:val="000000" w:themeColor="text1"/>
              </w:rPr>
              <w:t xml:space="preserve"> (привести примеры)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7A8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</w:tbl>
    <w:p w14:paraId="19B624B8" w14:textId="77777777" w:rsidR="00D67C83" w:rsidRPr="00E5407E" w:rsidRDefault="00D67C83" w:rsidP="00535C46">
      <w:pPr>
        <w:ind w:firstLine="708"/>
        <w:jc w:val="both"/>
        <w:rPr>
          <w:color w:val="000000" w:themeColor="text1"/>
        </w:rPr>
      </w:pPr>
    </w:p>
    <w:p w14:paraId="496BDD6C" w14:textId="18413FC2" w:rsidR="00C12E5D" w:rsidRPr="00E5407E" w:rsidRDefault="00BB4A1E" w:rsidP="006C7879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_________________№_____________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</w:t>
      </w:r>
      <w:proofErr w:type="gramEnd"/>
      <w:r w:rsidR="00C12E5D"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7A6C8837" w14:textId="77777777" w:rsidR="00B36C39" w:rsidRPr="00B36C39" w:rsidRDefault="00B36C39" w:rsidP="00B36C39">
      <w:pPr>
        <w:ind w:firstLine="709"/>
        <w:jc w:val="both"/>
        <w:rPr>
          <w:color w:val="000000" w:themeColor="text1"/>
        </w:rPr>
      </w:pPr>
      <w:bookmarkStart w:id="7" w:name="_Hlk164685804"/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bookmarkEnd w:id="7"/>
    <w:p w14:paraId="19C9DAC6" w14:textId="77777777" w:rsidR="00BB4A1E" w:rsidRPr="00E5407E" w:rsidRDefault="00BB4A1E" w:rsidP="006C7879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6FDAA1E3" w14:textId="64FAB05D" w:rsidR="00BB4A1E" w:rsidRDefault="00BB4A1E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004CCE75" w14:textId="1D991CD9" w:rsidR="005E7DE1" w:rsidRDefault="005E7DE1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14:paraId="15F4691C" w14:textId="77777777" w:rsidR="005E7DE1" w:rsidRPr="00E5407E" w:rsidRDefault="005E7DE1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14:paraId="1FF60173" w14:textId="228B1DB3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  ________________  _______________________</w:t>
      </w:r>
    </w:p>
    <w:p w14:paraId="3BA26BF3" w14:textId="53CF7218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14:paraId="61141494" w14:textId="77135EF0" w:rsidR="00552D78" w:rsidRPr="00E5407E" w:rsidRDefault="00046491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6660A9" w14:textId="4492105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49706A4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693D9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64065618" w14:textId="2371385C" w:rsidR="00552D78" w:rsidRPr="00E5407E" w:rsidRDefault="00552D78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</w:t>
      </w:r>
      <w:r w:rsidR="009A08D0" w:rsidRPr="00E5407E">
        <w:rPr>
          <w:color w:val="000000" w:themeColor="text1"/>
        </w:rPr>
        <w:t>24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</w:p>
    <w:p w14:paraId="170EAF43" w14:textId="56D800D8" w:rsidR="00552D78" w:rsidRPr="00E5407E" w:rsidRDefault="00552D78" w:rsidP="00552D78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3</w:t>
      </w:r>
    </w:p>
    <w:p w14:paraId="6AA6AB83" w14:textId="77777777" w:rsidR="00552D78" w:rsidRPr="00E5407E" w:rsidRDefault="00552D78" w:rsidP="00552D78">
      <w:pPr>
        <w:jc w:val="center"/>
        <w:rPr>
          <w:color w:val="000000" w:themeColor="text1"/>
        </w:rPr>
      </w:pPr>
    </w:p>
    <w:p w14:paraId="681D94C4" w14:textId="5A5E0583" w:rsidR="00457727" w:rsidRPr="00E5407E" w:rsidRDefault="00457727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51E112C5" w14:textId="0B1EE8DE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4299FB2A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7B0C3B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Лучший работодатель</w:t>
      </w:r>
      <w:r w:rsidR="007B0C3B" w:rsidRPr="00E5407E">
        <w:rPr>
          <w:color w:val="000000" w:themeColor="text1"/>
        </w:rPr>
        <w:t>»</w:t>
      </w:r>
    </w:p>
    <w:p w14:paraId="28454DCE" w14:textId="77777777" w:rsidR="00457727" w:rsidRPr="00E5407E" w:rsidRDefault="00457727" w:rsidP="00967C2D">
      <w:pPr>
        <w:spacing w:line="180" w:lineRule="exact"/>
        <w:jc w:val="center"/>
        <w:rPr>
          <w:color w:val="000000" w:themeColor="text1"/>
        </w:rPr>
      </w:pPr>
    </w:p>
    <w:p w14:paraId="291A81B7" w14:textId="77777777" w:rsidR="007430DD" w:rsidRPr="00E5407E" w:rsidRDefault="007430DD">
      <w:pPr>
        <w:rPr>
          <w:color w:val="000000" w:themeColor="text1"/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560"/>
      </w:tblGrid>
      <w:tr w:rsidR="006C7879" w:rsidRPr="00E5407E" w14:paraId="750D6603" w14:textId="77777777" w:rsidTr="001E076E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E75" w14:textId="414DCD37" w:rsidR="006C7879" w:rsidRPr="00E5407E" w:rsidRDefault="006C7879" w:rsidP="006C787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B6F5E" w:rsidRPr="00E5407E" w14:paraId="0C058460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EC5" w14:textId="0496784A" w:rsidR="006B6F5E" w:rsidRPr="00E5407E" w:rsidRDefault="006B6F5E" w:rsidP="006B6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940" w14:textId="1B915360" w:rsidR="006B6F5E" w:rsidRPr="00E5407E" w:rsidRDefault="006B6F5E" w:rsidP="006C78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7879" w:rsidRPr="00E5407E" w14:paraId="00244C71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AD6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839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7D2DBE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44D" w14:textId="04BA6AAB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D1E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455028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C58" w14:textId="08234FAD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1A34EB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1A34EB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8EA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572E629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FCB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C8C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8904A5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1BF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C7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E78CFE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F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6A4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035CE83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453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8D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169DD697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EF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993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EA5208" w:rsidRPr="00E5407E" w14:paraId="0A3D38C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298" w14:textId="29D6D0D6" w:rsidR="00EA5208" w:rsidRPr="00E5407E" w:rsidRDefault="00EA5208" w:rsidP="00863F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 w:rsidR="008925CF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="000432BE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31.12.2022)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60A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EA5208" w:rsidRPr="00E5407E" w14:paraId="1498732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D4E" w14:textId="31166A59" w:rsidR="00EA5208" w:rsidRPr="00E5407E" w:rsidRDefault="00EA5208" w:rsidP="00863F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BE3D99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8925CF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="000432BE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31.12.2023)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138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AF4416" w:rsidRPr="00E5407E" w14:paraId="6F202F59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4A9" w14:textId="35921CFE" w:rsidR="00AF4416" w:rsidRPr="00E5407E" w:rsidRDefault="00EA5208" w:rsidP="00EA52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ф</w:t>
            </w:r>
            <w:r w:rsidR="00AF4416" w:rsidRPr="00E5407E">
              <w:rPr>
                <w:color w:val="000000" w:themeColor="text1"/>
              </w:rPr>
              <w:t>онд</w:t>
            </w:r>
            <w:r w:rsidRPr="00E5407E">
              <w:rPr>
                <w:color w:val="000000" w:themeColor="text1"/>
              </w:rPr>
              <w:t>а</w:t>
            </w:r>
            <w:r w:rsidR="00AF4416" w:rsidRPr="00E5407E">
              <w:rPr>
                <w:color w:val="000000" w:themeColor="text1"/>
              </w:rPr>
              <w:t xml:space="preserve"> оплаты труда заявителя </w:t>
            </w:r>
            <w:r w:rsidR="00BE3D99">
              <w:rPr>
                <w:color w:val="000000" w:themeColor="text1"/>
              </w:rPr>
              <w:t>в</w:t>
            </w:r>
            <w:r w:rsidR="00AF4416" w:rsidRPr="00E5407E">
              <w:rPr>
                <w:color w:val="000000" w:themeColor="text1"/>
              </w:rPr>
              <w:t xml:space="preserve"> 2022 год</w:t>
            </w:r>
            <w:r w:rsidR="00BE3D99">
              <w:rPr>
                <w:color w:val="000000" w:themeColor="text1"/>
              </w:rPr>
              <w:t>у</w:t>
            </w:r>
            <w:r w:rsidR="00AF4416"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64C" w14:textId="77777777" w:rsidR="00AF4416" w:rsidRPr="00E5407E" w:rsidRDefault="00AF4416" w:rsidP="00AF4416">
            <w:pPr>
              <w:rPr>
                <w:color w:val="000000" w:themeColor="text1"/>
              </w:rPr>
            </w:pPr>
          </w:p>
        </w:tc>
      </w:tr>
      <w:tr w:rsidR="00AF4416" w:rsidRPr="00E5407E" w14:paraId="00981B4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43E" w14:textId="68E7A99C" w:rsidR="00AF4416" w:rsidRPr="00E5407E" w:rsidRDefault="00EA5208" w:rsidP="00EA520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ф</w:t>
            </w:r>
            <w:r w:rsidR="00AF4416" w:rsidRPr="00E5407E">
              <w:rPr>
                <w:color w:val="000000" w:themeColor="text1"/>
              </w:rPr>
              <w:t>онд</w:t>
            </w:r>
            <w:r w:rsidRPr="00E5407E">
              <w:rPr>
                <w:color w:val="000000" w:themeColor="text1"/>
              </w:rPr>
              <w:t>а</w:t>
            </w:r>
            <w:r w:rsidR="00AF4416" w:rsidRPr="00E5407E">
              <w:rPr>
                <w:color w:val="000000" w:themeColor="text1"/>
              </w:rPr>
              <w:t xml:space="preserve"> оплаты труда заявителя </w:t>
            </w:r>
            <w:r w:rsidR="00BE3D99">
              <w:rPr>
                <w:color w:val="000000" w:themeColor="text1"/>
              </w:rPr>
              <w:t>в</w:t>
            </w:r>
            <w:r w:rsidR="00AF4416" w:rsidRPr="00E5407E">
              <w:rPr>
                <w:color w:val="000000" w:themeColor="text1"/>
              </w:rPr>
              <w:t xml:space="preserve"> 2023 год</w:t>
            </w:r>
            <w:r w:rsidR="00BE3D99">
              <w:rPr>
                <w:color w:val="000000" w:themeColor="text1"/>
              </w:rPr>
              <w:t>у</w:t>
            </w:r>
            <w:r w:rsidR="00AF4416"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0AD" w14:textId="77777777" w:rsidR="00AF4416" w:rsidRPr="00E5407E" w:rsidRDefault="00AF4416" w:rsidP="00AF4416">
            <w:pPr>
              <w:rPr>
                <w:color w:val="000000" w:themeColor="text1"/>
              </w:rPr>
            </w:pPr>
          </w:p>
        </w:tc>
      </w:tr>
      <w:tr w:rsidR="006C7879" w:rsidRPr="00E5407E" w14:paraId="16442CE0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794" w14:textId="0855FCF9" w:rsidR="006C7879" w:rsidRPr="00E5407E" w:rsidRDefault="006C7879" w:rsidP="00575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социальных льгот </w:t>
            </w:r>
            <w:r w:rsidR="000F1D9B" w:rsidRPr="00E5407E">
              <w:rPr>
                <w:color w:val="000000" w:themeColor="text1"/>
              </w:rPr>
              <w:t xml:space="preserve">для </w:t>
            </w:r>
            <w:r w:rsidRPr="00E5407E">
              <w:rPr>
                <w:color w:val="000000" w:themeColor="text1"/>
              </w:rPr>
              <w:t>работник</w:t>
            </w:r>
            <w:r w:rsidR="000F1D9B" w:rsidRPr="00E5407E">
              <w:rPr>
                <w:color w:val="000000" w:themeColor="text1"/>
              </w:rPr>
              <w:t>ов</w:t>
            </w:r>
            <w:r w:rsidRPr="00E5407E">
              <w:rPr>
                <w:color w:val="000000" w:themeColor="text1"/>
              </w:rPr>
              <w:t xml:space="preserve"> 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к праздникам; страхование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от клещевого энцефалита; оплата спортивных занятий работников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и членов их семей и </w:t>
            </w:r>
            <w:r w:rsidR="008925CF">
              <w:rPr>
                <w:color w:val="000000" w:themeColor="text1"/>
              </w:rPr>
              <w:t>иные</w:t>
            </w:r>
            <w:r w:rsidRPr="00E5407E">
              <w:rPr>
                <w:color w:val="000000" w:themeColor="text1"/>
              </w:rPr>
              <w:t>)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557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1A352037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CBC" w14:textId="620E4618" w:rsidR="006C7879" w:rsidRPr="00E5407E" w:rsidRDefault="006C7879" w:rsidP="00BD583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в 202</w:t>
            </w:r>
            <w:r w:rsidR="00BD5837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предписаний Государственной инспекции труда в Томской области в части соблюдения им трудового законодательства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3ED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5D4C37F4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D83" w14:textId="72FD2FB3" w:rsidR="006C7879" w:rsidRPr="00E5407E" w:rsidRDefault="00B53540" w:rsidP="00B535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="006C7879" w:rsidRPr="00E5407E">
              <w:rPr>
                <w:color w:val="000000" w:themeColor="text1"/>
              </w:rPr>
              <w:t xml:space="preserve"> заявителем мероприятий по улучшению условий и охраны труда и снижению уровней профессиональных рисков мероприятий 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</w:t>
            </w:r>
            <w:r w:rsidR="008A46A1" w:rsidRPr="00E5407E">
              <w:rPr>
                <w:color w:val="000000" w:themeColor="text1"/>
              </w:rPr>
              <w:t>шения их уровней, утвержденным п</w:t>
            </w:r>
            <w:r w:rsidR="006C7879" w:rsidRPr="00E5407E">
              <w:rPr>
                <w:color w:val="000000" w:themeColor="text1"/>
              </w:rPr>
              <w:t>риказом Минтруда России от 29.10.2021 № 771н</w:t>
            </w:r>
            <w:r>
              <w:rPr>
                <w:color w:val="000000" w:themeColor="text1"/>
              </w:rPr>
              <w:t xml:space="preserve"> </w:t>
            </w:r>
            <w:r w:rsidR="006C7879" w:rsidRPr="00E5407E">
              <w:rPr>
                <w:color w:val="000000" w:themeColor="text1"/>
              </w:rPr>
              <w:t>(указать мероприятия, реализуемые заявителем)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E1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1E693758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070" w14:textId="77777777" w:rsidR="006C7879" w:rsidRDefault="006C7879" w:rsidP="00846F1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</w:t>
            </w:r>
            <w:r w:rsidRPr="00E5407E">
              <w:rPr>
                <w:color w:val="000000" w:themeColor="text1"/>
              </w:rPr>
              <w:br/>
              <w:t>по заключению коллективного договора (да</w:t>
            </w:r>
            <w:r w:rsidR="00B5354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</w:t>
            </w:r>
            <w:r w:rsidR="00B5354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договора)</w:t>
            </w:r>
          </w:p>
          <w:p w14:paraId="739DB359" w14:textId="38C5D19C" w:rsidR="00FE6D74" w:rsidRPr="00E5407E" w:rsidRDefault="00FE6D74" w:rsidP="00846F1E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40F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B6F5E" w:rsidRPr="00E5407E" w14:paraId="2E83974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C83" w14:textId="45FA08A6" w:rsidR="006B6F5E" w:rsidRPr="00E5407E" w:rsidRDefault="006B6F5E" w:rsidP="006B6F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D58" w14:textId="242A9303" w:rsidR="006B6F5E" w:rsidRPr="00E5407E" w:rsidRDefault="006B6F5E" w:rsidP="006B6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B6F5E" w:rsidRPr="00E5407E" w14:paraId="7941946F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CB2" w14:textId="5B755B5A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Развитие и обучение (</w:t>
            </w:r>
            <w:r>
              <w:rPr>
                <w:color w:val="000000" w:themeColor="text1"/>
              </w:rPr>
              <w:t xml:space="preserve">участие в </w:t>
            </w:r>
            <w:r w:rsidRPr="00E5407E">
              <w:rPr>
                <w:color w:val="000000" w:themeColor="text1"/>
              </w:rPr>
              <w:t>конкур</w:t>
            </w:r>
            <w:r>
              <w:rPr>
                <w:color w:val="000000" w:themeColor="text1"/>
              </w:rPr>
              <w:t>сах</w:t>
            </w:r>
            <w:r w:rsidRPr="00E5407E">
              <w:rPr>
                <w:color w:val="000000" w:themeColor="text1"/>
              </w:rPr>
              <w:t xml:space="preserve"> профессионального мастерства, </w:t>
            </w:r>
            <w:r>
              <w:rPr>
                <w:color w:val="000000" w:themeColor="text1"/>
              </w:rPr>
              <w:t xml:space="preserve">прохождение </w:t>
            </w:r>
            <w:r w:rsidRPr="00E5407E">
              <w:rPr>
                <w:color w:val="000000" w:themeColor="text1"/>
              </w:rPr>
              <w:t>дополнительн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профессиональн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, повышение квалификации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(указать информацию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C0F" w14:textId="77777777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  <w:tr w:rsidR="006B6F5E" w:rsidRPr="00E5407E" w14:paraId="36726E3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3D8" w14:textId="408F5F72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наград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 за</w:t>
            </w:r>
            <w:r w:rsidRPr="00E5407E">
              <w:rPr>
                <w:color w:val="000000" w:themeColor="text1"/>
              </w:rPr>
              <w:t xml:space="preserve"> осуществление заявителем предпринимательской деятельности (приложить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1DD" w14:textId="77777777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  <w:tr w:rsidR="006B6F5E" w:rsidRPr="00E5407E" w14:paraId="43E10ABC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7F0" w14:textId="3AB2488C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6E6343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6E6343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 (при наличии указать количество)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E50" w14:textId="26D8206C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</w:tbl>
    <w:p w14:paraId="258219BE" w14:textId="77777777" w:rsidR="000F1D9B" w:rsidRPr="00E5407E" w:rsidRDefault="000F1D9B" w:rsidP="000F1D9B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14:paraId="59A8DF16" w14:textId="44F53B84" w:rsidR="00C12E5D" w:rsidRPr="00E5407E" w:rsidRDefault="00BB4A1E" w:rsidP="00B56175">
      <w:pPr>
        <w:tabs>
          <w:tab w:val="left" w:pos="851"/>
        </w:tabs>
        <w:ind w:right="141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</w:t>
      </w:r>
      <w:r w:rsidR="00B56175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определенными 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</w:t>
      </w:r>
      <w:r w:rsidR="000F1D9B" w:rsidRPr="00E5407E">
        <w:rPr>
          <w:color w:val="000000" w:themeColor="text1"/>
        </w:rPr>
        <w:t>_______</w:t>
      </w:r>
      <w:r w:rsidRPr="00E5407E">
        <w:rPr>
          <w:color w:val="000000" w:themeColor="text1"/>
        </w:rPr>
        <w:t>№_____</w:t>
      </w:r>
      <w:r w:rsidR="000F1D9B" w:rsidRPr="00E5407E">
        <w:rPr>
          <w:color w:val="000000" w:themeColor="text1"/>
        </w:rPr>
        <w:t>_</w:t>
      </w:r>
      <w:r w:rsidRPr="00E5407E">
        <w:rPr>
          <w:color w:val="000000" w:themeColor="text1"/>
        </w:rPr>
        <w:t>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</w:t>
      </w:r>
      <w:proofErr w:type="gramEnd"/>
      <w:r w:rsidR="00C12E5D"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38E12846" w14:textId="77777777" w:rsidR="00DD35F3" w:rsidRPr="00B36C39" w:rsidRDefault="00DD35F3" w:rsidP="00DD35F3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6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1012EA7E" w14:textId="77777777" w:rsidR="00BB4A1E" w:rsidRPr="00E5407E" w:rsidRDefault="00BB4A1E" w:rsidP="008A46A1">
      <w:pPr>
        <w:ind w:right="566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40BA8FAF" w14:textId="77777777" w:rsidR="00BB4A1E" w:rsidRPr="00E5407E" w:rsidRDefault="00BB4A1E" w:rsidP="008A46A1">
      <w:pPr>
        <w:ind w:right="566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33783D63" w14:textId="77777777" w:rsidR="00380C35" w:rsidRPr="00E5407E" w:rsidRDefault="00380C35" w:rsidP="008A46A1">
      <w:pPr>
        <w:tabs>
          <w:tab w:val="left" w:pos="426"/>
          <w:tab w:val="left" w:pos="567"/>
          <w:tab w:val="left" w:pos="851"/>
        </w:tabs>
        <w:ind w:right="566" w:firstLine="709"/>
        <w:jc w:val="both"/>
        <w:rPr>
          <w:color w:val="000000" w:themeColor="text1"/>
        </w:rPr>
      </w:pPr>
    </w:p>
    <w:p w14:paraId="3BFE8EF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FBF85C7" w14:textId="4AE707F2" w:rsidR="001E076E" w:rsidRPr="00E5407E" w:rsidRDefault="00DD35F3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</w:t>
      </w:r>
      <w:proofErr w:type="gramStart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14:paraId="617BFA48" w14:textId="259DC617" w:rsidR="001E076E" w:rsidRPr="00E5407E" w:rsidRDefault="00DD35F3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C3D97EF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11FAAEB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DD5A2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93EC0EE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B6FED" w14:textId="42A736DA" w:rsidR="00457727" w:rsidRPr="00E5407E" w:rsidRDefault="001E076E" w:rsidP="001E076E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="000D17E4" w:rsidRPr="00E5407E">
        <w:rPr>
          <w:color w:val="000000" w:themeColor="text1"/>
        </w:rPr>
        <w:br w:type="page"/>
      </w:r>
      <w:r w:rsidR="00457727" w:rsidRPr="00E5407E">
        <w:rPr>
          <w:color w:val="000000" w:themeColor="text1"/>
        </w:rPr>
        <w:lastRenderedPageBreak/>
        <w:t>Форма</w:t>
      </w:r>
      <w:r w:rsidR="0041638D" w:rsidRPr="00E5407E">
        <w:rPr>
          <w:color w:val="000000" w:themeColor="text1"/>
        </w:rPr>
        <w:t xml:space="preserve"> </w:t>
      </w:r>
      <w:r w:rsidR="005F4C63" w:rsidRPr="00E5407E">
        <w:rPr>
          <w:color w:val="000000" w:themeColor="text1"/>
        </w:rPr>
        <w:t>4</w:t>
      </w:r>
    </w:p>
    <w:p w14:paraId="2851B6C8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1DDEEC5" w14:textId="4B60A5C4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1A1DECC9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2761A8" w:rsidRPr="00E5407E">
        <w:rPr>
          <w:color w:val="000000" w:themeColor="text1"/>
        </w:rPr>
        <w:t>«</w:t>
      </w:r>
      <w:r w:rsidR="00CE291C" w:rsidRPr="00E5407E">
        <w:rPr>
          <w:color w:val="000000" w:themeColor="text1"/>
        </w:rPr>
        <w:t>Лучшее</w:t>
      </w:r>
      <w:r w:rsidRPr="00E5407E">
        <w:rPr>
          <w:color w:val="000000" w:themeColor="text1"/>
        </w:rPr>
        <w:t xml:space="preserve"> социальн</w:t>
      </w:r>
      <w:r w:rsidR="00D902BA" w:rsidRPr="00E5407E">
        <w:rPr>
          <w:color w:val="000000" w:themeColor="text1"/>
        </w:rPr>
        <w:t>ое предприятие</w:t>
      </w:r>
      <w:r w:rsidR="002761A8" w:rsidRPr="00E5407E">
        <w:rPr>
          <w:color w:val="000000" w:themeColor="text1"/>
        </w:rPr>
        <w:t>»</w:t>
      </w:r>
    </w:p>
    <w:p w14:paraId="0911A01B" w14:textId="77777777" w:rsidR="00D93084" w:rsidRPr="00E5407E" w:rsidRDefault="00D93084" w:rsidP="00457727">
      <w:pPr>
        <w:jc w:val="center"/>
        <w:rPr>
          <w:color w:val="000000" w:themeColor="text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5"/>
        <w:gridCol w:w="1215"/>
      </w:tblGrid>
      <w:tr w:rsidR="000F1D9B" w:rsidRPr="00E5407E" w14:paraId="36766F77" w14:textId="77777777" w:rsidTr="000F1D9B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12C" w14:textId="0034105B" w:rsidR="000F1D9B" w:rsidRPr="00E5407E" w:rsidRDefault="000F1D9B" w:rsidP="006C787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0F1D9B" w:rsidRPr="00E5407E" w14:paraId="012C4752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F6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428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4D42C6C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B30" w14:textId="1140CB03" w:rsidR="000F1D9B" w:rsidRPr="00E5407E" w:rsidRDefault="000F1D9B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3FA" w14:textId="77777777" w:rsidR="000F1D9B" w:rsidRPr="00E5407E" w:rsidRDefault="000F1D9B" w:rsidP="00150C80">
            <w:pPr>
              <w:rPr>
                <w:color w:val="000000" w:themeColor="text1"/>
              </w:rPr>
            </w:pPr>
          </w:p>
        </w:tc>
      </w:tr>
      <w:tr w:rsidR="000F1D9B" w:rsidRPr="00E5407E" w14:paraId="5BC4322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104" w14:textId="09C3C39C" w:rsidR="000F1D9B" w:rsidRPr="00E5407E" w:rsidRDefault="000F1D9B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3D1F61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3D1F61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29E" w14:textId="77777777" w:rsidR="000F1D9B" w:rsidRPr="00E5407E" w:rsidRDefault="000F1D9B" w:rsidP="00150C80">
            <w:pPr>
              <w:rPr>
                <w:color w:val="000000" w:themeColor="text1"/>
              </w:rPr>
            </w:pPr>
          </w:p>
        </w:tc>
      </w:tr>
      <w:tr w:rsidR="000F1D9B" w:rsidRPr="00E5407E" w14:paraId="6C29F135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DEE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1D5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62C178D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DBD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889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548265B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406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15C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69DFB62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514" w14:textId="77777777" w:rsidR="000F1D9B" w:rsidRPr="00E5407E" w:rsidRDefault="000F1D9B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8CB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EDB2DAB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DDF" w14:textId="7FE5480C" w:rsidR="000F1D9B" w:rsidRPr="00E5407E" w:rsidRDefault="000F1D9B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011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32D2A90A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B8D" w14:textId="2DA6362F" w:rsidR="000F1D9B" w:rsidRPr="00E5407E" w:rsidRDefault="000F1D9B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являлся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социальным предприятием (да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7C8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2E7970A6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C71" w14:textId="4A6531C5" w:rsidR="000F1D9B" w:rsidRPr="00E5407E" w:rsidRDefault="000F1D9B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реализации проекта (ЗАТО Северск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 и за пределами региона)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BA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7B8D0A7C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F7B" w14:textId="3EDE9B41" w:rsidR="000F1D9B" w:rsidRPr="00E5407E" w:rsidRDefault="000F1D9B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</w:t>
            </w:r>
            <w:r w:rsidR="00D10979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1D2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1E3BF5F7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653" w14:textId="24FCB872" w:rsidR="000F1D9B" w:rsidRPr="00E5407E" w:rsidRDefault="000F1D9B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C0A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251AC2" w:rsidRPr="00E5407E" w14:paraId="375F7EE5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B52" w14:textId="5E74E92B" w:rsidR="00251AC2" w:rsidRPr="00E5407E" w:rsidRDefault="00251AC2" w:rsidP="00863F2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7B20EB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A87B60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BF8" w14:textId="77777777" w:rsidR="00251AC2" w:rsidRPr="00E5407E" w:rsidRDefault="00251AC2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5D200FD7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E83" w14:textId="01D2EE8E" w:rsidR="000F1D9B" w:rsidRPr="00E5407E" w:rsidRDefault="000F1D9B" w:rsidP="009C4D2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>Участие заявителя в экспертных, общественных советах, рабочих группах при органах власти, создание</w:t>
            </w:r>
            <w:r w:rsidR="007B20EB">
              <w:rPr>
                <w:color w:val="000000" w:themeColor="text1"/>
                <w:shd w:val="clear" w:color="auto" w:fill="FFFFFF"/>
              </w:rPr>
              <w:t xml:space="preserve"> (</w:t>
            </w:r>
            <w:r w:rsidRPr="00E5407E">
              <w:rPr>
                <w:color w:val="000000" w:themeColor="text1"/>
                <w:shd w:val="clear" w:color="auto" w:fill="FFFFFF"/>
              </w:rPr>
              <w:t>участие</w:t>
            </w:r>
            <w:r w:rsidR="007B20EB">
              <w:rPr>
                <w:color w:val="000000" w:themeColor="text1"/>
                <w:shd w:val="clear" w:color="auto" w:fill="FFFFFF"/>
              </w:rPr>
              <w:t>)</w:t>
            </w:r>
            <w:r w:rsidRPr="00E5407E">
              <w:rPr>
                <w:color w:val="000000" w:themeColor="text1"/>
                <w:shd w:val="clear" w:color="auto" w:fill="FFFFFF"/>
              </w:rPr>
              <w:t xml:space="preserve"> в деятельности профессиональных сообществ по направлению деятельности, связанной с реализацией социального проекта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524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2280330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17F" w14:textId="6316552D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публикаций о деятельности заявителя в части реализации его социального проекта в средствах массовой информации за период </w:t>
            </w:r>
            <w:r w:rsidRPr="00E5407E">
              <w:rPr>
                <w:color w:val="000000" w:themeColor="text1"/>
              </w:rPr>
              <w:br/>
              <w:t>с начала реализации проекта до даты подачи конкурсных документов (указать источник средств массовой информации</w:t>
            </w:r>
            <w:r w:rsidR="007B20EB">
              <w:rPr>
                <w:color w:val="000000" w:themeColor="text1"/>
              </w:rPr>
              <w:t>, приложить копию публикации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2FD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756BA1B7" w14:textId="77777777" w:rsidTr="000F1D9B">
        <w:trPr>
          <w:trHeight w:val="1183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60B" w14:textId="4A8A5074" w:rsidR="000F1D9B" w:rsidRPr="00E5407E" w:rsidRDefault="000F1D9B" w:rsidP="00EF3B8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</w:t>
            </w:r>
            <w:r w:rsidR="00E11292" w:rsidRPr="00E5407E">
              <w:rPr>
                <w:color w:val="000000" w:themeColor="text1"/>
              </w:rPr>
              <w:t xml:space="preserve"> наград</w:t>
            </w:r>
            <w:r w:rsidR="007B20EB">
              <w:rPr>
                <w:color w:val="000000" w:themeColor="text1"/>
              </w:rPr>
              <w:t xml:space="preserve"> 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7B20EB">
              <w:rPr>
                <w:color w:val="000000" w:themeColor="text1"/>
              </w:rPr>
              <w:t xml:space="preserve">, </w:t>
            </w:r>
            <w:r w:rsidR="00E11292" w:rsidRPr="00E5407E">
              <w:rPr>
                <w:color w:val="000000" w:themeColor="text1"/>
              </w:rPr>
              <w:t>благодарностей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 w:rsidR="007B20EB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7B20EB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 w:rsidR="007B20EB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(приложить коп</w:t>
            </w:r>
            <w:r w:rsidR="007B20EB">
              <w:rPr>
                <w:color w:val="000000" w:themeColor="text1"/>
              </w:rPr>
              <w:t>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AC4" w14:textId="77777777" w:rsidR="000F1D9B" w:rsidRPr="00E5407E" w:rsidRDefault="000F1D9B" w:rsidP="00471199">
            <w:pPr>
              <w:rPr>
                <w:color w:val="000000" w:themeColor="text1"/>
              </w:rPr>
            </w:pPr>
          </w:p>
        </w:tc>
      </w:tr>
      <w:tr w:rsidR="004D2528" w:rsidRPr="00E5407E" w14:paraId="50AD07E8" w14:textId="77777777" w:rsidTr="004D2528">
        <w:trPr>
          <w:trHeight w:val="908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AEE" w14:textId="5FCA9314" w:rsidR="004D2528" w:rsidRPr="00E5407E" w:rsidRDefault="004D2528" w:rsidP="004D25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B732ED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B732ED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4C4" w14:textId="0298886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4D2528" w:rsidRPr="00E5407E" w14:paraId="040D14F6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878" w14:textId="01501915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деятельности, имеет товарный знак (привести примеры)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648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4D2528" w:rsidRPr="00E5407E" w14:paraId="0FD610E4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BA4" w14:textId="49A56533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социальном проекте заявителя (сведения, которые заявитель желает сообщить дополнительно)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66D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</w:tbl>
    <w:p w14:paraId="674C385B" w14:textId="77777777" w:rsidR="00D67C83" w:rsidRPr="00E5407E" w:rsidRDefault="00D67C83" w:rsidP="00535C46">
      <w:pPr>
        <w:ind w:firstLine="708"/>
        <w:jc w:val="both"/>
        <w:rPr>
          <w:color w:val="000000" w:themeColor="text1"/>
        </w:rPr>
      </w:pPr>
    </w:p>
    <w:p w14:paraId="41D8E45C" w14:textId="7B6911F8" w:rsidR="00C12E5D" w:rsidRPr="00E5407E" w:rsidRDefault="00BB4A1E" w:rsidP="00A87B60">
      <w:pPr>
        <w:tabs>
          <w:tab w:val="left" w:pos="851"/>
          <w:tab w:val="left" w:pos="9072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</w:t>
      </w:r>
      <w:r w:rsidRPr="00E5407E">
        <w:rPr>
          <w:color w:val="000000" w:themeColor="text1"/>
        </w:rPr>
        <w:lastRenderedPageBreak/>
        <w:t>Администрации ЗАТО Северск от _________________№____</w:t>
      </w:r>
      <w:r w:rsidR="000F1D9B" w:rsidRPr="00E5407E">
        <w:rPr>
          <w:color w:val="000000" w:themeColor="text1"/>
        </w:rPr>
        <w:t>_</w:t>
      </w:r>
      <w:r w:rsidRPr="00E5407E">
        <w:rPr>
          <w:color w:val="000000" w:themeColor="text1"/>
        </w:rPr>
        <w:t>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</w:t>
      </w:r>
      <w:proofErr w:type="gramEnd"/>
      <w:r w:rsidR="00C12E5D"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7EB3443A" w14:textId="77777777" w:rsidR="00257CA1" w:rsidRPr="00B36C39" w:rsidRDefault="00257CA1" w:rsidP="00257CA1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</w:t>
      </w:r>
      <w:bookmarkStart w:id="8" w:name="_Hlk164687699"/>
      <w:r w:rsidRPr="00B36C39">
        <w:rPr>
          <w:color w:val="000000" w:themeColor="text1"/>
        </w:rPr>
        <w:t xml:space="preserve">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</w:t>
      </w:r>
      <w:bookmarkEnd w:id="8"/>
      <w:r w:rsidRPr="00B36C39">
        <w:rPr>
          <w:color w:val="000000" w:themeColor="text1"/>
        </w:rPr>
        <w:t xml:space="preserve">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7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6D03AA22" w14:textId="77777777" w:rsidR="00BB4A1E" w:rsidRPr="00E5407E" w:rsidRDefault="00BB4A1E" w:rsidP="000F1D9B">
      <w:pPr>
        <w:ind w:right="424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40A2DAC7" w14:textId="77777777" w:rsidR="00BB4A1E" w:rsidRPr="00E5407E" w:rsidRDefault="00BB4A1E" w:rsidP="000F1D9B">
      <w:pPr>
        <w:ind w:right="424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28683238" w14:textId="77777777" w:rsidR="00380C35" w:rsidRPr="00E5407E" w:rsidRDefault="00380C35" w:rsidP="000F1D9B">
      <w:pPr>
        <w:ind w:right="424" w:firstLine="709"/>
        <w:jc w:val="both"/>
        <w:rPr>
          <w:color w:val="000000" w:themeColor="text1"/>
        </w:rPr>
      </w:pPr>
    </w:p>
    <w:p w14:paraId="405B5A2C" w14:textId="77777777" w:rsidR="00885110" w:rsidRPr="00E5407E" w:rsidRDefault="00885110" w:rsidP="000F1D9B">
      <w:pPr>
        <w:ind w:right="424" w:firstLine="709"/>
        <w:jc w:val="both"/>
        <w:rPr>
          <w:color w:val="000000" w:themeColor="text1"/>
        </w:rPr>
      </w:pPr>
    </w:p>
    <w:p w14:paraId="227728F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06BC733" w14:textId="3D907908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(расшифровка подписи)</w:t>
      </w:r>
    </w:p>
    <w:p w14:paraId="51C5DB33" w14:textId="469DED87" w:rsidR="001E076E" w:rsidRPr="00E5407E" w:rsidRDefault="005E0FF4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E770E0B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8627FA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82AB1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4B1AC043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CAF52" w14:textId="11FDEE5D" w:rsidR="00BF65C1" w:rsidRPr="00E5407E" w:rsidRDefault="001E076E" w:rsidP="001E076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  <w:r w:rsidR="00BF65C1" w:rsidRPr="00E5407E">
        <w:rPr>
          <w:color w:val="000000" w:themeColor="text1"/>
        </w:rPr>
        <w:lastRenderedPageBreak/>
        <w:t xml:space="preserve">Форма </w:t>
      </w:r>
      <w:r w:rsidR="005F4C63" w:rsidRPr="00E5407E">
        <w:rPr>
          <w:color w:val="000000" w:themeColor="text1"/>
        </w:rPr>
        <w:t>5</w:t>
      </w:r>
    </w:p>
    <w:p w14:paraId="056ECD1C" w14:textId="77777777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06BF695E" w14:textId="13930AF0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60259193" w14:textId="30E99054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45E19" w:rsidRPr="00E5407E">
        <w:rPr>
          <w:color w:val="000000" w:themeColor="text1"/>
        </w:rPr>
        <w:t>«Лучшее предприятие общественного питания по доставке еды»</w:t>
      </w:r>
    </w:p>
    <w:p w14:paraId="19DFFE3E" w14:textId="77777777" w:rsidR="000F1D9B" w:rsidRPr="00E5407E" w:rsidRDefault="000F1D9B" w:rsidP="00BF65C1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1985"/>
      </w:tblGrid>
      <w:tr w:rsidR="00E5407E" w:rsidRPr="00E5407E" w14:paraId="4C99C307" w14:textId="77777777" w:rsidTr="007D09FD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C8C" w14:textId="6B3A50EC" w:rsidR="007D09FD" w:rsidRPr="00E5407E" w:rsidRDefault="007D09FD" w:rsidP="006C787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502663" w:rsidRPr="00E5407E" w14:paraId="7FB7DC6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AF0" w14:textId="1A653A72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08" w14:textId="387FDEA3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5407E" w:rsidRPr="00E5407E" w14:paraId="0A6F9FB7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3B7" w14:textId="12D77680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6CE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F284E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C90" w14:textId="16CA5EC4" w:rsidR="007D09FD" w:rsidRPr="00E5407E" w:rsidRDefault="007D09FD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B9F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83EC77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4A8" w14:textId="4575583C" w:rsidR="007D09FD" w:rsidRPr="00E5407E" w:rsidRDefault="007D09FD" w:rsidP="00575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 по доставке еды,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информация о группе</w:t>
            </w:r>
            <w:r w:rsidR="0084404D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группах</w:t>
            </w:r>
            <w:r w:rsidR="0084404D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F11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ED6EB01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07" w14:textId="0A71A699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41A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538CE34D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EF" w14:textId="34A1B047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8E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4BB6C283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A49" w14:textId="719D2BD5" w:rsidR="007D09FD" w:rsidRPr="00E5407E" w:rsidRDefault="007D09FD" w:rsidP="00445E1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C7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27CBBE03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E69" w14:textId="733DB8C2" w:rsidR="007D09FD" w:rsidRPr="00E5407E" w:rsidRDefault="007D09FD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F94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3717937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0FF" w14:textId="2E44B8C8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84404D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0ED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3140B93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148" w14:textId="3924B9AE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4AC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C591948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F46" w14:textId="3916F9AD" w:rsidR="007D09FD" w:rsidRPr="00E5407E" w:rsidRDefault="007D09FD" w:rsidP="007D0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осуществления деятельности по доставке еды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 (указать год начала осуществления деятельности по доставке 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461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AAB1E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356" w14:textId="56242477" w:rsidR="007D09FD" w:rsidRPr="00E5407E" w:rsidRDefault="007D09FD" w:rsidP="008A46A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Деятельность по доставке еды осуществляется: на территории </w:t>
            </w:r>
            <w:r w:rsidR="0084404D">
              <w:rPr>
                <w:color w:val="000000" w:themeColor="text1"/>
              </w:rPr>
              <w:t>г.Северска</w:t>
            </w:r>
            <w:proofErr w:type="gramStart"/>
            <w:r w:rsidR="0084404D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 на</w:t>
            </w:r>
            <w:proofErr w:type="gramEnd"/>
            <w:r w:rsidRPr="00E5407E">
              <w:rPr>
                <w:color w:val="000000" w:themeColor="text1"/>
              </w:rPr>
              <w:t xml:space="preserve"> территории ЗАТО Северск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476" w14:textId="61C9E1CE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9265C2D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ABE" w14:textId="12A3E91E" w:rsidR="007D09FD" w:rsidRPr="00E5407E" w:rsidRDefault="00AF4F83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="007D09FD" w:rsidRPr="00E5407E">
              <w:rPr>
                <w:color w:val="000000" w:themeColor="text1"/>
              </w:rPr>
              <w:t xml:space="preserve"> экологичн</w:t>
            </w:r>
            <w:r>
              <w:rPr>
                <w:color w:val="000000" w:themeColor="text1"/>
              </w:rPr>
              <w:t>ой</w:t>
            </w:r>
            <w:r w:rsidR="007D09FD" w:rsidRPr="00E5407E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при доставке еды </w:t>
            </w:r>
            <w:r w:rsidR="00502663">
              <w:rPr>
                <w:color w:val="000000" w:themeColor="text1"/>
              </w:rPr>
              <w:t>(приложить фотографии образцов)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D8F" w14:textId="28D4FEF2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2D6A3DA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D01" w14:textId="0D897C18" w:rsidR="007D09FD" w:rsidRPr="00E5407E" w:rsidRDefault="0076657E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в</w:t>
            </w:r>
            <w:r w:rsidR="007D09FD" w:rsidRPr="00E5407E">
              <w:rPr>
                <w:color w:val="000000" w:themeColor="text1"/>
              </w:rPr>
              <w:t>озможно</w:t>
            </w:r>
            <w:r>
              <w:rPr>
                <w:color w:val="000000" w:themeColor="text1"/>
              </w:rPr>
              <w:t>сти</w:t>
            </w:r>
            <w:r w:rsidR="007D09FD" w:rsidRPr="00E5407E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="007D09FD" w:rsidRPr="00E5407E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>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E1C" w14:textId="14507479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0CFE8B16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0AD" w14:textId="02220F5B" w:rsidR="007D09FD" w:rsidRPr="00E5407E" w:rsidRDefault="0076657E" w:rsidP="008A4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="00CD22A9" w:rsidRPr="00CD22A9">
              <w:rPr>
                <w:color w:val="000000" w:themeColor="text1"/>
              </w:rPr>
              <w:t xml:space="preserve">у заявителя 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>
              <w:rPr>
                <w:rStyle w:val="extended-textshort"/>
                <w:bCs/>
                <w:color w:val="000000" w:themeColor="text1"/>
              </w:rPr>
              <w:t>ы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 xml:space="preserve"> (групп)</w:t>
            </w:r>
            <w:r w:rsidR="007D09FD"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 xml:space="preserve">в информационно-телекоммуникационной сети «Интернет» с возможностью заказа доставки 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950" w14:textId="0B6A935D" w:rsidR="007D09FD" w:rsidRPr="00E5407E" w:rsidRDefault="007D09FD" w:rsidP="00CF68AB">
            <w:pPr>
              <w:rPr>
                <w:color w:val="000000" w:themeColor="text1"/>
              </w:rPr>
            </w:pPr>
          </w:p>
        </w:tc>
      </w:tr>
      <w:tr w:rsidR="00E5407E" w:rsidRPr="00E5407E" w14:paraId="57BA1954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67D" w14:textId="444245D1" w:rsidR="007D09FD" w:rsidRPr="00E5407E" w:rsidRDefault="007D09FD" w:rsidP="004D641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в информационно-телекоммуникационной сети «Интернет» с возможностью заказа доставки еды </w:t>
            </w:r>
          </w:p>
          <w:p w14:paraId="4B5D8A93" w14:textId="2EAD8D9F" w:rsidR="007D09FD" w:rsidRPr="00E5407E" w:rsidRDefault="007D09FD" w:rsidP="008A46A1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23A" w14:textId="14D7D289" w:rsidR="007D09FD" w:rsidRPr="00E5407E" w:rsidRDefault="007D09FD" w:rsidP="00502663">
            <w:pPr>
              <w:rPr>
                <w:color w:val="000000" w:themeColor="text1"/>
              </w:rPr>
            </w:pPr>
          </w:p>
        </w:tc>
      </w:tr>
      <w:tr w:rsidR="0084404D" w:rsidRPr="00E5407E" w14:paraId="221A64CA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F5D" w14:textId="513E427C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меню </w:t>
            </w:r>
            <w:r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блюд, представленных наглядно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</w:t>
            </w:r>
            <w:r w:rsidR="00502663">
              <w:rPr>
                <w:color w:val="000000" w:themeColor="text1"/>
              </w:rPr>
              <w:t>приложить</w:t>
            </w:r>
            <w:r w:rsidRPr="00E5407E">
              <w:rPr>
                <w:color w:val="000000" w:themeColor="text1"/>
              </w:rPr>
              <w:t xml:space="preserve"> фото</w:t>
            </w:r>
            <w:r w:rsidR="00502663">
              <w:rPr>
                <w:color w:val="000000" w:themeColor="text1"/>
              </w:rPr>
              <w:t>графии</w:t>
            </w:r>
            <w:r w:rsidRPr="00E5407E">
              <w:rPr>
                <w:color w:val="000000" w:themeColor="text1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7A3" w14:textId="12A4089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5FE4A0E3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1FF" w14:textId="02946826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составе блюд (наборе продуктов, из которых они изготовлены)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A8C" w14:textId="5C897FAA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706B8EB9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220" w14:textId="730DAFFA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калорийности блюд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367" w14:textId="21F376D3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154CDDF0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E6E" w14:textId="2D66EFDD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сервиса обратной связи клиента с заявителем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E31" w14:textId="14223CD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06EE377A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BF8" w14:textId="1CC14A24" w:rsidR="0084404D" w:rsidRPr="00E5407E" w:rsidRDefault="0084404D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возможности оплаты заказа по безналичному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наличному расчетам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43C" w14:textId="0085DDA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D30D45" w:rsidRPr="00E5407E" w14:paraId="790CD4E5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3C5" w14:textId="585236B7" w:rsidR="00D30D45" w:rsidRPr="00E5407E" w:rsidRDefault="00D30D45" w:rsidP="000F5F9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специального меню для доставки еды («ЗОЖ», «ВЕГАН», «ЭКО»)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FF" w14:textId="2A960533" w:rsidR="00D30D45" w:rsidRPr="00E5407E" w:rsidRDefault="00D30D45" w:rsidP="005971BC">
            <w:pPr>
              <w:rPr>
                <w:color w:val="000000" w:themeColor="text1"/>
              </w:rPr>
            </w:pPr>
          </w:p>
        </w:tc>
      </w:tr>
      <w:tr w:rsidR="00D30D45" w:rsidRPr="00E5407E" w14:paraId="3F54C55F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9AB" w14:textId="112E3E4D" w:rsidR="00D30D45" w:rsidRPr="00E5407E" w:rsidRDefault="00D30D45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опции с возможностью получения согласия заказчика </w:t>
            </w:r>
            <w:r w:rsidRPr="00E5407E">
              <w:rPr>
                <w:color w:val="000000" w:themeColor="text1"/>
              </w:rPr>
              <w:br/>
              <w:t xml:space="preserve">на обработку его персональных данных (в соответствии </w:t>
            </w:r>
            <w:r w:rsidRPr="00E5407E">
              <w:rPr>
                <w:color w:val="000000" w:themeColor="text1"/>
              </w:rPr>
              <w:br/>
              <w:t xml:space="preserve">с требованиями Федерального закона от 27 июля 2006 года </w:t>
            </w:r>
            <w:r w:rsidRPr="00E5407E">
              <w:rPr>
                <w:color w:val="000000" w:themeColor="text1"/>
              </w:rPr>
              <w:br/>
              <w:t xml:space="preserve">№ 152-ФЗ «О персональных данных»)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C3A" w14:textId="09B36B36" w:rsidR="00D30D45" w:rsidRPr="00E5407E" w:rsidRDefault="00D30D45" w:rsidP="00502663">
            <w:pPr>
              <w:rPr>
                <w:color w:val="000000" w:themeColor="text1"/>
              </w:rPr>
            </w:pPr>
          </w:p>
        </w:tc>
      </w:tr>
      <w:tr w:rsidR="00E5407E" w:rsidRPr="00E5407E" w14:paraId="68B0A3F0" w14:textId="77777777" w:rsidTr="007D09FD">
        <w:trPr>
          <w:trHeight w:val="144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5D1" w14:textId="77777777" w:rsidR="007D09FD" w:rsidRDefault="00CD2D9A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сервисной</w:t>
            </w:r>
            <w:r w:rsidR="007D09FD" w:rsidRPr="00E5407E">
              <w:rPr>
                <w:color w:val="000000" w:themeColor="text1"/>
              </w:rPr>
              <w:t xml:space="preserve"> опци</w:t>
            </w:r>
            <w:r w:rsidRPr="00E5407E"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«быстрая доставка» </w:t>
            </w:r>
          </w:p>
          <w:p w14:paraId="2D6812D0" w14:textId="445E830B" w:rsidR="00502663" w:rsidRPr="00E5407E" w:rsidRDefault="00502663" w:rsidP="00CD2D9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3AE" w14:textId="6509F0DE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502663" w:rsidRPr="00E5407E" w14:paraId="0F25BF6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01D" w14:textId="152C9BD3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60E" w14:textId="6B62B249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5407E" w:rsidRPr="00E5407E" w14:paraId="193AB16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632" w14:textId="42E78112" w:rsidR="007D09FD" w:rsidRPr="00E5407E" w:rsidRDefault="007D09FD" w:rsidP="006A3BC4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</w:t>
            </w:r>
            <w:r w:rsidR="006A3BC4" w:rsidRPr="00E5407E">
              <w:rPr>
                <w:color w:val="000000" w:themeColor="text1"/>
              </w:rPr>
              <w:t>ение</w:t>
            </w:r>
            <w:r w:rsidRPr="00E5407E">
              <w:rPr>
                <w:color w:val="000000" w:themeColor="text1"/>
              </w:rPr>
              <w:t xml:space="preserve"> маркетинговы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акци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 (подарк</w:t>
            </w:r>
            <w:r w:rsidR="006A3BC4" w:rsidRPr="00E5407E">
              <w:rPr>
                <w:color w:val="000000" w:themeColor="text1"/>
              </w:rPr>
              <w:t>ов</w:t>
            </w:r>
            <w:r w:rsidRPr="00E5407E">
              <w:rPr>
                <w:color w:val="000000" w:themeColor="text1"/>
              </w:rPr>
              <w:t>, специальны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предложени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) </w:t>
            </w:r>
            <w:r w:rsidR="009879CA">
              <w:rPr>
                <w:color w:val="000000" w:themeColor="text1"/>
              </w:rPr>
              <w:t>(описать 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B49" w14:textId="4A75C78C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0D7F73" w:rsidRPr="00E5407E" w14:paraId="4922942A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2E8" w14:textId="48E55D8D" w:rsidR="000D7F73" w:rsidRPr="00E5407E" w:rsidRDefault="000D7F73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7A2" w14:textId="77777777" w:rsidR="000D7F73" w:rsidRPr="00E5407E" w:rsidRDefault="000D7F73" w:rsidP="000432BE">
            <w:pPr>
              <w:rPr>
                <w:color w:val="000000" w:themeColor="text1"/>
              </w:rPr>
            </w:pPr>
          </w:p>
        </w:tc>
      </w:tr>
      <w:tr w:rsidR="00E5407E" w:rsidRPr="00E5407E" w14:paraId="4317C3A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1AA" w14:textId="5DEE2A1E" w:rsidR="000432BE" w:rsidRPr="00E5407E" w:rsidRDefault="000432BE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деятельности, имеет товарный знак (привести примеры)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240" w14:textId="69AAABFC" w:rsidR="000432BE" w:rsidRPr="00E5407E" w:rsidRDefault="000432BE" w:rsidP="000432BE">
            <w:pPr>
              <w:rPr>
                <w:color w:val="000000" w:themeColor="text1"/>
              </w:rPr>
            </w:pPr>
          </w:p>
        </w:tc>
      </w:tr>
      <w:tr w:rsidR="00E5407E" w:rsidRPr="00E5407E" w14:paraId="52235429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6A9" w14:textId="30608C8D" w:rsidR="00BD0031" w:rsidRPr="00E5407E" w:rsidRDefault="00BD0031" w:rsidP="00BD0031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A85" w14:textId="2375332F" w:rsidR="00BD0031" w:rsidRPr="00E5407E" w:rsidRDefault="00BD0031" w:rsidP="00BD0031">
            <w:pPr>
              <w:rPr>
                <w:color w:val="000000" w:themeColor="text1"/>
              </w:rPr>
            </w:pPr>
          </w:p>
        </w:tc>
      </w:tr>
    </w:tbl>
    <w:p w14:paraId="1C2A873D" w14:textId="77777777" w:rsidR="00D67C83" w:rsidRPr="00E5407E" w:rsidRDefault="00D67C83" w:rsidP="00E869EE">
      <w:pPr>
        <w:tabs>
          <w:tab w:val="left" w:pos="851"/>
        </w:tabs>
        <w:ind w:firstLine="709"/>
        <w:rPr>
          <w:color w:val="000000" w:themeColor="text1"/>
        </w:rPr>
      </w:pPr>
    </w:p>
    <w:p w14:paraId="3CBD7C9C" w14:textId="0366D4A4" w:rsidR="008E1E8E" w:rsidRPr="00E5407E" w:rsidRDefault="002A6D49" w:rsidP="006A3BC4">
      <w:pPr>
        <w:tabs>
          <w:tab w:val="left" w:pos="851"/>
        </w:tabs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</w:t>
      </w:r>
      <w:r w:rsidR="007430DD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м постановлением Администрации ЗАТО Северск от _________________№_____________</w:t>
      </w:r>
      <w:proofErr w:type="gramStart"/>
      <w:r w:rsidRPr="00E5407E">
        <w:rPr>
          <w:color w:val="000000" w:themeColor="text1"/>
        </w:rPr>
        <w:t>_</w:t>
      </w:r>
      <w:r w:rsidR="008E1E8E" w:rsidRPr="00E5407E">
        <w:rPr>
          <w:color w:val="000000" w:themeColor="text1"/>
        </w:rPr>
        <w:t>.</w:t>
      </w:r>
      <w:r w:rsidR="008E1E8E" w:rsidRPr="00E5407E">
        <w:rPr>
          <w:color w:val="000000" w:themeColor="text1"/>
        </w:rPr>
        <w:br/>
      </w:r>
      <w:r w:rsidR="00BF65C1" w:rsidRPr="00E5407E">
        <w:rPr>
          <w:color w:val="000000" w:themeColor="text1"/>
        </w:rPr>
        <w:t>Подтверждаю</w:t>
      </w:r>
      <w:proofErr w:type="gramEnd"/>
      <w:r w:rsidR="00BF65C1" w:rsidRPr="00E5407E">
        <w:rPr>
          <w:color w:val="000000" w:themeColor="text1"/>
        </w:rPr>
        <w:t xml:space="preserve"> отсутствие задолженности</w:t>
      </w:r>
      <w:r w:rsidR="008E1E8E" w:rsidRPr="00E5407E">
        <w:rPr>
          <w:color w:val="000000" w:themeColor="text1"/>
        </w:rPr>
        <w:t xml:space="preserve"> по </w:t>
      </w:r>
      <w:r w:rsidR="00C12E5D" w:rsidRPr="00E5407E">
        <w:rPr>
          <w:color w:val="000000" w:themeColor="text1"/>
        </w:rPr>
        <w:t xml:space="preserve">уплате </w:t>
      </w:r>
      <w:r w:rsidR="008E1E8E" w:rsidRPr="00E5407E">
        <w:rPr>
          <w:color w:val="000000" w:themeColor="text1"/>
        </w:rPr>
        <w:t>арендной плат</w:t>
      </w:r>
      <w:r w:rsidR="00C12E5D" w:rsidRPr="00E5407E">
        <w:rPr>
          <w:color w:val="000000" w:themeColor="text1"/>
        </w:rPr>
        <w:t>ы</w:t>
      </w:r>
      <w:r w:rsidR="008E1E8E" w:rsidRPr="00E5407E">
        <w:rPr>
          <w:color w:val="000000" w:themeColor="text1"/>
        </w:rPr>
        <w:t xml:space="preserve"> за муниципальное недвижимое имущество на дату подачи конкурсных документов.</w:t>
      </w:r>
    </w:p>
    <w:p w14:paraId="685B4D83" w14:textId="77777777" w:rsidR="004751B1" w:rsidRPr="00B36C39" w:rsidRDefault="004751B1" w:rsidP="004751B1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8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7A305758" w14:textId="77777777" w:rsidR="00BF65C1" w:rsidRPr="00E5407E" w:rsidRDefault="00BF65C1" w:rsidP="006A3BC4">
      <w:pPr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2B93BBE3" w14:textId="77777777" w:rsidR="00BF65C1" w:rsidRPr="00E5407E" w:rsidRDefault="00BF65C1" w:rsidP="006A3BC4">
      <w:pPr>
        <w:ind w:right="140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5D9BC31D" w14:textId="77777777" w:rsidR="00BF65C1" w:rsidRPr="00E5407E" w:rsidRDefault="00BF65C1" w:rsidP="006A3BC4">
      <w:pPr>
        <w:ind w:right="140" w:firstLine="709"/>
        <w:jc w:val="both"/>
        <w:rPr>
          <w:color w:val="000000" w:themeColor="text1"/>
        </w:rPr>
      </w:pPr>
    </w:p>
    <w:p w14:paraId="47615C6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7D2390B8" w14:textId="742071A5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</w:t>
      </w:r>
      <w:proofErr w:type="gramStart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5873DBDA" w14:textId="3F742E5C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FC6218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1F00D7A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E616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5CBCC0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154F4" w14:textId="3F64AC4A" w:rsidR="003355AB" w:rsidRPr="00E5407E" w:rsidRDefault="001E076E" w:rsidP="001E076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 202</w:t>
      </w:r>
      <w:r w:rsidR="00D10979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E1E8E" w:rsidRPr="00E5407E">
        <w:rPr>
          <w:color w:val="000000" w:themeColor="text1"/>
        </w:rPr>
        <w:br w:type="page"/>
      </w:r>
      <w:r w:rsidR="00967E27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Форма 6</w:t>
      </w:r>
    </w:p>
    <w:p w14:paraId="3554E56A" w14:textId="77777777" w:rsidR="003355AB" w:rsidRPr="00E5407E" w:rsidRDefault="003355AB" w:rsidP="00CC7BAB">
      <w:pPr>
        <w:ind w:firstLine="720"/>
        <w:jc w:val="center"/>
        <w:rPr>
          <w:b/>
          <w:color w:val="000000" w:themeColor="text1"/>
        </w:rPr>
      </w:pPr>
    </w:p>
    <w:p w14:paraId="5717023D" w14:textId="77777777" w:rsidR="00967E27" w:rsidRPr="00E5407E" w:rsidRDefault="00967E27" w:rsidP="00967E27">
      <w:pPr>
        <w:tabs>
          <w:tab w:val="left" w:pos="5245"/>
        </w:tabs>
        <w:rPr>
          <w:color w:val="000000" w:themeColor="text1"/>
        </w:rPr>
      </w:pPr>
    </w:p>
    <w:p w14:paraId="59429B23" w14:textId="77777777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6B4685F9" w14:textId="79B597C2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</w:t>
      </w:r>
      <w:r w:rsidR="00E67A5B" w:rsidRPr="00E5407E">
        <w:rPr>
          <w:color w:val="000000" w:themeColor="text1"/>
        </w:rPr>
        <w:t>фонда оплаты труда заявителя</w:t>
      </w:r>
      <w:r w:rsidRPr="00E5407E">
        <w:rPr>
          <w:color w:val="000000" w:themeColor="text1"/>
        </w:rPr>
        <w:t xml:space="preserve"> </w:t>
      </w:r>
      <w:r w:rsidR="00B42D4D">
        <w:rPr>
          <w:color w:val="000000" w:themeColor="text1"/>
        </w:rPr>
        <w:t>в</w:t>
      </w:r>
      <w:r w:rsidR="00F9796B" w:rsidRPr="00E5407E">
        <w:rPr>
          <w:color w:val="000000" w:themeColor="text1"/>
        </w:rPr>
        <w:t xml:space="preserve"> 2022 и 2023 год</w:t>
      </w:r>
      <w:r w:rsidR="00B42D4D">
        <w:rPr>
          <w:color w:val="000000" w:themeColor="text1"/>
        </w:rPr>
        <w:t>ах</w:t>
      </w:r>
    </w:p>
    <w:p w14:paraId="0B8E8FC1" w14:textId="77777777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</w:p>
    <w:p w14:paraId="19F516C8" w14:textId="77777777" w:rsidR="00E67A5B" w:rsidRPr="00E5407E" w:rsidRDefault="00E67A5B" w:rsidP="00D109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2D9B081B" w14:textId="019CB284" w:rsidR="00093D20" w:rsidRPr="00093D20" w:rsidRDefault="00B42D4D" w:rsidP="00093D2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06.10.2021 № ЕД-7-11/875@</w:t>
      </w:r>
      <w:r w:rsidR="003C12A5">
        <w:rPr>
          <w:color w:val="000000" w:themeColor="text1"/>
        </w:rPr>
        <w:t>,</w:t>
      </w:r>
      <w:r w:rsidRPr="00B42D4D">
        <w:rPr>
          <w:color w:val="000000" w:themeColor="text1"/>
        </w:rPr>
        <w:t xml:space="preserve"> </w:t>
      </w:r>
      <w:bookmarkStart w:id="9" w:name="_Hlk164686777"/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2022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="00093D20" w:rsidRPr="00093D20">
        <w:rPr>
          <w:color w:val="000000" w:themeColor="text1"/>
        </w:rPr>
        <w:t xml:space="preserve">________________________ </w:t>
      </w:r>
      <w:r w:rsidR="00093D20" w:rsidRPr="00E5407E">
        <w:rPr>
          <w:color w:val="000000" w:themeColor="text1"/>
        </w:rPr>
        <w:t>состав</w:t>
      </w:r>
      <w:r w:rsidR="00093D20">
        <w:rPr>
          <w:color w:val="000000" w:themeColor="text1"/>
        </w:rPr>
        <w:t>и</w:t>
      </w:r>
      <w:r w:rsidR="00093D20" w:rsidRPr="00E5407E">
        <w:rPr>
          <w:color w:val="000000" w:themeColor="text1"/>
        </w:rPr>
        <w:t>л</w:t>
      </w:r>
      <w:r w:rsidR="00093D20">
        <w:rPr>
          <w:color w:val="000000" w:themeColor="text1"/>
        </w:rPr>
        <w:t xml:space="preserve"> </w:t>
      </w:r>
      <w:r w:rsidR="00093D20" w:rsidRPr="00E5407E">
        <w:rPr>
          <w:color w:val="000000" w:themeColor="text1"/>
        </w:rPr>
        <w:t>__________руб.</w:t>
      </w:r>
    </w:p>
    <w:p w14:paraId="2F92BC0A" w14:textId="6961F282" w:rsidR="00093D20" w:rsidRPr="00093D20" w:rsidRDefault="00093D20" w:rsidP="00093D2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Pr="00093D20">
        <w:rPr>
          <w:color w:val="000000" w:themeColor="text1"/>
        </w:rPr>
        <w:t>(наименование заявителя)</w:t>
      </w:r>
    </w:p>
    <w:p w14:paraId="02ECA852" w14:textId="7FEF0B10" w:rsidR="00B42D4D" w:rsidRPr="00E5407E" w:rsidRDefault="00B42D4D" w:rsidP="00B42D4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 </w:t>
      </w:r>
    </w:p>
    <w:bookmarkEnd w:id="9"/>
    <w:p w14:paraId="579FE5E6" w14:textId="7379238E" w:rsidR="007411D0" w:rsidRPr="007411D0" w:rsidRDefault="00B52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29.09.2022 № ЕД-7-11/878@</w:t>
      </w:r>
      <w:r w:rsidR="003C12A5">
        <w:rPr>
          <w:color w:val="000000" w:themeColor="text1"/>
        </w:rPr>
        <w:t>,</w:t>
      </w:r>
      <w:r w:rsidRPr="00B52637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="007411D0" w:rsidRPr="007411D0">
        <w:rPr>
          <w:color w:val="000000" w:themeColor="text1"/>
        </w:rPr>
        <w:t>________________________ составил __________руб.</w:t>
      </w:r>
    </w:p>
    <w:p w14:paraId="50D4CD2C" w14:textId="43B0DD29" w:rsidR="00B52637" w:rsidRPr="00E5407E" w:rsidRDefault="007411D0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11D0">
        <w:rPr>
          <w:color w:val="000000" w:themeColor="text1"/>
        </w:rPr>
        <w:t xml:space="preserve">             </w:t>
      </w:r>
      <w:r w:rsidRPr="00093D20">
        <w:rPr>
          <w:color w:val="000000" w:themeColor="text1"/>
        </w:rPr>
        <w:t>(наименование заявителя)</w:t>
      </w:r>
    </w:p>
    <w:p w14:paraId="1ECF191B" w14:textId="0ECFEC8D" w:rsidR="00D10979" w:rsidRPr="00E5407E" w:rsidRDefault="00D10979" w:rsidP="00255F3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C53BD39" w14:textId="60338ACD" w:rsidR="00255F3F" w:rsidRPr="00E5407E" w:rsidRDefault="00255F3F" w:rsidP="00255F3F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5AA51F" w14:textId="13A4C378" w:rsidR="00CA49D2" w:rsidRPr="00E5407E" w:rsidRDefault="00CA49D2" w:rsidP="00CA49D2">
      <w:pPr>
        <w:ind w:right="140" w:firstLine="709"/>
        <w:jc w:val="both"/>
        <w:rPr>
          <w:color w:val="000000" w:themeColor="text1"/>
        </w:rPr>
      </w:pPr>
    </w:p>
    <w:p w14:paraId="52807D2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64DE343" w14:textId="64A25FEF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15144D9F" w14:textId="0AD9B0EC" w:rsidR="001E076E" w:rsidRPr="00E5407E" w:rsidRDefault="00A317D9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46F27CC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5FAA3BC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43EC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23A9FB77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C480D" w14:textId="6B9BFCBC" w:rsidR="008D57B8" w:rsidRPr="00E5407E" w:rsidRDefault="001E076E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</w:p>
    <w:p w14:paraId="7BA4E00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F336D6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2F98BE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6A78AAED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242451A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361CBB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9D0FA1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116BFD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0CB38A9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F4967DC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E22532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551867C" w14:textId="77777777" w:rsidR="002220D4" w:rsidRPr="00E5407E" w:rsidRDefault="002220D4">
      <w:pPr>
        <w:rPr>
          <w:color w:val="000000" w:themeColor="text1"/>
        </w:rPr>
      </w:pPr>
      <w:r w:rsidRPr="00E5407E">
        <w:rPr>
          <w:color w:val="000000" w:themeColor="text1"/>
        </w:rPr>
        <w:br w:type="page"/>
      </w:r>
    </w:p>
    <w:p w14:paraId="2DB18F50" w14:textId="3F0531BA" w:rsidR="00DA0098" w:rsidRPr="00E5407E" w:rsidRDefault="00DA0098" w:rsidP="00DA0098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7</w:t>
      </w:r>
    </w:p>
    <w:p w14:paraId="1FA91599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706D51B" w14:textId="77777777" w:rsidR="00DA0098" w:rsidRPr="00E5407E" w:rsidRDefault="0018271D" w:rsidP="0018271D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</w:t>
      </w:r>
      <w:r w:rsidR="00DA0098" w:rsidRPr="00E5407E">
        <w:rPr>
          <w:color w:val="000000" w:themeColor="text1"/>
        </w:rPr>
        <w:t xml:space="preserve">    </w:t>
      </w:r>
    </w:p>
    <w:p w14:paraId="32E1B74C" w14:textId="0B2F8BED" w:rsidR="0018271D" w:rsidRPr="00E5407E" w:rsidRDefault="00DA0098" w:rsidP="006A3BC4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</w:t>
      </w:r>
    </w:p>
    <w:p w14:paraId="19A0C088" w14:textId="77777777" w:rsidR="00DA0098" w:rsidRPr="00E5407E" w:rsidRDefault="00DA009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C656D8A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3151D8F3" w14:textId="72F9B9CE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о размере минимальной месячной заработной платы работников</w:t>
      </w:r>
      <w:r w:rsidR="00AD56FF" w:rsidRPr="00E5407E">
        <w:rPr>
          <w:color w:val="000000" w:themeColor="text1"/>
        </w:rPr>
        <w:t xml:space="preserve"> </w:t>
      </w:r>
    </w:p>
    <w:p w14:paraId="2BFCA39E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61DA6DD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0A97242F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57A6E36" w14:textId="110A40C1" w:rsidR="002220D4" w:rsidRPr="00E5407E" w:rsidRDefault="00967E27" w:rsidP="002220D4">
      <w:pPr>
        <w:tabs>
          <w:tab w:val="left" w:pos="5245"/>
        </w:tabs>
        <w:ind w:left="-142" w:firstLine="426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Размер минимальной месячной заработной платы работников </w:t>
      </w:r>
      <w:r w:rsidR="002220D4" w:rsidRPr="00E5407E">
        <w:rPr>
          <w:color w:val="000000" w:themeColor="text1"/>
        </w:rPr>
        <w:t>________________________</w:t>
      </w:r>
    </w:p>
    <w:p w14:paraId="3360AE36" w14:textId="7D9B2627" w:rsidR="002220D4" w:rsidRPr="00E5407E" w:rsidRDefault="002220D4" w:rsidP="002220D4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(наименование заявителя)</w:t>
      </w:r>
    </w:p>
    <w:p w14:paraId="6353E5E1" w14:textId="609DA7A3" w:rsidR="00967E27" w:rsidRPr="00E5407E" w:rsidRDefault="00967E27" w:rsidP="002220D4">
      <w:pPr>
        <w:tabs>
          <w:tab w:val="left" w:pos="5245"/>
        </w:tabs>
        <w:jc w:val="both"/>
        <w:rPr>
          <w:color w:val="000000" w:themeColor="text1"/>
        </w:rPr>
      </w:pPr>
      <w:r w:rsidRPr="00E5407E">
        <w:rPr>
          <w:color w:val="000000" w:themeColor="text1"/>
        </w:rPr>
        <w:t>по состоянию на 31.12.202</w:t>
      </w:r>
      <w:r w:rsidR="00E67A5B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состав</w:t>
      </w:r>
      <w:r w:rsidR="0007563B">
        <w:rPr>
          <w:color w:val="000000" w:themeColor="text1"/>
        </w:rPr>
        <w:t>и</w:t>
      </w:r>
      <w:r w:rsidR="006A3BC4" w:rsidRPr="00E5407E">
        <w:rPr>
          <w:color w:val="000000" w:themeColor="text1"/>
        </w:rPr>
        <w:t>л</w:t>
      </w:r>
      <w:r w:rsidRPr="00E5407E">
        <w:rPr>
          <w:color w:val="000000" w:themeColor="text1"/>
        </w:rPr>
        <w:t>_________руб.</w:t>
      </w:r>
    </w:p>
    <w:p w14:paraId="668E1B2B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74B52B04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654035F5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24A6DB88" w14:textId="77777777" w:rsidR="00967E27" w:rsidRPr="00E5407E" w:rsidRDefault="00967E27" w:rsidP="00967E27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14:paraId="38EFD74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422BE2B" w14:textId="27E2289D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23E66FBC" w14:textId="7BAA6050" w:rsidR="001E076E" w:rsidRPr="00E5407E" w:rsidRDefault="00850590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59394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BF7BC5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194D2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9B72B1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BB901" w14:textId="13C89BB5" w:rsidR="008D57B8" w:rsidRPr="00E5407E" w:rsidRDefault="001E076E" w:rsidP="001E076E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E67A5B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="008D57B8" w:rsidRPr="00E5407E">
        <w:rPr>
          <w:color w:val="000000" w:themeColor="text1"/>
        </w:rPr>
        <w:br w:type="page"/>
      </w:r>
    </w:p>
    <w:p w14:paraId="5B10F5E7" w14:textId="4B6E2345" w:rsidR="000053BE" w:rsidRPr="00E5407E" w:rsidRDefault="000053BE" w:rsidP="000053B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8</w:t>
      </w:r>
    </w:p>
    <w:p w14:paraId="55C89CCF" w14:textId="77777777" w:rsidR="000053BE" w:rsidRPr="00E5407E" w:rsidRDefault="000053BE">
      <w:pPr>
        <w:rPr>
          <w:color w:val="000000" w:themeColor="text1"/>
        </w:rPr>
      </w:pPr>
    </w:p>
    <w:p w14:paraId="42435F1A" w14:textId="77777777" w:rsidR="00904FAC" w:rsidRPr="00E5407E" w:rsidRDefault="00904FAC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2DA44402" w14:textId="77777777" w:rsidR="00904FAC" w:rsidRPr="00E5407E" w:rsidRDefault="00904FAC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1EDA9DE1" w14:textId="07C35FFC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43E791BC" w14:textId="58897239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</w:t>
      </w:r>
      <w:r w:rsidR="00F45993" w:rsidRPr="00E5407E">
        <w:rPr>
          <w:color w:val="000000" w:themeColor="text1"/>
        </w:rPr>
        <w:t>среднемесячном</w:t>
      </w:r>
      <w:r w:rsidRPr="00E5407E">
        <w:rPr>
          <w:color w:val="000000" w:themeColor="text1"/>
        </w:rPr>
        <w:t xml:space="preserve"> </w:t>
      </w:r>
      <w:r w:rsidR="00F45993" w:rsidRPr="00E5407E">
        <w:rPr>
          <w:color w:val="000000" w:themeColor="text1"/>
        </w:rPr>
        <w:t>размере выручки заявителя за 2022 и 2023 годы</w:t>
      </w:r>
    </w:p>
    <w:p w14:paraId="175002B3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5532D0DB" w14:textId="77777777" w:rsidR="00F45993" w:rsidRPr="00E5407E" w:rsidRDefault="00F45993" w:rsidP="00F45993">
      <w:pPr>
        <w:tabs>
          <w:tab w:val="left" w:pos="5245"/>
        </w:tabs>
        <w:jc w:val="center"/>
        <w:rPr>
          <w:color w:val="000000" w:themeColor="text1"/>
        </w:rPr>
      </w:pPr>
    </w:p>
    <w:p w14:paraId="420ADF0D" w14:textId="0909C613" w:rsidR="004318D1" w:rsidRDefault="00F45993" w:rsidP="004318D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Среднемесячный размер выручки </w:t>
      </w:r>
      <w:r w:rsidR="001D4962" w:rsidRPr="00E5407E">
        <w:rPr>
          <w:color w:val="000000" w:themeColor="text1"/>
        </w:rPr>
        <w:t>________________________</w:t>
      </w:r>
      <w:r w:rsidR="004318D1">
        <w:rPr>
          <w:color w:val="000000" w:themeColor="text1"/>
        </w:rPr>
        <w:t>________</w:t>
      </w:r>
      <w:r w:rsidR="004318D1" w:rsidRPr="004318D1">
        <w:rPr>
          <w:color w:val="000000" w:themeColor="text1"/>
        </w:rPr>
        <w:t xml:space="preserve"> </w:t>
      </w:r>
      <w:r w:rsidR="004318D1">
        <w:rPr>
          <w:color w:val="000000" w:themeColor="text1"/>
        </w:rPr>
        <w:t>з</w:t>
      </w:r>
      <w:r w:rsidR="004318D1" w:rsidRPr="00E5407E">
        <w:rPr>
          <w:color w:val="000000" w:themeColor="text1"/>
        </w:rPr>
        <w:t>а 2022 год</w:t>
      </w:r>
      <w:r w:rsidR="004318D1" w:rsidRPr="004318D1">
        <w:rPr>
          <w:color w:val="000000" w:themeColor="text1"/>
        </w:rPr>
        <w:t xml:space="preserve"> </w:t>
      </w:r>
      <w:r w:rsidR="004318D1" w:rsidRPr="00E5407E">
        <w:rPr>
          <w:color w:val="000000" w:themeColor="text1"/>
        </w:rPr>
        <w:t>составил</w:t>
      </w:r>
    </w:p>
    <w:p w14:paraId="6421B70B" w14:textId="6659A53E" w:rsidR="004318D1" w:rsidRDefault="004318D1" w:rsidP="004318D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</w:t>
      </w:r>
      <w:r w:rsidRPr="00E5407E">
        <w:rPr>
          <w:color w:val="000000" w:themeColor="text1"/>
        </w:rPr>
        <w:t>(наименование заявителя)</w:t>
      </w:r>
    </w:p>
    <w:p w14:paraId="4FA54333" w14:textId="5CB4AF60" w:rsidR="00F45993" w:rsidRPr="00E5407E" w:rsidRDefault="004318D1" w:rsidP="00F4599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____________руб</w:t>
      </w:r>
      <w:r>
        <w:rPr>
          <w:color w:val="000000" w:themeColor="text1"/>
        </w:rPr>
        <w:t>., з</w:t>
      </w:r>
      <w:r w:rsidR="00F45993" w:rsidRPr="00E5407E">
        <w:rPr>
          <w:color w:val="000000" w:themeColor="text1"/>
        </w:rPr>
        <w:t>а 2023 год____________руб.</w:t>
      </w:r>
    </w:p>
    <w:p w14:paraId="120FD55F" w14:textId="77777777" w:rsidR="00F45993" w:rsidRPr="00E5407E" w:rsidRDefault="00F45993" w:rsidP="00F45993">
      <w:pPr>
        <w:tabs>
          <w:tab w:val="left" w:pos="5245"/>
        </w:tabs>
        <w:jc w:val="both"/>
        <w:rPr>
          <w:color w:val="000000" w:themeColor="text1"/>
        </w:rPr>
      </w:pPr>
    </w:p>
    <w:p w14:paraId="047948D3" w14:textId="77777777" w:rsidR="00F45993" w:rsidRPr="00E5407E" w:rsidRDefault="00F45993" w:rsidP="00F45993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EB79AE" w14:textId="7EAEFF34" w:rsidR="00F45993" w:rsidRPr="00E5407E" w:rsidRDefault="001D4962" w:rsidP="001D4962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асчет среднемесячного размера выручки за соответствующий год осуществляется 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br/>
        <w:t xml:space="preserve">по формуле: </w:t>
      </w:r>
    </w:p>
    <w:p w14:paraId="198336AE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277"/>
      </w:tblGrid>
      <w:tr w:rsidR="00F45993" w:rsidRPr="00E5407E" w14:paraId="06E7C1FE" w14:textId="77777777" w:rsidTr="00A148E8">
        <w:tc>
          <w:tcPr>
            <w:tcW w:w="988" w:type="dxa"/>
            <w:vMerge w:val="restart"/>
            <w:vAlign w:val="center"/>
          </w:tcPr>
          <w:p w14:paraId="082623B9" w14:textId="4B446334" w:rsidR="00F45993" w:rsidRPr="00E5407E" w:rsidRDefault="00F45993" w:rsidP="004D2528">
            <w:pPr>
              <w:jc w:val="both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t>ВРср</w:t>
            </w:r>
            <w:r w:rsidR="00A148E8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=</w:t>
            </w:r>
          </w:p>
        </w:tc>
        <w:tc>
          <w:tcPr>
            <w:tcW w:w="735" w:type="dxa"/>
          </w:tcPr>
          <w:p w14:paraId="3A35178C" w14:textId="77777777" w:rsidR="00F45993" w:rsidRPr="00E5407E" w:rsidRDefault="00F45993" w:rsidP="004D252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ВРгод</w:t>
            </w:r>
          </w:p>
        </w:tc>
        <w:tc>
          <w:tcPr>
            <w:tcW w:w="277" w:type="dxa"/>
            <w:vMerge w:val="restart"/>
          </w:tcPr>
          <w:p w14:paraId="21D51733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,</w:t>
            </w:r>
          </w:p>
        </w:tc>
      </w:tr>
      <w:tr w:rsidR="00F45993" w:rsidRPr="00E5407E" w14:paraId="22CB1B51" w14:textId="77777777" w:rsidTr="00A148E8">
        <w:tc>
          <w:tcPr>
            <w:tcW w:w="988" w:type="dxa"/>
            <w:vMerge/>
          </w:tcPr>
          <w:p w14:paraId="0409E52D" w14:textId="77777777" w:rsidR="00F45993" w:rsidRPr="00E5407E" w:rsidRDefault="00F45993" w:rsidP="004D25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5" w:type="dxa"/>
          </w:tcPr>
          <w:p w14:paraId="0AA98FCC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25FE2B2D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64E3AE37" w14:textId="77777777" w:rsidR="00F45993" w:rsidRPr="00E5407E" w:rsidRDefault="00F45993" w:rsidP="00F45993">
      <w:pPr>
        <w:ind w:firstLine="709"/>
        <w:jc w:val="both"/>
        <w:rPr>
          <w:color w:val="000000" w:themeColor="text1"/>
        </w:rPr>
      </w:pPr>
    </w:p>
    <w:p w14:paraId="0D9F723D" w14:textId="77777777" w:rsidR="00F45993" w:rsidRPr="00E5407E" w:rsidRDefault="00F45993" w:rsidP="006251A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где</w:t>
      </w:r>
      <w:r w:rsidRPr="00E5407E">
        <w:rPr>
          <w:i/>
          <w:color w:val="000000" w:themeColor="text1"/>
        </w:rPr>
        <w:t xml:space="preserve"> </w:t>
      </w:r>
      <w:r w:rsidRPr="003C12A5">
        <w:rPr>
          <w:iCs/>
          <w:color w:val="000000" w:themeColor="text1"/>
        </w:rPr>
        <w:t>ВРгод</w:t>
      </w:r>
      <w:r w:rsidRPr="00E5407E">
        <w:rPr>
          <w:i/>
          <w:color w:val="000000" w:themeColor="text1"/>
        </w:rPr>
        <w:t xml:space="preserve"> </w:t>
      </w:r>
      <w:r w:rsidRPr="00E5407E">
        <w:rPr>
          <w:color w:val="000000" w:themeColor="text1"/>
        </w:rPr>
        <w:t>- размер выручки за год;</w:t>
      </w:r>
    </w:p>
    <w:p w14:paraId="38EE441C" w14:textId="5265EB2D" w:rsidR="00F45993" w:rsidRPr="001D4962" w:rsidRDefault="00F45993" w:rsidP="006251A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C12A5">
        <w:rPr>
          <w:iCs/>
          <w:color w:val="000000" w:themeColor="text1"/>
          <w:lang w:val="en-US"/>
        </w:rPr>
        <w:t>n</w:t>
      </w:r>
      <w:r w:rsidRPr="003C12A5">
        <w:rPr>
          <w:iCs/>
          <w:color w:val="000000" w:themeColor="text1"/>
        </w:rPr>
        <w:t xml:space="preserve"> -</w:t>
      </w:r>
      <w:r w:rsidRPr="00E5407E">
        <w:rPr>
          <w:color w:val="000000" w:themeColor="text1"/>
        </w:rPr>
        <w:t xml:space="preserve"> </w:t>
      </w:r>
      <w:proofErr w:type="gramStart"/>
      <w:r w:rsidR="001D4962" w:rsidRPr="001D4962">
        <w:rPr>
          <w:color w:val="000000" w:themeColor="text1"/>
        </w:rPr>
        <w:t>количество</w:t>
      </w:r>
      <w:proofErr w:type="gramEnd"/>
      <w:r w:rsidR="001D4962" w:rsidRPr="001D4962">
        <w:rPr>
          <w:color w:val="000000" w:themeColor="text1"/>
        </w:rPr>
        <w:t xml:space="preserve"> месяцев осуществления заявителем деятельности за год</w:t>
      </w:r>
      <w:r w:rsidR="001D4962">
        <w:rPr>
          <w:color w:val="000000" w:themeColor="text1"/>
        </w:rPr>
        <w:t>.</w:t>
      </w:r>
    </w:p>
    <w:p w14:paraId="25CEC0B3" w14:textId="77777777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09F36976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A218625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0" w:name="_Hlk164759364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  <w:bookmarkEnd w:id="10"/>
    </w:p>
    <w:p w14:paraId="53240EB5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9552AB8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43549D13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ABFA4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3D36B2F9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221CE" w14:textId="767CBD5D" w:rsidR="000053BE" w:rsidRPr="00E5407E" w:rsidRDefault="00E0464C" w:rsidP="00E0464C">
      <w:pPr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2024 г.</w:t>
      </w:r>
    </w:p>
    <w:p w14:paraId="330677B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A2AA09D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605C4E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3BC22229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1A54242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BEB9CC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8E9ED48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4140DA7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09017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48AC31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A6C446A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68993A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6F1BB3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2A90A0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9F158A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AE1B59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FFF3213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6C30D7C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8D37F3C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4C4D745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E834DEE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E517176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EA65034" w14:textId="4F4B31A0" w:rsidR="009E1A5A" w:rsidRPr="00E5407E" w:rsidRDefault="008E1E8E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 xml:space="preserve">Форма </w:t>
      </w:r>
      <w:r w:rsidR="000053BE" w:rsidRPr="00E5407E">
        <w:rPr>
          <w:color w:val="000000" w:themeColor="text1"/>
        </w:rPr>
        <w:t>9</w:t>
      </w:r>
    </w:p>
    <w:p w14:paraId="7072D2D2" w14:textId="77777777" w:rsidR="008E1E8E" w:rsidRPr="00E5407E" w:rsidRDefault="008E1E8E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6B131B32" w14:textId="2CCEFF9E" w:rsidR="00AD56FF" w:rsidRPr="00E5407E" w:rsidRDefault="001E076E" w:rsidP="00942073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AD56FF" w:rsidRPr="00E5407E">
        <w:rPr>
          <w:color w:val="000000" w:themeColor="text1"/>
        </w:rPr>
        <w:t xml:space="preserve">   </w:t>
      </w:r>
    </w:p>
    <w:p w14:paraId="38F3DC93" w14:textId="77777777" w:rsidR="00AD56FF" w:rsidRPr="00E5407E" w:rsidRDefault="00AD56FF" w:rsidP="00AD56FF">
      <w:pPr>
        <w:rPr>
          <w:color w:val="000000" w:themeColor="text1"/>
        </w:rPr>
      </w:pPr>
    </w:p>
    <w:p w14:paraId="57074FEA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СОГЛАСИЕ</w:t>
      </w:r>
    </w:p>
    <w:p w14:paraId="4E919C7F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на обработку персональных данных</w:t>
      </w:r>
    </w:p>
    <w:p w14:paraId="432DA1D5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(заполняется индивидуальным предпринимателем или руководителем</w:t>
      </w:r>
    </w:p>
    <w:p w14:paraId="48A63F38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юридического лица)</w:t>
      </w:r>
    </w:p>
    <w:p w14:paraId="2CD43531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E5407E">
        <w:rPr>
          <w:color w:val="000000" w:themeColor="text1"/>
        </w:rPr>
        <w:t>Я,_</w:t>
      </w:r>
      <w:proofErr w:type="gramEnd"/>
      <w:r w:rsidRPr="00E5407E">
        <w:rPr>
          <w:color w:val="000000" w:themeColor="text1"/>
        </w:rPr>
        <w:t>_______________________________________________________________________,</w:t>
      </w:r>
    </w:p>
    <w:p w14:paraId="64095737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(указываются фамилия, имя, отчество) </w:t>
      </w:r>
    </w:p>
    <w:p w14:paraId="5563BE95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документ, удостоверяющий личность: _______________________________________________,</w:t>
      </w:r>
    </w:p>
    <w:p w14:paraId="6E933FA7" w14:textId="76B5940C" w:rsidR="00AD56FF" w:rsidRPr="00E5407E" w:rsidRDefault="00AD56FF" w:rsidP="00AD56FF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______________________________________________________________________________</w:t>
      </w:r>
      <w:proofErr w:type="gramStart"/>
      <w:r w:rsidRPr="00E5407E">
        <w:rPr>
          <w:rFonts w:cs="Courier New"/>
          <w:color w:val="000000" w:themeColor="text1"/>
        </w:rPr>
        <w:t>_</w:t>
      </w:r>
      <w:r w:rsidR="00310AF5">
        <w:rPr>
          <w:rFonts w:cs="Courier New"/>
          <w:color w:val="000000" w:themeColor="text1"/>
        </w:rPr>
        <w:t>,</w:t>
      </w:r>
      <w:r w:rsidRPr="00E5407E">
        <w:rPr>
          <w:rFonts w:cs="Courier New"/>
          <w:color w:val="000000" w:themeColor="text1"/>
        </w:rPr>
        <w:t xml:space="preserve">  (</w:t>
      </w:r>
      <w:proofErr w:type="gramEnd"/>
      <w:r w:rsidRPr="00E5407E">
        <w:rPr>
          <w:rFonts w:cs="Courier New"/>
          <w:color w:val="000000" w:themeColor="text1"/>
        </w:rPr>
        <w:t xml:space="preserve">наименование документа, номер документа, сведения о дате выдачи документа </w:t>
      </w:r>
      <w:r w:rsidRPr="00E5407E">
        <w:rPr>
          <w:rFonts w:cs="Courier New"/>
          <w:color w:val="000000" w:themeColor="text1"/>
        </w:rPr>
        <w:br/>
        <w:t>и выдавшем его органе)</w:t>
      </w:r>
    </w:p>
    <w:p w14:paraId="21FDEE98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 xml:space="preserve">                                           </w:t>
      </w:r>
    </w:p>
    <w:p w14:paraId="25B6F9B0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даю свое согласие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Северск, расположенной по адресу: Томская область, ЗАТО Северск, г.Северск, просп.Коммунистический, 51 (далее - оператор), </w:t>
      </w:r>
      <w:r w:rsidRPr="00E5407E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14:paraId="77959ED0" w14:textId="7753ECAE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 фамилия, имя, отчество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руководителя юридического лица);</w:t>
      </w:r>
    </w:p>
    <w:p w14:paraId="41FA9583" w14:textId="7EC6E35D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 ИНН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юридического лица</w:t>
      </w:r>
      <w:r w:rsidR="00310AF5">
        <w:rPr>
          <w:color w:val="000000" w:themeColor="text1"/>
        </w:rPr>
        <w:t>)</w:t>
      </w:r>
      <w:r w:rsidRPr="00E5407E">
        <w:rPr>
          <w:color w:val="000000" w:themeColor="text1"/>
        </w:rPr>
        <w:t>;</w:t>
      </w:r>
    </w:p>
    <w:p w14:paraId="4546977C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3) контакты (телефоны сотовый, городской, e-mail).</w:t>
      </w:r>
    </w:p>
    <w:p w14:paraId="402E422B" w14:textId="65C44560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Цель обработки персональных данных связана с моим участием</w:t>
      </w:r>
      <w:r w:rsidR="00A86241" w:rsidRPr="00E5407E">
        <w:rPr>
          <w:color w:val="000000" w:themeColor="text1"/>
        </w:rPr>
        <w:t xml:space="preserve"> в 202</w:t>
      </w:r>
      <w:r w:rsidR="00942073" w:rsidRPr="00E5407E">
        <w:rPr>
          <w:color w:val="000000" w:themeColor="text1"/>
        </w:rPr>
        <w:t>4</w:t>
      </w:r>
      <w:r w:rsidR="00A86241" w:rsidRPr="00E5407E">
        <w:rPr>
          <w:color w:val="000000" w:themeColor="text1"/>
        </w:rPr>
        <w:t xml:space="preserve"> году</w:t>
      </w:r>
      <w:r w:rsidRPr="00E5407E">
        <w:rPr>
          <w:color w:val="000000" w:themeColor="text1"/>
        </w:rPr>
        <w:t xml:space="preserve"> в конкурсе «Предприниматель 202</w:t>
      </w:r>
      <w:r w:rsidR="0094207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  <w:r w:rsidR="00071A10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соответствии с Положением о конкурсе «Предприниматель 202</w:t>
      </w:r>
      <w:r w:rsidR="0094207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утвержденным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</w:t>
      </w:r>
      <w:r w:rsidRPr="00E5407E">
        <w:rPr>
          <w:color w:val="000000" w:themeColor="text1"/>
        </w:rPr>
        <w:br/>
        <w:t>от _____________№_____</w:t>
      </w:r>
      <w:r w:rsidR="00942073" w:rsidRPr="00E5407E">
        <w:rPr>
          <w:color w:val="000000" w:themeColor="text1"/>
        </w:rPr>
        <w:t>___</w:t>
      </w:r>
      <w:r w:rsidRPr="00E5407E">
        <w:rPr>
          <w:color w:val="000000" w:themeColor="text1"/>
        </w:rPr>
        <w:t xml:space="preserve">__. В целях информационного обеспечения указанные выше персональные   данные   прошу   считать общедоступными. </w:t>
      </w:r>
    </w:p>
    <w:p w14:paraId="49AD4875" w14:textId="389DFF03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учреждениям, если передача данных связана с моим участием в конкурсе «Предприниматель 202</w:t>
      </w:r>
      <w:r w:rsidR="00C26E52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года».</w:t>
      </w:r>
    </w:p>
    <w:p w14:paraId="17C18C5E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в указанных целях может осуществляться                                         в течение неопределенного срока, если иное не установлено законодательством Российской Федерации. </w:t>
      </w:r>
    </w:p>
    <w:p w14:paraId="7732C025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14:paraId="71024F03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выдано без ограничения срока его действия.</w:t>
      </w:r>
    </w:p>
    <w:p w14:paraId="009E24CC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DF65F94" w14:textId="2A948EA0" w:rsidR="00AD56FF" w:rsidRPr="00E5407E" w:rsidRDefault="00AD56FF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______________________ </w:t>
      </w:r>
      <w:r w:rsidR="00CA49D2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__________</w:t>
      </w:r>
      <w:r w:rsidR="006A3BC4" w:rsidRPr="00E5407E">
        <w:rPr>
          <w:color w:val="000000" w:themeColor="text1"/>
        </w:rPr>
        <w:t>_______________________________</w:t>
      </w:r>
    </w:p>
    <w:p w14:paraId="7FBD96D1" w14:textId="05BE0E9A" w:rsidR="00AD56FF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E5407E">
        <w:rPr>
          <w:color w:val="000000" w:themeColor="text1"/>
        </w:rPr>
        <w:t>(</w:t>
      </w:r>
      <w:proofErr w:type="gramStart"/>
      <w:r w:rsidRPr="00E5407E">
        <w:rPr>
          <w:color w:val="000000" w:themeColor="text1"/>
        </w:rPr>
        <w:t xml:space="preserve">подпись)   </w:t>
      </w:r>
      <w:proofErr w:type="gramEnd"/>
      <w:r w:rsidRPr="00E5407E">
        <w:rPr>
          <w:color w:val="000000" w:themeColor="text1"/>
        </w:rPr>
        <w:t xml:space="preserve">                                </w:t>
      </w:r>
      <w:r w:rsidR="00310AF5" w:rsidRPr="00310AF5">
        <w:rPr>
          <w:color w:val="000000" w:themeColor="text1"/>
        </w:rPr>
        <w:t>(расшифровка подписи)</w:t>
      </w:r>
    </w:p>
    <w:p w14:paraId="20304F97" w14:textId="77777777" w:rsidR="00CA49D2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14:paraId="2748DB2C" w14:textId="2DE34760" w:rsidR="00967E27" w:rsidRPr="00E5407E" w:rsidRDefault="00AD56FF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«___» ___________ 20</w:t>
      </w:r>
      <w:r w:rsidR="00CA49D2" w:rsidRPr="00E5407E">
        <w:rPr>
          <w:color w:val="000000" w:themeColor="text1"/>
        </w:rPr>
        <w:t>2</w:t>
      </w:r>
      <w:r w:rsidR="00942073" w:rsidRPr="00E5407E">
        <w:rPr>
          <w:color w:val="000000" w:themeColor="text1"/>
        </w:rPr>
        <w:t>4</w:t>
      </w:r>
      <w:r w:rsidR="00CA49D2" w:rsidRPr="00E5407E">
        <w:rPr>
          <w:color w:val="000000" w:themeColor="text1"/>
        </w:rPr>
        <w:t xml:space="preserve"> г.</w:t>
      </w:r>
      <w:r w:rsidR="00967E27" w:rsidRPr="00E5407E">
        <w:rPr>
          <w:color w:val="000000" w:themeColor="text1"/>
        </w:rPr>
        <w:t xml:space="preserve">                                                              </w:t>
      </w:r>
    </w:p>
    <w:p w14:paraId="310CFA61" w14:textId="77777777" w:rsidR="00967E27" w:rsidRPr="00E5407E" w:rsidRDefault="00967E27" w:rsidP="00967E27">
      <w:pPr>
        <w:tabs>
          <w:tab w:val="left" w:pos="5245"/>
        </w:tabs>
        <w:rPr>
          <w:color w:val="000000" w:themeColor="text1"/>
        </w:rPr>
      </w:pPr>
    </w:p>
    <w:sectPr w:rsidR="00967E27" w:rsidRPr="00E5407E" w:rsidSect="00745A28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134" w:right="566" w:bottom="1134" w:left="1701" w:header="709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4B1B" w14:textId="77777777" w:rsidR="00A916FB" w:rsidRDefault="00A916FB">
      <w:r>
        <w:separator/>
      </w:r>
    </w:p>
  </w:endnote>
  <w:endnote w:type="continuationSeparator" w:id="0">
    <w:p w14:paraId="557D4FB1" w14:textId="77777777" w:rsidR="00A916FB" w:rsidRDefault="00A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DC1A" w14:textId="77777777" w:rsidR="00A25A29" w:rsidRDefault="00A25A29" w:rsidP="008C19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9AC13D" w14:textId="77777777" w:rsidR="00A25A29" w:rsidRDefault="00A25A29" w:rsidP="008C19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82028" w14:textId="77777777" w:rsidR="00A25A29" w:rsidRPr="00812E45" w:rsidRDefault="00A25A29" w:rsidP="008C1951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531DE409" w14:textId="77777777" w:rsidR="00A25A29" w:rsidRPr="00745A28" w:rsidRDefault="00A25A29" w:rsidP="00364022">
    <w:pPr>
      <w:pStyle w:val="a4"/>
      <w:rPr>
        <w:sz w:val="20"/>
        <w:szCs w:val="20"/>
      </w:rPr>
    </w:pPr>
    <w:r w:rsidRPr="00745A28">
      <w:rPr>
        <w:sz w:val="20"/>
        <w:szCs w:val="20"/>
      </w:rPr>
      <w:t>Внутренний номер: 0318042</w:t>
    </w:r>
  </w:p>
  <w:p w14:paraId="5886676F" w14:textId="776E0760" w:rsidR="00A25A29" w:rsidRPr="000377B8" w:rsidRDefault="00A25A29" w:rsidP="008C1951">
    <w:pPr>
      <w:pStyle w:val="a4"/>
      <w:ind w:right="360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F892D" w14:textId="77777777" w:rsidR="00A25A29" w:rsidRPr="00745A28" w:rsidRDefault="00A25A29" w:rsidP="00364022">
    <w:pPr>
      <w:pStyle w:val="a4"/>
      <w:rPr>
        <w:sz w:val="20"/>
        <w:szCs w:val="20"/>
      </w:rPr>
    </w:pPr>
    <w:r w:rsidRPr="00745A28">
      <w:rPr>
        <w:sz w:val="20"/>
        <w:szCs w:val="20"/>
      </w:rPr>
      <w:t>Внутренний номер: 0318042</w:t>
    </w:r>
  </w:p>
  <w:p w14:paraId="178FD7D8" w14:textId="77777777" w:rsidR="00A25A29" w:rsidRDefault="00A25A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8395A" w14:textId="77777777" w:rsidR="00A916FB" w:rsidRDefault="00A916FB">
      <w:r>
        <w:separator/>
      </w:r>
    </w:p>
  </w:footnote>
  <w:footnote w:type="continuationSeparator" w:id="0">
    <w:p w14:paraId="0839FB38" w14:textId="77777777" w:rsidR="00A916FB" w:rsidRDefault="00A9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0A48" w14:textId="77777777" w:rsidR="00A25A29" w:rsidRDefault="00A25A29" w:rsidP="008C195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A2DB8" w14:textId="77777777" w:rsidR="00A25A29" w:rsidRDefault="00A25A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5C083" w14:textId="626858F3" w:rsidR="00A25A29" w:rsidRPr="00D63BA8" w:rsidRDefault="00A25A29" w:rsidP="008C1951">
    <w:pPr>
      <w:pStyle w:val="a7"/>
      <w:framePr w:wrap="around" w:vAnchor="text" w:hAnchor="margin" w:xAlign="center" w:y="1"/>
      <w:rPr>
        <w:rStyle w:val="a6"/>
      </w:rPr>
    </w:pPr>
    <w:r w:rsidRPr="00D63BA8">
      <w:rPr>
        <w:rStyle w:val="a6"/>
      </w:rPr>
      <w:fldChar w:fldCharType="begin"/>
    </w:r>
    <w:r w:rsidRPr="00D63BA8">
      <w:rPr>
        <w:rStyle w:val="a6"/>
      </w:rPr>
      <w:instrText xml:space="preserve">PAGE  </w:instrText>
    </w:r>
    <w:r w:rsidRPr="00D63BA8">
      <w:rPr>
        <w:rStyle w:val="a6"/>
      </w:rPr>
      <w:fldChar w:fldCharType="separate"/>
    </w:r>
    <w:r w:rsidR="00633E42">
      <w:rPr>
        <w:rStyle w:val="a6"/>
        <w:noProof/>
      </w:rPr>
      <w:t>2</w:t>
    </w:r>
    <w:r w:rsidRPr="00D63BA8">
      <w:rPr>
        <w:rStyle w:val="a6"/>
      </w:rPr>
      <w:fldChar w:fldCharType="end"/>
    </w:r>
  </w:p>
  <w:p w14:paraId="23007954" w14:textId="77777777" w:rsidR="00A25A29" w:rsidRDefault="00A25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8E2"/>
    <w:multiLevelType w:val="hybridMultilevel"/>
    <w:tmpl w:val="8FC87DC8"/>
    <w:lvl w:ilvl="0" w:tplc="342E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9F2"/>
    <w:multiLevelType w:val="hybridMultilevel"/>
    <w:tmpl w:val="53BE28B2"/>
    <w:lvl w:ilvl="0" w:tplc="C5C24F2A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7D2C46"/>
    <w:multiLevelType w:val="hybridMultilevel"/>
    <w:tmpl w:val="E9DAE90E"/>
    <w:lvl w:ilvl="0" w:tplc="D216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E739A"/>
    <w:multiLevelType w:val="hybridMultilevel"/>
    <w:tmpl w:val="3E56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EB8"/>
    <w:multiLevelType w:val="hybridMultilevel"/>
    <w:tmpl w:val="7160070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139B"/>
    <w:multiLevelType w:val="hybridMultilevel"/>
    <w:tmpl w:val="8AB24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C45634"/>
    <w:multiLevelType w:val="hybridMultilevel"/>
    <w:tmpl w:val="1F125DA4"/>
    <w:lvl w:ilvl="0" w:tplc="4AC845B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651E59"/>
    <w:multiLevelType w:val="hybridMultilevel"/>
    <w:tmpl w:val="33CC6D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2DA0"/>
    <w:multiLevelType w:val="hybridMultilevel"/>
    <w:tmpl w:val="15D60216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25BC"/>
    <w:multiLevelType w:val="hybridMultilevel"/>
    <w:tmpl w:val="AB544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9013C9"/>
    <w:multiLevelType w:val="hybridMultilevel"/>
    <w:tmpl w:val="88CA4E02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6C4B02"/>
    <w:multiLevelType w:val="hybridMultilevel"/>
    <w:tmpl w:val="6C6CCEA2"/>
    <w:lvl w:ilvl="0" w:tplc="A83C9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CF7E1D"/>
    <w:multiLevelType w:val="hybridMultilevel"/>
    <w:tmpl w:val="FEDA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4DC3"/>
    <w:multiLevelType w:val="hybridMultilevel"/>
    <w:tmpl w:val="7D60307A"/>
    <w:lvl w:ilvl="0" w:tplc="2CCAA46A">
      <w:start w:val="1"/>
      <w:numFmt w:val="decimal"/>
      <w:lvlText w:val="%1."/>
      <w:lvlJc w:val="left"/>
      <w:pPr>
        <w:ind w:left="1635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1276"/>
    <w:rsid w:val="000012A4"/>
    <w:rsid w:val="00002098"/>
    <w:rsid w:val="0000242D"/>
    <w:rsid w:val="00003426"/>
    <w:rsid w:val="000053BE"/>
    <w:rsid w:val="00006CA1"/>
    <w:rsid w:val="0001535C"/>
    <w:rsid w:val="00016D09"/>
    <w:rsid w:val="00016D9D"/>
    <w:rsid w:val="00024479"/>
    <w:rsid w:val="00026114"/>
    <w:rsid w:val="00027709"/>
    <w:rsid w:val="00027C16"/>
    <w:rsid w:val="000302E8"/>
    <w:rsid w:val="00030E98"/>
    <w:rsid w:val="00031DA2"/>
    <w:rsid w:val="000320D9"/>
    <w:rsid w:val="0003426A"/>
    <w:rsid w:val="000377B8"/>
    <w:rsid w:val="0003789D"/>
    <w:rsid w:val="00040E5F"/>
    <w:rsid w:val="0004194D"/>
    <w:rsid w:val="00041AA0"/>
    <w:rsid w:val="000420B4"/>
    <w:rsid w:val="000432BE"/>
    <w:rsid w:val="000436B4"/>
    <w:rsid w:val="0004563B"/>
    <w:rsid w:val="00046491"/>
    <w:rsid w:val="00046EB8"/>
    <w:rsid w:val="00047494"/>
    <w:rsid w:val="00051A64"/>
    <w:rsid w:val="00055075"/>
    <w:rsid w:val="000553F3"/>
    <w:rsid w:val="00056661"/>
    <w:rsid w:val="00057142"/>
    <w:rsid w:val="0005774E"/>
    <w:rsid w:val="000611FF"/>
    <w:rsid w:val="00061BEF"/>
    <w:rsid w:val="00064DCA"/>
    <w:rsid w:val="00071983"/>
    <w:rsid w:val="00071A10"/>
    <w:rsid w:val="000730AD"/>
    <w:rsid w:val="00073571"/>
    <w:rsid w:val="00073BAA"/>
    <w:rsid w:val="00074714"/>
    <w:rsid w:val="0007563B"/>
    <w:rsid w:val="0007657E"/>
    <w:rsid w:val="00077569"/>
    <w:rsid w:val="00077C07"/>
    <w:rsid w:val="000825AA"/>
    <w:rsid w:val="000840C0"/>
    <w:rsid w:val="00084BAF"/>
    <w:rsid w:val="00085B7C"/>
    <w:rsid w:val="0009129F"/>
    <w:rsid w:val="00091A7A"/>
    <w:rsid w:val="00092918"/>
    <w:rsid w:val="00092E5F"/>
    <w:rsid w:val="00093D20"/>
    <w:rsid w:val="000A09D1"/>
    <w:rsid w:val="000A0E27"/>
    <w:rsid w:val="000A1AA7"/>
    <w:rsid w:val="000A1F5C"/>
    <w:rsid w:val="000A2BAD"/>
    <w:rsid w:val="000A31D1"/>
    <w:rsid w:val="000A33C8"/>
    <w:rsid w:val="000A4F05"/>
    <w:rsid w:val="000A5676"/>
    <w:rsid w:val="000A6CEC"/>
    <w:rsid w:val="000C18CB"/>
    <w:rsid w:val="000C26DF"/>
    <w:rsid w:val="000C3996"/>
    <w:rsid w:val="000C3D08"/>
    <w:rsid w:val="000C5C7D"/>
    <w:rsid w:val="000C7C08"/>
    <w:rsid w:val="000D17E4"/>
    <w:rsid w:val="000D3D07"/>
    <w:rsid w:val="000D6483"/>
    <w:rsid w:val="000D78A2"/>
    <w:rsid w:val="000D7F73"/>
    <w:rsid w:val="000E2B51"/>
    <w:rsid w:val="000E53FA"/>
    <w:rsid w:val="000E5B90"/>
    <w:rsid w:val="000E6C38"/>
    <w:rsid w:val="000F1D9B"/>
    <w:rsid w:val="000F314A"/>
    <w:rsid w:val="000F340E"/>
    <w:rsid w:val="000F5F92"/>
    <w:rsid w:val="0010175E"/>
    <w:rsid w:val="001062E8"/>
    <w:rsid w:val="00106356"/>
    <w:rsid w:val="00106483"/>
    <w:rsid w:val="00106985"/>
    <w:rsid w:val="00106A82"/>
    <w:rsid w:val="00106D2F"/>
    <w:rsid w:val="00112AF4"/>
    <w:rsid w:val="00112D36"/>
    <w:rsid w:val="00113995"/>
    <w:rsid w:val="00114105"/>
    <w:rsid w:val="00120ADB"/>
    <w:rsid w:val="001212A0"/>
    <w:rsid w:val="00124633"/>
    <w:rsid w:val="00131A5D"/>
    <w:rsid w:val="00137E78"/>
    <w:rsid w:val="00143BB9"/>
    <w:rsid w:val="0014417B"/>
    <w:rsid w:val="00144EBF"/>
    <w:rsid w:val="00146A6B"/>
    <w:rsid w:val="00146AC5"/>
    <w:rsid w:val="00146CE7"/>
    <w:rsid w:val="0015056D"/>
    <w:rsid w:val="00150C80"/>
    <w:rsid w:val="0015118B"/>
    <w:rsid w:val="001542D5"/>
    <w:rsid w:val="001563E1"/>
    <w:rsid w:val="0015651F"/>
    <w:rsid w:val="00156D45"/>
    <w:rsid w:val="00157214"/>
    <w:rsid w:val="0016001D"/>
    <w:rsid w:val="001601CE"/>
    <w:rsid w:val="001603EB"/>
    <w:rsid w:val="00161515"/>
    <w:rsid w:val="0016520F"/>
    <w:rsid w:val="001655FF"/>
    <w:rsid w:val="00165FD6"/>
    <w:rsid w:val="001704B2"/>
    <w:rsid w:val="00173193"/>
    <w:rsid w:val="00174921"/>
    <w:rsid w:val="00174C54"/>
    <w:rsid w:val="00175E99"/>
    <w:rsid w:val="00176AED"/>
    <w:rsid w:val="001803C6"/>
    <w:rsid w:val="0018271D"/>
    <w:rsid w:val="00182740"/>
    <w:rsid w:val="00183173"/>
    <w:rsid w:val="00183529"/>
    <w:rsid w:val="00185AD0"/>
    <w:rsid w:val="00186122"/>
    <w:rsid w:val="00190606"/>
    <w:rsid w:val="00190612"/>
    <w:rsid w:val="00194185"/>
    <w:rsid w:val="001956CB"/>
    <w:rsid w:val="001960C3"/>
    <w:rsid w:val="00196881"/>
    <w:rsid w:val="00197E06"/>
    <w:rsid w:val="001A02EB"/>
    <w:rsid w:val="001A34EB"/>
    <w:rsid w:val="001A54BB"/>
    <w:rsid w:val="001A5AF6"/>
    <w:rsid w:val="001B0192"/>
    <w:rsid w:val="001B18FA"/>
    <w:rsid w:val="001B2D47"/>
    <w:rsid w:val="001B60E5"/>
    <w:rsid w:val="001B6E7B"/>
    <w:rsid w:val="001B7821"/>
    <w:rsid w:val="001C1F0A"/>
    <w:rsid w:val="001D0E7C"/>
    <w:rsid w:val="001D4962"/>
    <w:rsid w:val="001D6669"/>
    <w:rsid w:val="001D7DBC"/>
    <w:rsid w:val="001E01B4"/>
    <w:rsid w:val="001E076E"/>
    <w:rsid w:val="001E33C3"/>
    <w:rsid w:val="001E3A90"/>
    <w:rsid w:val="001E4400"/>
    <w:rsid w:val="001F099F"/>
    <w:rsid w:val="001F3289"/>
    <w:rsid w:val="001F4389"/>
    <w:rsid w:val="001F5FC4"/>
    <w:rsid w:val="001F605D"/>
    <w:rsid w:val="001F6228"/>
    <w:rsid w:val="001F72BF"/>
    <w:rsid w:val="001F74C0"/>
    <w:rsid w:val="0020062B"/>
    <w:rsid w:val="00201FA1"/>
    <w:rsid w:val="00204460"/>
    <w:rsid w:val="00205E97"/>
    <w:rsid w:val="002074AF"/>
    <w:rsid w:val="00211AE9"/>
    <w:rsid w:val="00212FE7"/>
    <w:rsid w:val="00213C42"/>
    <w:rsid w:val="00221ACB"/>
    <w:rsid w:val="002220D4"/>
    <w:rsid w:val="002231D9"/>
    <w:rsid w:val="00225C36"/>
    <w:rsid w:val="0022609C"/>
    <w:rsid w:val="002269D0"/>
    <w:rsid w:val="00227510"/>
    <w:rsid w:val="00230671"/>
    <w:rsid w:val="00232EFB"/>
    <w:rsid w:val="002348DA"/>
    <w:rsid w:val="00236BC8"/>
    <w:rsid w:val="00241CF5"/>
    <w:rsid w:val="00242CBD"/>
    <w:rsid w:val="0024350D"/>
    <w:rsid w:val="002448EA"/>
    <w:rsid w:val="00244A96"/>
    <w:rsid w:val="002468E4"/>
    <w:rsid w:val="00246DC3"/>
    <w:rsid w:val="00250475"/>
    <w:rsid w:val="00251AC2"/>
    <w:rsid w:val="00251F81"/>
    <w:rsid w:val="002536B2"/>
    <w:rsid w:val="002548AD"/>
    <w:rsid w:val="00255CD8"/>
    <w:rsid w:val="00255F3F"/>
    <w:rsid w:val="002570C1"/>
    <w:rsid w:val="002577FF"/>
    <w:rsid w:val="00257CA1"/>
    <w:rsid w:val="002643C4"/>
    <w:rsid w:val="00264FAE"/>
    <w:rsid w:val="00271FDE"/>
    <w:rsid w:val="002726E0"/>
    <w:rsid w:val="00273470"/>
    <w:rsid w:val="002738E5"/>
    <w:rsid w:val="002761A8"/>
    <w:rsid w:val="00284859"/>
    <w:rsid w:val="00285B18"/>
    <w:rsid w:val="00287BC7"/>
    <w:rsid w:val="002904DF"/>
    <w:rsid w:val="00292DD7"/>
    <w:rsid w:val="00294AA6"/>
    <w:rsid w:val="00294C94"/>
    <w:rsid w:val="00297066"/>
    <w:rsid w:val="002A147A"/>
    <w:rsid w:val="002A1AF9"/>
    <w:rsid w:val="002A3245"/>
    <w:rsid w:val="002A3A7F"/>
    <w:rsid w:val="002A4B26"/>
    <w:rsid w:val="002A5E6F"/>
    <w:rsid w:val="002A6D49"/>
    <w:rsid w:val="002A758B"/>
    <w:rsid w:val="002A7B6D"/>
    <w:rsid w:val="002A7DDE"/>
    <w:rsid w:val="002B061C"/>
    <w:rsid w:val="002B1AD3"/>
    <w:rsid w:val="002B1D23"/>
    <w:rsid w:val="002B22AB"/>
    <w:rsid w:val="002B3C4D"/>
    <w:rsid w:val="002B3EF0"/>
    <w:rsid w:val="002C0A5B"/>
    <w:rsid w:val="002C0FDD"/>
    <w:rsid w:val="002C305E"/>
    <w:rsid w:val="002C361B"/>
    <w:rsid w:val="002C4747"/>
    <w:rsid w:val="002C54DD"/>
    <w:rsid w:val="002C58A8"/>
    <w:rsid w:val="002C7754"/>
    <w:rsid w:val="002C7BD5"/>
    <w:rsid w:val="002D001F"/>
    <w:rsid w:val="002D1BDC"/>
    <w:rsid w:val="002D272C"/>
    <w:rsid w:val="002D5073"/>
    <w:rsid w:val="002D5B32"/>
    <w:rsid w:val="002D68C8"/>
    <w:rsid w:val="002E1D4C"/>
    <w:rsid w:val="002E317B"/>
    <w:rsid w:val="002E428D"/>
    <w:rsid w:val="002E4B1C"/>
    <w:rsid w:val="002E750F"/>
    <w:rsid w:val="002E7C41"/>
    <w:rsid w:val="002F2099"/>
    <w:rsid w:val="002F40D8"/>
    <w:rsid w:val="002F47B3"/>
    <w:rsid w:val="002F736D"/>
    <w:rsid w:val="003019D8"/>
    <w:rsid w:val="003026DB"/>
    <w:rsid w:val="0030353F"/>
    <w:rsid w:val="00303C4E"/>
    <w:rsid w:val="00306195"/>
    <w:rsid w:val="00306904"/>
    <w:rsid w:val="00307B7C"/>
    <w:rsid w:val="00310AF5"/>
    <w:rsid w:val="0031181F"/>
    <w:rsid w:val="00312D51"/>
    <w:rsid w:val="0031361C"/>
    <w:rsid w:val="00316473"/>
    <w:rsid w:val="00316778"/>
    <w:rsid w:val="003171AA"/>
    <w:rsid w:val="00317BB9"/>
    <w:rsid w:val="00320255"/>
    <w:rsid w:val="00320387"/>
    <w:rsid w:val="00320BD4"/>
    <w:rsid w:val="003210EE"/>
    <w:rsid w:val="00321D9C"/>
    <w:rsid w:val="003235CA"/>
    <w:rsid w:val="0032530F"/>
    <w:rsid w:val="003260E9"/>
    <w:rsid w:val="00326750"/>
    <w:rsid w:val="003272D7"/>
    <w:rsid w:val="003272D9"/>
    <w:rsid w:val="00327F8D"/>
    <w:rsid w:val="0033035E"/>
    <w:rsid w:val="00331B1C"/>
    <w:rsid w:val="00333556"/>
    <w:rsid w:val="00333B50"/>
    <w:rsid w:val="003355AB"/>
    <w:rsid w:val="00336C0B"/>
    <w:rsid w:val="00336D0E"/>
    <w:rsid w:val="003416A2"/>
    <w:rsid w:val="00341791"/>
    <w:rsid w:val="00345C0C"/>
    <w:rsid w:val="003473B0"/>
    <w:rsid w:val="00351E64"/>
    <w:rsid w:val="003532C1"/>
    <w:rsid w:val="00354990"/>
    <w:rsid w:val="00354CCB"/>
    <w:rsid w:val="003565B4"/>
    <w:rsid w:val="003602D5"/>
    <w:rsid w:val="003611A1"/>
    <w:rsid w:val="0036209C"/>
    <w:rsid w:val="003628A9"/>
    <w:rsid w:val="0036329D"/>
    <w:rsid w:val="00364022"/>
    <w:rsid w:val="00364573"/>
    <w:rsid w:val="0036458F"/>
    <w:rsid w:val="00364B10"/>
    <w:rsid w:val="003665B4"/>
    <w:rsid w:val="00366CB9"/>
    <w:rsid w:val="0037067E"/>
    <w:rsid w:val="0037139E"/>
    <w:rsid w:val="00372DC0"/>
    <w:rsid w:val="00373355"/>
    <w:rsid w:val="00373FBA"/>
    <w:rsid w:val="00373FEF"/>
    <w:rsid w:val="00375F6A"/>
    <w:rsid w:val="00376BEC"/>
    <w:rsid w:val="00380C35"/>
    <w:rsid w:val="0038175E"/>
    <w:rsid w:val="00384DC1"/>
    <w:rsid w:val="00387279"/>
    <w:rsid w:val="00390656"/>
    <w:rsid w:val="00390C66"/>
    <w:rsid w:val="00391241"/>
    <w:rsid w:val="00391D4D"/>
    <w:rsid w:val="00392517"/>
    <w:rsid w:val="00392891"/>
    <w:rsid w:val="0039471F"/>
    <w:rsid w:val="00396199"/>
    <w:rsid w:val="00396E21"/>
    <w:rsid w:val="003975B3"/>
    <w:rsid w:val="003A42B4"/>
    <w:rsid w:val="003A47F3"/>
    <w:rsid w:val="003A61F8"/>
    <w:rsid w:val="003A638A"/>
    <w:rsid w:val="003A6E18"/>
    <w:rsid w:val="003B0630"/>
    <w:rsid w:val="003B2E71"/>
    <w:rsid w:val="003B3259"/>
    <w:rsid w:val="003B4E11"/>
    <w:rsid w:val="003B4EBC"/>
    <w:rsid w:val="003B6B73"/>
    <w:rsid w:val="003C0239"/>
    <w:rsid w:val="003C12A5"/>
    <w:rsid w:val="003C2B75"/>
    <w:rsid w:val="003C484A"/>
    <w:rsid w:val="003C4CB3"/>
    <w:rsid w:val="003C6D14"/>
    <w:rsid w:val="003D082D"/>
    <w:rsid w:val="003D1F61"/>
    <w:rsid w:val="003D31BE"/>
    <w:rsid w:val="003D3212"/>
    <w:rsid w:val="003D37B1"/>
    <w:rsid w:val="003D4652"/>
    <w:rsid w:val="003D56FC"/>
    <w:rsid w:val="003D5C11"/>
    <w:rsid w:val="003D61DA"/>
    <w:rsid w:val="003D7C53"/>
    <w:rsid w:val="003E15A1"/>
    <w:rsid w:val="003E29BD"/>
    <w:rsid w:val="003E5FAD"/>
    <w:rsid w:val="003E6209"/>
    <w:rsid w:val="003F1EC5"/>
    <w:rsid w:val="003F3D1F"/>
    <w:rsid w:val="003F4192"/>
    <w:rsid w:val="003F7948"/>
    <w:rsid w:val="00400091"/>
    <w:rsid w:val="00402162"/>
    <w:rsid w:val="00402CE1"/>
    <w:rsid w:val="00403519"/>
    <w:rsid w:val="004056EE"/>
    <w:rsid w:val="00405C78"/>
    <w:rsid w:val="00411587"/>
    <w:rsid w:val="00413C0E"/>
    <w:rsid w:val="00413C14"/>
    <w:rsid w:val="0041638D"/>
    <w:rsid w:val="004208F3"/>
    <w:rsid w:val="0042391B"/>
    <w:rsid w:val="00423DFC"/>
    <w:rsid w:val="0042534E"/>
    <w:rsid w:val="00426D60"/>
    <w:rsid w:val="004301CF"/>
    <w:rsid w:val="004309AE"/>
    <w:rsid w:val="00430A74"/>
    <w:rsid w:val="004310BF"/>
    <w:rsid w:val="004311E6"/>
    <w:rsid w:val="004312F3"/>
    <w:rsid w:val="004318D1"/>
    <w:rsid w:val="00432212"/>
    <w:rsid w:val="00432218"/>
    <w:rsid w:val="00440E61"/>
    <w:rsid w:val="00445E19"/>
    <w:rsid w:val="004507C6"/>
    <w:rsid w:val="004524F8"/>
    <w:rsid w:val="00452C9B"/>
    <w:rsid w:val="00453C98"/>
    <w:rsid w:val="0045523E"/>
    <w:rsid w:val="004559C6"/>
    <w:rsid w:val="00456C5C"/>
    <w:rsid w:val="004572CA"/>
    <w:rsid w:val="004573E7"/>
    <w:rsid w:val="00457727"/>
    <w:rsid w:val="00461475"/>
    <w:rsid w:val="004615C5"/>
    <w:rsid w:val="00461BB4"/>
    <w:rsid w:val="00464E12"/>
    <w:rsid w:val="00465C40"/>
    <w:rsid w:val="00467A06"/>
    <w:rsid w:val="00470F0C"/>
    <w:rsid w:val="00471199"/>
    <w:rsid w:val="00472210"/>
    <w:rsid w:val="004751B1"/>
    <w:rsid w:val="00476072"/>
    <w:rsid w:val="004776CB"/>
    <w:rsid w:val="00481BD7"/>
    <w:rsid w:val="00482263"/>
    <w:rsid w:val="004835A3"/>
    <w:rsid w:val="0048371E"/>
    <w:rsid w:val="00484455"/>
    <w:rsid w:val="004847FA"/>
    <w:rsid w:val="0048637D"/>
    <w:rsid w:val="00487E63"/>
    <w:rsid w:val="00493394"/>
    <w:rsid w:val="00493E90"/>
    <w:rsid w:val="00494A23"/>
    <w:rsid w:val="0049546E"/>
    <w:rsid w:val="00495F41"/>
    <w:rsid w:val="00496638"/>
    <w:rsid w:val="004969F2"/>
    <w:rsid w:val="00497C58"/>
    <w:rsid w:val="004A021E"/>
    <w:rsid w:val="004A0D5E"/>
    <w:rsid w:val="004A108E"/>
    <w:rsid w:val="004A257D"/>
    <w:rsid w:val="004B0A19"/>
    <w:rsid w:val="004B1103"/>
    <w:rsid w:val="004B2760"/>
    <w:rsid w:val="004B35A8"/>
    <w:rsid w:val="004B570E"/>
    <w:rsid w:val="004B6A02"/>
    <w:rsid w:val="004B6E03"/>
    <w:rsid w:val="004B73DC"/>
    <w:rsid w:val="004B78F0"/>
    <w:rsid w:val="004C1025"/>
    <w:rsid w:val="004C278A"/>
    <w:rsid w:val="004C3578"/>
    <w:rsid w:val="004C4255"/>
    <w:rsid w:val="004C448F"/>
    <w:rsid w:val="004C6D83"/>
    <w:rsid w:val="004C74AF"/>
    <w:rsid w:val="004D0C2C"/>
    <w:rsid w:val="004D2528"/>
    <w:rsid w:val="004D6417"/>
    <w:rsid w:val="004D71D4"/>
    <w:rsid w:val="004D74DE"/>
    <w:rsid w:val="004E19C0"/>
    <w:rsid w:val="004E253B"/>
    <w:rsid w:val="004E40E9"/>
    <w:rsid w:val="004E48A2"/>
    <w:rsid w:val="004E520A"/>
    <w:rsid w:val="004E74C3"/>
    <w:rsid w:val="004E74D9"/>
    <w:rsid w:val="004F061C"/>
    <w:rsid w:val="004F167A"/>
    <w:rsid w:val="004F41AC"/>
    <w:rsid w:val="004F4897"/>
    <w:rsid w:val="004F50D9"/>
    <w:rsid w:val="00500EC0"/>
    <w:rsid w:val="0050237C"/>
    <w:rsid w:val="00502663"/>
    <w:rsid w:val="005029BE"/>
    <w:rsid w:val="00503437"/>
    <w:rsid w:val="00503EB4"/>
    <w:rsid w:val="00504835"/>
    <w:rsid w:val="00510330"/>
    <w:rsid w:val="00513C45"/>
    <w:rsid w:val="005145FE"/>
    <w:rsid w:val="005153B7"/>
    <w:rsid w:val="005209D5"/>
    <w:rsid w:val="00522434"/>
    <w:rsid w:val="005250F1"/>
    <w:rsid w:val="0053567D"/>
    <w:rsid w:val="00535C1B"/>
    <w:rsid w:val="00535C46"/>
    <w:rsid w:val="005416AD"/>
    <w:rsid w:val="0054172C"/>
    <w:rsid w:val="005443C3"/>
    <w:rsid w:val="005446A5"/>
    <w:rsid w:val="00546D00"/>
    <w:rsid w:val="00547194"/>
    <w:rsid w:val="0054758B"/>
    <w:rsid w:val="005519ED"/>
    <w:rsid w:val="005521C1"/>
    <w:rsid w:val="00552B6B"/>
    <w:rsid w:val="00552D78"/>
    <w:rsid w:val="0055321F"/>
    <w:rsid w:val="005625AC"/>
    <w:rsid w:val="00562830"/>
    <w:rsid w:val="00563191"/>
    <w:rsid w:val="0056511A"/>
    <w:rsid w:val="005660E7"/>
    <w:rsid w:val="005714E8"/>
    <w:rsid w:val="005720C9"/>
    <w:rsid w:val="00572313"/>
    <w:rsid w:val="00572409"/>
    <w:rsid w:val="00574EB9"/>
    <w:rsid w:val="00575F25"/>
    <w:rsid w:val="005773D3"/>
    <w:rsid w:val="005802EF"/>
    <w:rsid w:val="00580330"/>
    <w:rsid w:val="00583D49"/>
    <w:rsid w:val="00585E8E"/>
    <w:rsid w:val="00587D6D"/>
    <w:rsid w:val="0059233B"/>
    <w:rsid w:val="00592D3C"/>
    <w:rsid w:val="005937E8"/>
    <w:rsid w:val="00593819"/>
    <w:rsid w:val="00594C0A"/>
    <w:rsid w:val="005952A3"/>
    <w:rsid w:val="005971BC"/>
    <w:rsid w:val="005A273F"/>
    <w:rsid w:val="005A306D"/>
    <w:rsid w:val="005A5478"/>
    <w:rsid w:val="005A59C3"/>
    <w:rsid w:val="005A6590"/>
    <w:rsid w:val="005A7CA0"/>
    <w:rsid w:val="005B1A0F"/>
    <w:rsid w:val="005B2FD6"/>
    <w:rsid w:val="005B3008"/>
    <w:rsid w:val="005B549A"/>
    <w:rsid w:val="005B6071"/>
    <w:rsid w:val="005C0712"/>
    <w:rsid w:val="005C1650"/>
    <w:rsid w:val="005C1A97"/>
    <w:rsid w:val="005C3DD8"/>
    <w:rsid w:val="005C47F1"/>
    <w:rsid w:val="005C6EF4"/>
    <w:rsid w:val="005D01CC"/>
    <w:rsid w:val="005D0BAF"/>
    <w:rsid w:val="005D13AB"/>
    <w:rsid w:val="005D3135"/>
    <w:rsid w:val="005D57DB"/>
    <w:rsid w:val="005D63CD"/>
    <w:rsid w:val="005E05B4"/>
    <w:rsid w:val="005E0FF4"/>
    <w:rsid w:val="005E44F5"/>
    <w:rsid w:val="005E4FD5"/>
    <w:rsid w:val="005E632B"/>
    <w:rsid w:val="005E6810"/>
    <w:rsid w:val="005E7DE1"/>
    <w:rsid w:val="005F162D"/>
    <w:rsid w:val="005F36AC"/>
    <w:rsid w:val="005F448F"/>
    <w:rsid w:val="005F4559"/>
    <w:rsid w:val="005F49CD"/>
    <w:rsid w:val="005F4C63"/>
    <w:rsid w:val="005F51CD"/>
    <w:rsid w:val="005F6123"/>
    <w:rsid w:val="005F674D"/>
    <w:rsid w:val="005F7683"/>
    <w:rsid w:val="006011D8"/>
    <w:rsid w:val="00602324"/>
    <w:rsid w:val="00605ECF"/>
    <w:rsid w:val="00607527"/>
    <w:rsid w:val="00607640"/>
    <w:rsid w:val="00610B92"/>
    <w:rsid w:val="0061164D"/>
    <w:rsid w:val="006118A7"/>
    <w:rsid w:val="00611B1A"/>
    <w:rsid w:val="00613621"/>
    <w:rsid w:val="00614E3C"/>
    <w:rsid w:val="006175BC"/>
    <w:rsid w:val="00620045"/>
    <w:rsid w:val="00621A8D"/>
    <w:rsid w:val="006222F8"/>
    <w:rsid w:val="006251A9"/>
    <w:rsid w:val="00625957"/>
    <w:rsid w:val="0063127F"/>
    <w:rsid w:val="0063152D"/>
    <w:rsid w:val="00633E42"/>
    <w:rsid w:val="00636027"/>
    <w:rsid w:val="00636B21"/>
    <w:rsid w:val="00636B64"/>
    <w:rsid w:val="00640353"/>
    <w:rsid w:val="00641289"/>
    <w:rsid w:val="00641ED2"/>
    <w:rsid w:val="00641F7C"/>
    <w:rsid w:val="00643751"/>
    <w:rsid w:val="00646600"/>
    <w:rsid w:val="00646ECD"/>
    <w:rsid w:val="006475D8"/>
    <w:rsid w:val="00650E22"/>
    <w:rsid w:val="00651CE7"/>
    <w:rsid w:val="00653CA6"/>
    <w:rsid w:val="00653E2C"/>
    <w:rsid w:val="00655EA6"/>
    <w:rsid w:val="00660499"/>
    <w:rsid w:val="00661D7B"/>
    <w:rsid w:val="00663CB5"/>
    <w:rsid w:val="00664281"/>
    <w:rsid w:val="0066445E"/>
    <w:rsid w:val="006700CA"/>
    <w:rsid w:val="006712EE"/>
    <w:rsid w:val="0067191D"/>
    <w:rsid w:val="00672522"/>
    <w:rsid w:val="00672A91"/>
    <w:rsid w:val="00674DDA"/>
    <w:rsid w:val="00676CDC"/>
    <w:rsid w:val="00680A54"/>
    <w:rsid w:val="006816CB"/>
    <w:rsid w:val="0068373C"/>
    <w:rsid w:val="00683A1B"/>
    <w:rsid w:val="006869EB"/>
    <w:rsid w:val="00686C4C"/>
    <w:rsid w:val="006870BD"/>
    <w:rsid w:val="00687FA7"/>
    <w:rsid w:val="00694293"/>
    <w:rsid w:val="00694593"/>
    <w:rsid w:val="006A2094"/>
    <w:rsid w:val="006A2758"/>
    <w:rsid w:val="006A3BC4"/>
    <w:rsid w:val="006A49A3"/>
    <w:rsid w:val="006A59E4"/>
    <w:rsid w:val="006A6D0A"/>
    <w:rsid w:val="006B097C"/>
    <w:rsid w:val="006B2FC8"/>
    <w:rsid w:val="006B61DE"/>
    <w:rsid w:val="006B67ED"/>
    <w:rsid w:val="006B6F5E"/>
    <w:rsid w:val="006B7134"/>
    <w:rsid w:val="006B75CF"/>
    <w:rsid w:val="006B76C9"/>
    <w:rsid w:val="006B77FB"/>
    <w:rsid w:val="006B7972"/>
    <w:rsid w:val="006C01B0"/>
    <w:rsid w:val="006C242A"/>
    <w:rsid w:val="006C2987"/>
    <w:rsid w:val="006C2CE9"/>
    <w:rsid w:val="006C48F2"/>
    <w:rsid w:val="006C70F5"/>
    <w:rsid w:val="006C74ED"/>
    <w:rsid w:val="006C7879"/>
    <w:rsid w:val="006C7EB7"/>
    <w:rsid w:val="006D0B25"/>
    <w:rsid w:val="006D2FE6"/>
    <w:rsid w:val="006D74C9"/>
    <w:rsid w:val="006D75C1"/>
    <w:rsid w:val="006E20A3"/>
    <w:rsid w:val="006E2D9D"/>
    <w:rsid w:val="006E321E"/>
    <w:rsid w:val="006E37A8"/>
    <w:rsid w:val="006E5C85"/>
    <w:rsid w:val="006E6343"/>
    <w:rsid w:val="006E63F4"/>
    <w:rsid w:val="006E723E"/>
    <w:rsid w:val="006E76BA"/>
    <w:rsid w:val="006F029E"/>
    <w:rsid w:val="006F20EC"/>
    <w:rsid w:val="006F278E"/>
    <w:rsid w:val="006F311C"/>
    <w:rsid w:val="006F452A"/>
    <w:rsid w:val="006F482F"/>
    <w:rsid w:val="006F4B83"/>
    <w:rsid w:val="006F788D"/>
    <w:rsid w:val="007026BE"/>
    <w:rsid w:val="00702E0F"/>
    <w:rsid w:val="00704FCA"/>
    <w:rsid w:val="0070527C"/>
    <w:rsid w:val="00707733"/>
    <w:rsid w:val="00712157"/>
    <w:rsid w:val="00713C14"/>
    <w:rsid w:val="007149A3"/>
    <w:rsid w:val="00714FB6"/>
    <w:rsid w:val="00715F8F"/>
    <w:rsid w:val="00716C05"/>
    <w:rsid w:val="007175C1"/>
    <w:rsid w:val="00721B10"/>
    <w:rsid w:val="00723063"/>
    <w:rsid w:val="00723CE0"/>
    <w:rsid w:val="00725047"/>
    <w:rsid w:val="00725254"/>
    <w:rsid w:val="00725DE6"/>
    <w:rsid w:val="0072602F"/>
    <w:rsid w:val="0072668A"/>
    <w:rsid w:val="00727E52"/>
    <w:rsid w:val="00730286"/>
    <w:rsid w:val="00730E81"/>
    <w:rsid w:val="0073300D"/>
    <w:rsid w:val="00734420"/>
    <w:rsid w:val="00734CBD"/>
    <w:rsid w:val="00735184"/>
    <w:rsid w:val="007356D7"/>
    <w:rsid w:val="00736A8C"/>
    <w:rsid w:val="00737401"/>
    <w:rsid w:val="007404DF"/>
    <w:rsid w:val="007411D0"/>
    <w:rsid w:val="00741282"/>
    <w:rsid w:val="0074261F"/>
    <w:rsid w:val="00742D57"/>
    <w:rsid w:val="007430DD"/>
    <w:rsid w:val="00743810"/>
    <w:rsid w:val="007446E2"/>
    <w:rsid w:val="00745A28"/>
    <w:rsid w:val="00745B79"/>
    <w:rsid w:val="00747566"/>
    <w:rsid w:val="00751FCE"/>
    <w:rsid w:val="00752BD8"/>
    <w:rsid w:val="00753E49"/>
    <w:rsid w:val="00755D5A"/>
    <w:rsid w:val="00756E83"/>
    <w:rsid w:val="0075722A"/>
    <w:rsid w:val="00760463"/>
    <w:rsid w:val="0076657E"/>
    <w:rsid w:val="00767A88"/>
    <w:rsid w:val="00772B47"/>
    <w:rsid w:val="007732BB"/>
    <w:rsid w:val="007753C5"/>
    <w:rsid w:val="00775620"/>
    <w:rsid w:val="00780C3A"/>
    <w:rsid w:val="0078106D"/>
    <w:rsid w:val="00781E2E"/>
    <w:rsid w:val="0078283F"/>
    <w:rsid w:val="0078332E"/>
    <w:rsid w:val="0078348D"/>
    <w:rsid w:val="00790477"/>
    <w:rsid w:val="007917B0"/>
    <w:rsid w:val="00791992"/>
    <w:rsid w:val="00793FA8"/>
    <w:rsid w:val="0079609B"/>
    <w:rsid w:val="007964D3"/>
    <w:rsid w:val="007A0825"/>
    <w:rsid w:val="007A1DE9"/>
    <w:rsid w:val="007A5A7F"/>
    <w:rsid w:val="007A7207"/>
    <w:rsid w:val="007B0C3B"/>
    <w:rsid w:val="007B1130"/>
    <w:rsid w:val="007B20EB"/>
    <w:rsid w:val="007B26C2"/>
    <w:rsid w:val="007B5CC9"/>
    <w:rsid w:val="007B6DF6"/>
    <w:rsid w:val="007B720F"/>
    <w:rsid w:val="007B74CB"/>
    <w:rsid w:val="007B7C7E"/>
    <w:rsid w:val="007B7DB4"/>
    <w:rsid w:val="007C0135"/>
    <w:rsid w:val="007C10AB"/>
    <w:rsid w:val="007C13B0"/>
    <w:rsid w:val="007C1754"/>
    <w:rsid w:val="007C17D3"/>
    <w:rsid w:val="007C365D"/>
    <w:rsid w:val="007C3A7D"/>
    <w:rsid w:val="007C44DC"/>
    <w:rsid w:val="007D09FD"/>
    <w:rsid w:val="007D1042"/>
    <w:rsid w:val="007D1D41"/>
    <w:rsid w:val="007D4AA0"/>
    <w:rsid w:val="007D4CE7"/>
    <w:rsid w:val="007D610D"/>
    <w:rsid w:val="007D78F2"/>
    <w:rsid w:val="007E1205"/>
    <w:rsid w:val="007E1942"/>
    <w:rsid w:val="007E4FDC"/>
    <w:rsid w:val="007E6FAB"/>
    <w:rsid w:val="007F1B96"/>
    <w:rsid w:val="007F35EA"/>
    <w:rsid w:val="007F739A"/>
    <w:rsid w:val="00800146"/>
    <w:rsid w:val="008007B5"/>
    <w:rsid w:val="00800AD1"/>
    <w:rsid w:val="008041FF"/>
    <w:rsid w:val="00806AE4"/>
    <w:rsid w:val="00806C68"/>
    <w:rsid w:val="00807316"/>
    <w:rsid w:val="0080795C"/>
    <w:rsid w:val="00810421"/>
    <w:rsid w:val="00812E45"/>
    <w:rsid w:val="0082050B"/>
    <w:rsid w:val="00822FF7"/>
    <w:rsid w:val="008273D1"/>
    <w:rsid w:val="00830AD9"/>
    <w:rsid w:val="00834306"/>
    <w:rsid w:val="0083506A"/>
    <w:rsid w:val="008351A6"/>
    <w:rsid w:val="008402A3"/>
    <w:rsid w:val="00840D8A"/>
    <w:rsid w:val="008414F8"/>
    <w:rsid w:val="0084368F"/>
    <w:rsid w:val="0084404D"/>
    <w:rsid w:val="00846F1E"/>
    <w:rsid w:val="00850590"/>
    <w:rsid w:val="00853564"/>
    <w:rsid w:val="00854B02"/>
    <w:rsid w:val="00855BB3"/>
    <w:rsid w:val="00855E14"/>
    <w:rsid w:val="00860F25"/>
    <w:rsid w:val="008611E6"/>
    <w:rsid w:val="00863D0B"/>
    <w:rsid w:val="00863F23"/>
    <w:rsid w:val="00864BB2"/>
    <w:rsid w:val="00864D2F"/>
    <w:rsid w:val="0087039A"/>
    <w:rsid w:val="00870AF2"/>
    <w:rsid w:val="00870C72"/>
    <w:rsid w:val="00871C13"/>
    <w:rsid w:val="00872EF3"/>
    <w:rsid w:val="00873D50"/>
    <w:rsid w:val="0087495A"/>
    <w:rsid w:val="00875947"/>
    <w:rsid w:val="008770A2"/>
    <w:rsid w:val="00882600"/>
    <w:rsid w:val="00883999"/>
    <w:rsid w:val="0088500F"/>
    <w:rsid w:val="00885110"/>
    <w:rsid w:val="00885A3B"/>
    <w:rsid w:val="008860E0"/>
    <w:rsid w:val="0088680E"/>
    <w:rsid w:val="008909E2"/>
    <w:rsid w:val="008925CF"/>
    <w:rsid w:val="0089324A"/>
    <w:rsid w:val="008937F2"/>
    <w:rsid w:val="0089658E"/>
    <w:rsid w:val="008A26BD"/>
    <w:rsid w:val="008A41AA"/>
    <w:rsid w:val="008A46A1"/>
    <w:rsid w:val="008A6A53"/>
    <w:rsid w:val="008B13BA"/>
    <w:rsid w:val="008B180B"/>
    <w:rsid w:val="008B180E"/>
    <w:rsid w:val="008B3975"/>
    <w:rsid w:val="008B4D85"/>
    <w:rsid w:val="008B53C0"/>
    <w:rsid w:val="008B56B4"/>
    <w:rsid w:val="008B6929"/>
    <w:rsid w:val="008B7699"/>
    <w:rsid w:val="008C1951"/>
    <w:rsid w:val="008C3A06"/>
    <w:rsid w:val="008C55F7"/>
    <w:rsid w:val="008D24E1"/>
    <w:rsid w:val="008D57B8"/>
    <w:rsid w:val="008D5F6D"/>
    <w:rsid w:val="008E102A"/>
    <w:rsid w:val="008E1E8E"/>
    <w:rsid w:val="008E3FFB"/>
    <w:rsid w:val="008E54C6"/>
    <w:rsid w:val="008E75DE"/>
    <w:rsid w:val="008E7973"/>
    <w:rsid w:val="008F22E7"/>
    <w:rsid w:val="008F2496"/>
    <w:rsid w:val="008F289D"/>
    <w:rsid w:val="008F2F5D"/>
    <w:rsid w:val="008F53C3"/>
    <w:rsid w:val="00903001"/>
    <w:rsid w:val="00903B94"/>
    <w:rsid w:val="00903C5A"/>
    <w:rsid w:val="00904D1E"/>
    <w:rsid w:val="00904FAC"/>
    <w:rsid w:val="0090524B"/>
    <w:rsid w:val="00905EF8"/>
    <w:rsid w:val="0090708F"/>
    <w:rsid w:val="00907542"/>
    <w:rsid w:val="009078DE"/>
    <w:rsid w:val="00907955"/>
    <w:rsid w:val="009127F9"/>
    <w:rsid w:val="0091333E"/>
    <w:rsid w:val="00914A8D"/>
    <w:rsid w:val="00914D60"/>
    <w:rsid w:val="00920125"/>
    <w:rsid w:val="0092041E"/>
    <w:rsid w:val="00922D12"/>
    <w:rsid w:val="0092625F"/>
    <w:rsid w:val="00930647"/>
    <w:rsid w:val="00931568"/>
    <w:rsid w:val="00931C11"/>
    <w:rsid w:val="00934312"/>
    <w:rsid w:val="00935558"/>
    <w:rsid w:val="00936872"/>
    <w:rsid w:val="00936EBE"/>
    <w:rsid w:val="00940405"/>
    <w:rsid w:val="00940C20"/>
    <w:rsid w:val="00942073"/>
    <w:rsid w:val="0094398F"/>
    <w:rsid w:val="00945377"/>
    <w:rsid w:val="009454C8"/>
    <w:rsid w:val="00946FAD"/>
    <w:rsid w:val="009474C0"/>
    <w:rsid w:val="00952066"/>
    <w:rsid w:val="0095577E"/>
    <w:rsid w:val="009578DF"/>
    <w:rsid w:val="00963020"/>
    <w:rsid w:val="00963675"/>
    <w:rsid w:val="009657B4"/>
    <w:rsid w:val="00967C2D"/>
    <w:rsid w:val="00967DB5"/>
    <w:rsid w:val="00967DDF"/>
    <w:rsid w:val="00967E27"/>
    <w:rsid w:val="00972344"/>
    <w:rsid w:val="009724C4"/>
    <w:rsid w:val="00974893"/>
    <w:rsid w:val="009748B6"/>
    <w:rsid w:val="009762BC"/>
    <w:rsid w:val="0097674D"/>
    <w:rsid w:val="00982EA1"/>
    <w:rsid w:val="00983321"/>
    <w:rsid w:val="00984C49"/>
    <w:rsid w:val="009856B4"/>
    <w:rsid w:val="009862DE"/>
    <w:rsid w:val="00986B8F"/>
    <w:rsid w:val="009879CA"/>
    <w:rsid w:val="00991C34"/>
    <w:rsid w:val="00992633"/>
    <w:rsid w:val="009934D1"/>
    <w:rsid w:val="009936B5"/>
    <w:rsid w:val="009940B5"/>
    <w:rsid w:val="00995D32"/>
    <w:rsid w:val="00996282"/>
    <w:rsid w:val="00997FBD"/>
    <w:rsid w:val="009A08D0"/>
    <w:rsid w:val="009A673E"/>
    <w:rsid w:val="009B048C"/>
    <w:rsid w:val="009B20C5"/>
    <w:rsid w:val="009B49C0"/>
    <w:rsid w:val="009B7025"/>
    <w:rsid w:val="009C0563"/>
    <w:rsid w:val="009C220A"/>
    <w:rsid w:val="009C262B"/>
    <w:rsid w:val="009C4526"/>
    <w:rsid w:val="009C4D2D"/>
    <w:rsid w:val="009C5346"/>
    <w:rsid w:val="009C555A"/>
    <w:rsid w:val="009C58DD"/>
    <w:rsid w:val="009C75C5"/>
    <w:rsid w:val="009D3EED"/>
    <w:rsid w:val="009D6F0B"/>
    <w:rsid w:val="009E16D8"/>
    <w:rsid w:val="009E1A5A"/>
    <w:rsid w:val="009E3EE4"/>
    <w:rsid w:val="009E4269"/>
    <w:rsid w:val="009E6394"/>
    <w:rsid w:val="009F1603"/>
    <w:rsid w:val="009F1B9F"/>
    <w:rsid w:val="009F2138"/>
    <w:rsid w:val="009F3686"/>
    <w:rsid w:val="009F4E7E"/>
    <w:rsid w:val="009F594B"/>
    <w:rsid w:val="009F6C60"/>
    <w:rsid w:val="00A0059C"/>
    <w:rsid w:val="00A02997"/>
    <w:rsid w:val="00A03D87"/>
    <w:rsid w:val="00A05393"/>
    <w:rsid w:val="00A1077C"/>
    <w:rsid w:val="00A148E8"/>
    <w:rsid w:val="00A16E26"/>
    <w:rsid w:val="00A20DAF"/>
    <w:rsid w:val="00A24E5E"/>
    <w:rsid w:val="00A25A29"/>
    <w:rsid w:val="00A27CDA"/>
    <w:rsid w:val="00A30F72"/>
    <w:rsid w:val="00A31634"/>
    <w:rsid w:val="00A317D9"/>
    <w:rsid w:val="00A3433B"/>
    <w:rsid w:val="00A3459E"/>
    <w:rsid w:val="00A3606C"/>
    <w:rsid w:val="00A366E2"/>
    <w:rsid w:val="00A36C32"/>
    <w:rsid w:val="00A403C7"/>
    <w:rsid w:val="00A421CD"/>
    <w:rsid w:val="00A43160"/>
    <w:rsid w:val="00A45A24"/>
    <w:rsid w:val="00A51BC4"/>
    <w:rsid w:val="00A52B51"/>
    <w:rsid w:val="00A54D7C"/>
    <w:rsid w:val="00A55551"/>
    <w:rsid w:val="00A55E52"/>
    <w:rsid w:val="00A57E72"/>
    <w:rsid w:val="00A61CA4"/>
    <w:rsid w:val="00A61E52"/>
    <w:rsid w:val="00A71873"/>
    <w:rsid w:val="00A75E18"/>
    <w:rsid w:val="00A85D30"/>
    <w:rsid w:val="00A86241"/>
    <w:rsid w:val="00A86E56"/>
    <w:rsid w:val="00A87A87"/>
    <w:rsid w:val="00A87B60"/>
    <w:rsid w:val="00A916FB"/>
    <w:rsid w:val="00A91A15"/>
    <w:rsid w:val="00A91BF7"/>
    <w:rsid w:val="00A94018"/>
    <w:rsid w:val="00A94EAB"/>
    <w:rsid w:val="00A95EE5"/>
    <w:rsid w:val="00A9714D"/>
    <w:rsid w:val="00A97E3A"/>
    <w:rsid w:val="00AA170F"/>
    <w:rsid w:val="00AA1F11"/>
    <w:rsid w:val="00AA7696"/>
    <w:rsid w:val="00AB047A"/>
    <w:rsid w:val="00AB07A3"/>
    <w:rsid w:val="00AB1817"/>
    <w:rsid w:val="00AB7E9A"/>
    <w:rsid w:val="00AC2A58"/>
    <w:rsid w:val="00AC5C60"/>
    <w:rsid w:val="00AD56FF"/>
    <w:rsid w:val="00AD67E4"/>
    <w:rsid w:val="00AE0AAC"/>
    <w:rsid w:val="00AE34B9"/>
    <w:rsid w:val="00AE5704"/>
    <w:rsid w:val="00AE5C75"/>
    <w:rsid w:val="00AF27A3"/>
    <w:rsid w:val="00AF4416"/>
    <w:rsid w:val="00AF4F83"/>
    <w:rsid w:val="00AF508C"/>
    <w:rsid w:val="00AF72CE"/>
    <w:rsid w:val="00B00410"/>
    <w:rsid w:val="00B007DA"/>
    <w:rsid w:val="00B00BC0"/>
    <w:rsid w:val="00B00F11"/>
    <w:rsid w:val="00B011D1"/>
    <w:rsid w:val="00B011F7"/>
    <w:rsid w:val="00B02229"/>
    <w:rsid w:val="00B02250"/>
    <w:rsid w:val="00B04C44"/>
    <w:rsid w:val="00B068C8"/>
    <w:rsid w:val="00B06FC8"/>
    <w:rsid w:val="00B071BA"/>
    <w:rsid w:val="00B2185B"/>
    <w:rsid w:val="00B34BCB"/>
    <w:rsid w:val="00B353CC"/>
    <w:rsid w:val="00B36C39"/>
    <w:rsid w:val="00B404D8"/>
    <w:rsid w:val="00B4056D"/>
    <w:rsid w:val="00B40CA0"/>
    <w:rsid w:val="00B424A5"/>
    <w:rsid w:val="00B42D4D"/>
    <w:rsid w:val="00B43044"/>
    <w:rsid w:val="00B434BB"/>
    <w:rsid w:val="00B43964"/>
    <w:rsid w:val="00B440B5"/>
    <w:rsid w:val="00B450AE"/>
    <w:rsid w:val="00B46333"/>
    <w:rsid w:val="00B5253F"/>
    <w:rsid w:val="00B52637"/>
    <w:rsid w:val="00B53540"/>
    <w:rsid w:val="00B54D12"/>
    <w:rsid w:val="00B5533E"/>
    <w:rsid w:val="00B56175"/>
    <w:rsid w:val="00B605D7"/>
    <w:rsid w:val="00B6144B"/>
    <w:rsid w:val="00B7064B"/>
    <w:rsid w:val="00B7268C"/>
    <w:rsid w:val="00B732ED"/>
    <w:rsid w:val="00B73C5D"/>
    <w:rsid w:val="00B771C6"/>
    <w:rsid w:val="00B77765"/>
    <w:rsid w:val="00B82B8F"/>
    <w:rsid w:val="00B82CAE"/>
    <w:rsid w:val="00B8771C"/>
    <w:rsid w:val="00B91886"/>
    <w:rsid w:val="00B9266B"/>
    <w:rsid w:val="00BA1109"/>
    <w:rsid w:val="00BA11C5"/>
    <w:rsid w:val="00BA2959"/>
    <w:rsid w:val="00BA3F9F"/>
    <w:rsid w:val="00BA4A6C"/>
    <w:rsid w:val="00BA629C"/>
    <w:rsid w:val="00BB0C55"/>
    <w:rsid w:val="00BB2523"/>
    <w:rsid w:val="00BB25E0"/>
    <w:rsid w:val="00BB4A1E"/>
    <w:rsid w:val="00BC0B0D"/>
    <w:rsid w:val="00BC0C14"/>
    <w:rsid w:val="00BC34BA"/>
    <w:rsid w:val="00BC53CB"/>
    <w:rsid w:val="00BD0031"/>
    <w:rsid w:val="00BD1EAB"/>
    <w:rsid w:val="00BD2E89"/>
    <w:rsid w:val="00BD5837"/>
    <w:rsid w:val="00BD593C"/>
    <w:rsid w:val="00BD60CE"/>
    <w:rsid w:val="00BD707C"/>
    <w:rsid w:val="00BD7B0A"/>
    <w:rsid w:val="00BE0380"/>
    <w:rsid w:val="00BE3D99"/>
    <w:rsid w:val="00BE4220"/>
    <w:rsid w:val="00BE4B97"/>
    <w:rsid w:val="00BE70FE"/>
    <w:rsid w:val="00BE714D"/>
    <w:rsid w:val="00BE7CA9"/>
    <w:rsid w:val="00BE7E52"/>
    <w:rsid w:val="00BF0709"/>
    <w:rsid w:val="00BF2AC5"/>
    <w:rsid w:val="00BF309F"/>
    <w:rsid w:val="00BF474C"/>
    <w:rsid w:val="00BF4EA8"/>
    <w:rsid w:val="00BF5454"/>
    <w:rsid w:val="00BF5A13"/>
    <w:rsid w:val="00BF65C1"/>
    <w:rsid w:val="00C02498"/>
    <w:rsid w:val="00C0268E"/>
    <w:rsid w:val="00C03542"/>
    <w:rsid w:val="00C0461B"/>
    <w:rsid w:val="00C048E5"/>
    <w:rsid w:val="00C04A2A"/>
    <w:rsid w:val="00C04F78"/>
    <w:rsid w:val="00C05727"/>
    <w:rsid w:val="00C10301"/>
    <w:rsid w:val="00C114A4"/>
    <w:rsid w:val="00C12E5D"/>
    <w:rsid w:val="00C13830"/>
    <w:rsid w:val="00C14BEE"/>
    <w:rsid w:val="00C1541F"/>
    <w:rsid w:val="00C1576B"/>
    <w:rsid w:val="00C17A33"/>
    <w:rsid w:val="00C20F25"/>
    <w:rsid w:val="00C23F95"/>
    <w:rsid w:val="00C24B60"/>
    <w:rsid w:val="00C25465"/>
    <w:rsid w:val="00C26E52"/>
    <w:rsid w:val="00C32EF6"/>
    <w:rsid w:val="00C34142"/>
    <w:rsid w:val="00C357E7"/>
    <w:rsid w:val="00C42D4A"/>
    <w:rsid w:val="00C43174"/>
    <w:rsid w:val="00C4433F"/>
    <w:rsid w:val="00C47F74"/>
    <w:rsid w:val="00C508E6"/>
    <w:rsid w:val="00C51CE6"/>
    <w:rsid w:val="00C55A0E"/>
    <w:rsid w:val="00C60F0B"/>
    <w:rsid w:val="00C615CF"/>
    <w:rsid w:val="00C62559"/>
    <w:rsid w:val="00C65769"/>
    <w:rsid w:val="00C662CA"/>
    <w:rsid w:val="00C668A9"/>
    <w:rsid w:val="00C678E3"/>
    <w:rsid w:val="00C67B84"/>
    <w:rsid w:val="00C70DAA"/>
    <w:rsid w:val="00C71170"/>
    <w:rsid w:val="00C73556"/>
    <w:rsid w:val="00C73CCD"/>
    <w:rsid w:val="00C7654E"/>
    <w:rsid w:val="00C776DD"/>
    <w:rsid w:val="00C82949"/>
    <w:rsid w:val="00C82AC0"/>
    <w:rsid w:val="00C8436F"/>
    <w:rsid w:val="00C86D67"/>
    <w:rsid w:val="00C93207"/>
    <w:rsid w:val="00C93F1E"/>
    <w:rsid w:val="00CA0EDF"/>
    <w:rsid w:val="00CA49D2"/>
    <w:rsid w:val="00CA5B94"/>
    <w:rsid w:val="00CA7F7C"/>
    <w:rsid w:val="00CB22D4"/>
    <w:rsid w:val="00CB2949"/>
    <w:rsid w:val="00CB5242"/>
    <w:rsid w:val="00CC185C"/>
    <w:rsid w:val="00CC4924"/>
    <w:rsid w:val="00CC630F"/>
    <w:rsid w:val="00CC7BAB"/>
    <w:rsid w:val="00CD127B"/>
    <w:rsid w:val="00CD15FE"/>
    <w:rsid w:val="00CD22A9"/>
    <w:rsid w:val="00CD27C6"/>
    <w:rsid w:val="00CD2D9A"/>
    <w:rsid w:val="00CD343F"/>
    <w:rsid w:val="00CD3590"/>
    <w:rsid w:val="00CD3E2E"/>
    <w:rsid w:val="00CD4143"/>
    <w:rsid w:val="00CD4E99"/>
    <w:rsid w:val="00CD56C9"/>
    <w:rsid w:val="00CD6E06"/>
    <w:rsid w:val="00CE20AC"/>
    <w:rsid w:val="00CE291C"/>
    <w:rsid w:val="00CE4491"/>
    <w:rsid w:val="00CE490E"/>
    <w:rsid w:val="00CE5832"/>
    <w:rsid w:val="00CE5D24"/>
    <w:rsid w:val="00CE7D37"/>
    <w:rsid w:val="00CF2AD9"/>
    <w:rsid w:val="00CF3572"/>
    <w:rsid w:val="00CF5A7F"/>
    <w:rsid w:val="00CF68AB"/>
    <w:rsid w:val="00D05797"/>
    <w:rsid w:val="00D05E5B"/>
    <w:rsid w:val="00D069A9"/>
    <w:rsid w:val="00D10979"/>
    <w:rsid w:val="00D11DAB"/>
    <w:rsid w:val="00D13368"/>
    <w:rsid w:val="00D14789"/>
    <w:rsid w:val="00D15483"/>
    <w:rsid w:val="00D164CE"/>
    <w:rsid w:val="00D16788"/>
    <w:rsid w:val="00D20755"/>
    <w:rsid w:val="00D2130E"/>
    <w:rsid w:val="00D21680"/>
    <w:rsid w:val="00D21B0A"/>
    <w:rsid w:val="00D25258"/>
    <w:rsid w:val="00D255B0"/>
    <w:rsid w:val="00D2707B"/>
    <w:rsid w:val="00D307B0"/>
    <w:rsid w:val="00D30D45"/>
    <w:rsid w:val="00D31A41"/>
    <w:rsid w:val="00D327AA"/>
    <w:rsid w:val="00D32D6B"/>
    <w:rsid w:val="00D36C36"/>
    <w:rsid w:val="00D4067F"/>
    <w:rsid w:val="00D4225D"/>
    <w:rsid w:val="00D461DA"/>
    <w:rsid w:val="00D46D47"/>
    <w:rsid w:val="00D5052A"/>
    <w:rsid w:val="00D5590E"/>
    <w:rsid w:val="00D56489"/>
    <w:rsid w:val="00D57C99"/>
    <w:rsid w:val="00D634B8"/>
    <w:rsid w:val="00D63BA8"/>
    <w:rsid w:val="00D67C83"/>
    <w:rsid w:val="00D70772"/>
    <w:rsid w:val="00D714AA"/>
    <w:rsid w:val="00D718B8"/>
    <w:rsid w:val="00D71C62"/>
    <w:rsid w:val="00D71C68"/>
    <w:rsid w:val="00D71E32"/>
    <w:rsid w:val="00D745BF"/>
    <w:rsid w:val="00D74D92"/>
    <w:rsid w:val="00D76159"/>
    <w:rsid w:val="00D7737E"/>
    <w:rsid w:val="00D77A85"/>
    <w:rsid w:val="00D77C6F"/>
    <w:rsid w:val="00D8175C"/>
    <w:rsid w:val="00D819C2"/>
    <w:rsid w:val="00D83482"/>
    <w:rsid w:val="00D83800"/>
    <w:rsid w:val="00D84A3F"/>
    <w:rsid w:val="00D878C8"/>
    <w:rsid w:val="00D902BA"/>
    <w:rsid w:val="00D91710"/>
    <w:rsid w:val="00D918ED"/>
    <w:rsid w:val="00D93084"/>
    <w:rsid w:val="00D93F0A"/>
    <w:rsid w:val="00D945BA"/>
    <w:rsid w:val="00D94B80"/>
    <w:rsid w:val="00D96B5E"/>
    <w:rsid w:val="00D97ECB"/>
    <w:rsid w:val="00DA0098"/>
    <w:rsid w:val="00DA1F48"/>
    <w:rsid w:val="00DA3C8B"/>
    <w:rsid w:val="00DA3D0C"/>
    <w:rsid w:val="00DA5D55"/>
    <w:rsid w:val="00DA64AA"/>
    <w:rsid w:val="00DB0CB3"/>
    <w:rsid w:val="00DB20D2"/>
    <w:rsid w:val="00DB24A9"/>
    <w:rsid w:val="00DB33C3"/>
    <w:rsid w:val="00DB3D7F"/>
    <w:rsid w:val="00DB3E99"/>
    <w:rsid w:val="00DB65DC"/>
    <w:rsid w:val="00DC01FD"/>
    <w:rsid w:val="00DC036B"/>
    <w:rsid w:val="00DC0E2D"/>
    <w:rsid w:val="00DC218C"/>
    <w:rsid w:val="00DC7B16"/>
    <w:rsid w:val="00DC7E5E"/>
    <w:rsid w:val="00DD060F"/>
    <w:rsid w:val="00DD1E12"/>
    <w:rsid w:val="00DD35F3"/>
    <w:rsid w:val="00DD3FAE"/>
    <w:rsid w:val="00DD496C"/>
    <w:rsid w:val="00DE2EB0"/>
    <w:rsid w:val="00DE4685"/>
    <w:rsid w:val="00DE7E3B"/>
    <w:rsid w:val="00DF0058"/>
    <w:rsid w:val="00DF3219"/>
    <w:rsid w:val="00DF3287"/>
    <w:rsid w:val="00DF3DD6"/>
    <w:rsid w:val="00DF4091"/>
    <w:rsid w:val="00DF68FB"/>
    <w:rsid w:val="00E00D70"/>
    <w:rsid w:val="00E015E7"/>
    <w:rsid w:val="00E0464C"/>
    <w:rsid w:val="00E066B2"/>
    <w:rsid w:val="00E06BD3"/>
    <w:rsid w:val="00E11292"/>
    <w:rsid w:val="00E115A6"/>
    <w:rsid w:val="00E12987"/>
    <w:rsid w:val="00E1318B"/>
    <w:rsid w:val="00E13194"/>
    <w:rsid w:val="00E1572D"/>
    <w:rsid w:val="00E20141"/>
    <w:rsid w:val="00E21291"/>
    <w:rsid w:val="00E226DC"/>
    <w:rsid w:val="00E2301D"/>
    <w:rsid w:val="00E30DDA"/>
    <w:rsid w:val="00E3433A"/>
    <w:rsid w:val="00E35F6B"/>
    <w:rsid w:val="00E36901"/>
    <w:rsid w:val="00E40B77"/>
    <w:rsid w:val="00E4127D"/>
    <w:rsid w:val="00E42D7C"/>
    <w:rsid w:val="00E44BD3"/>
    <w:rsid w:val="00E50892"/>
    <w:rsid w:val="00E51764"/>
    <w:rsid w:val="00E52969"/>
    <w:rsid w:val="00E53CFB"/>
    <w:rsid w:val="00E5407E"/>
    <w:rsid w:val="00E55D36"/>
    <w:rsid w:val="00E62913"/>
    <w:rsid w:val="00E640CB"/>
    <w:rsid w:val="00E669B6"/>
    <w:rsid w:val="00E67A5B"/>
    <w:rsid w:val="00E726CF"/>
    <w:rsid w:val="00E729A3"/>
    <w:rsid w:val="00E73D2E"/>
    <w:rsid w:val="00E7529F"/>
    <w:rsid w:val="00E77C31"/>
    <w:rsid w:val="00E81328"/>
    <w:rsid w:val="00E81470"/>
    <w:rsid w:val="00E84ABB"/>
    <w:rsid w:val="00E858EA"/>
    <w:rsid w:val="00E869EE"/>
    <w:rsid w:val="00E91E8C"/>
    <w:rsid w:val="00E93774"/>
    <w:rsid w:val="00E93B47"/>
    <w:rsid w:val="00E9461A"/>
    <w:rsid w:val="00E950AD"/>
    <w:rsid w:val="00E951C6"/>
    <w:rsid w:val="00E96D54"/>
    <w:rsid w:val="00E96F52"/>
    <w:rsid w:val="00E979A5"/>
    <w:rsid w:val="00E97A05"/>
    <w:rsid w:val="00E97B8C"/>
    <w:rsid w:val="00E97CDA"/>
    <w:rsid w:val="00EA08CF"/>
    <w:rsid w:val="00EA11E9"/>
    <w:rsid w:val="00EA130A"/>
    <w:rsid w:val="00EA1D6C"/>
    <w:rsid w:val="00EA1FBA"/>
    <w:rsid w:val="00EA2BB4"/>
    <w:rsid w:val="00EA2BD8"/>
    <w:rsid w:val="00EA327B"/>
    <w:rsid w:val="00EA479F"/>
    <w:rsid w:val="00EA5208"/>
    <w:rsid w:val="00EB03D8"/>
    <w:rsid w:val="00EB213E"/>
    <w:rsid w:val="00EB286C"/>
    <w:rsid w:val="00EB3E25"/>
    <w:rsid w:val="00EB3F04"/>
    <w:rsid w:val="00EB59E6"/>
    <w:rsid w:val="00EB7991"/>
    <w:rsid w:val="00EC057E"/>
    <w:rsid w:val="00EC0804"/>
    <w:rsid w:val="00EC0F03"/>
    <w:rsid w:val="00EC4E17"/>
    <w:rsid w:val="00EC5178"/>
    <w:rsid w:val="00EC56DE"/>
    <w:rsid w:val="00ED182A"/>
    <w:rsid w:val="00ED48C8"/>
    <w:rsid w:val="00ED5591"/>
    <w:rsid w:val="00ED7D79"/>
    <w:rsid w:val="00EE0034"/>
    <w:rsid w:val="00EE0D5D"/>
    <w:rsid w:val="00EE109E"/>
    <w:rsid w:val="00EE564D"/>
    <w:rsid w:val="00EE5D4D"/>
    <w:rsid w:val="00EE5FAA"/>
    <w:rsid w:val="00EE72D1"/>
    <w:rsid w:val="00EF2CAF"/>
    <w:rsid w:val="00EF3B8C"/>
    <w:rsid w:val="00EF735C"/>
    <w:rsid w:val="00F03D49"/>
    <w:rsid w:val="00F052E3"/>
    <w:rsid w:val="00F05712"/>
    <w:rsid w:val="00F11C1D"/>
    <w:rsid w:val="00F13D57"/>
    <w:rsid w:val="00F16547"/>
    <w:rsid w:val="00F2050E"/>
    <w:rsid w:val="00F232D1"/>
    <w:rsid w:val="00F23445"/>
    <w:rsid w:val="00F25872"/>
    <w:rsid w:val="00F25C88"/>
    <w:rsid w:val="00F27519"/>
    <w:rsid w:val="00F30FF4"/>
    <w:rsid w:val="00F3442E"/>
    <w:rsid w:val="00F35E82"/>
    <w:rsid w:val="00F36CB5"/>
    <w:rsid w:val="00F36F28"/>
    <w:rsid w:val="00F374A2"/>
    <w:rsid w:val="00F41359"/>
    <w:rsid w:val="00F441A2"/>
    <w:rsid w:val="00F45993"/>
    <w:rsid w:val="00F461DC"/>
    <w:rsid w:val="00F50916"/>
    <w:rsid w:val="00F50D0F"/>
    <w:rsid w:val="00F521E5"/>
    <w:rsid w:val="00F52CCF"/>
    <w:rsid w:val="00F5349B"/>
    <w:rsid w:val="00F54E85"/>
    <w:rsid w:val="00F5500F"/>
    <w:rsid w:val="00F56F3E"/>
    <w:rsid w:val="00F5702D"/>
    <w:rsid w:val="00F624E3"/>
    <w:rsid w:val="00F66117"/>
    <w:rsid w:val="00F669ED"/>
    <w:rsid w:val="00F6720B"/>
    <w:rsid w:val="00F72CAA"/>
    <w:rsid w:val="00F763DD"/>
    <w:rsid w:val="00F76E13"/>
    <w:rsid w:val="00F8083F"/>
    <w:rsid w:val="00F80ACD"/>
    <w:rsid w:val="00F836B3"/>
    <w:rsid w:val="00F837CE"/>
    <w:rsid w:val="00F84B56"/>
    <w:rsid w:val="00F85149"/>
    <w:rsid w:val="00F869F2"/>
    <w:rsid w:val="00F87599"/>
    <w:rsid w:val="00F906ED"/>
    <w:rsid w:val="00F958AB"/>
    <w:rsid w:val="00F9796B"/>
    <w:rsid w:val="00FA106E"/>
    <w:rsid w:val="00FA3EFC"/>
    <w:rsid w:val="00FA49BE"/>
    <w:rsid w:val="00FA50AD"/>
    <w:rsid w:val="00FA668B"/>
    <w:rsid w:val="00FB2B2B"/>
    <w:rsid w:val="00FB4BA7"/>
    <w:rsid w:val="00FB5054"/>
    <w:rsid w:val="00FB65B0"/>
    <w:rsid w:val="00FB71FB"/>
    <w:rsid w:val="00FB72BA"/>
    <w:rsid w:val="00FC29A9"/>
    <w:rsid w:val="00FC35E4"/>
    <w:rsid w:val="00FC7834"/>
    <w:rsid w:val="00FD0F94"/>
    <w:rsid w:val="00FD18CD"/>
    <w:rsid w:val="00FD1E46"/>
    <w:rsid w:val="00FD42D5"/>
    <w:rsid w:val="00FE16EE"/>
    <w:rsid w:val="00FE2854"/>
    <w:rsid w:val="00FE5AAE"/>
    <w:rsid w:val="00FE6D74"/>
    <w:rsid w:val="00FE7369"/>
    <w:rsid w:val="00FF3D33"/>
    <w:rsid w:val="00FF505C"/>
    <w:rsid w:val="00FF5317"/>
    <w:rsid w:val="00FF789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56856F"/>
  <w15:chartTrackingRefBased/>
  <w15:docId w15:val="{4B7D3637-5279-438A-8FDB-6B08F2C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951"/>
    <w:rPr>
      <w:color w:val="0000FF"/>
      <w:u w:val="single"/>
    </w:rPr>
  </w:style>
  <w:style w:type="paragraph" w:styleId="a4">
    <w:name w:val="footer"/>
    <w:basedOn w:val="a"/>
    <w:link w:val="a5"/>
    <w:rsid w:val="008C19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1951"/>
  </w:style>
  <w:style w:type="paragraph" w:styleId="a7">
    <w:name w:val="header"/>
    <w:basedOn w:val="a"/>
    <w:link w:val="a8"/>
    <w:uiPriority w:val="99"/>
    <w:rsid w:val="008C1951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1951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5C1A97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C1A97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1E4400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9748B6"/>
  </w:style>
  <w:style w:type="paragraph" w:styleId="ac">
    <w:name w:val="List Paragraph"/>
    <w:basedOn w:val="a"/>
    <w:uiPriority w:val="34"/>
    <w:qFormat/>
    <w:rsid w:val="00E62913"/>
    <w:pPr>
      <w:ind w:left="720"/>
      <w:contextualSpacing/>
    </w:pPr>
    <w:rPr>
      <w:rFonts w:ascii="Times New Roman CYR" w:hAnsi="Times New Roman CYR"/>
      <w:sz w:val="20"/>
      <w:szCs w:val="20"/>
    </w:rPr>
  </w:style>
  <w:style w:type="character" w:styleId="ad">
    <w:name w:val="annotation reference"/>
    <w:uiPriority w:val="99"/>
    <w:unhideWhenUsed/>
    <w:rsid w:val="00EE003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0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0034"/>
  </w:style>
  <w:style w:type="paragraph" w:styleId="af0">
    <w:name w:val="annotation subject"/>
    <w:basedOn w:val="ae"/>
    <w:next w:val="ae"/>
    <w:link w:val="af1"/>
    <w:rsid w:val="00674DDA"/>
    <w:rPr>
      <w:b/>
      <w:bCs/>
    </w:rPr>
  </w:style>
  <w:style w:type="character" w:customStyle="1" w:styleId="af1">
    <w:name w:val="Тема примечания Знак"/>
    <w:link w:val="af0"/>
    <w:rsid w:val="00674DDA"/>
    <w:rPr>
      <w:b/>
      <w:bCs/>
    </w:rPr>
  </w:style>
  <w:style w:type="paragraph" w:styleId="af2">
    <w:name w:val="Normal (Web)"/>
    <w:basedOn w:val="a"/>
    <w:uiPriority w:val="99"/>
    <w:unhideWhenUsed/>
    <w:rsid w:val="00664281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664281"/>
    <w:rPr>
      <w:sz w:val="24"/>
      <w:szCs w:val="24"/>
    </w:rPr>
  </w:style>
  <w:style w:type="character" w:customStyle="1" w:styleId="a5">
    <w:name w:val="Нижний колонтитул Знак"/>
    <w:link w:val="a4"/>
    <w:rsid w:val="0015651F"/>
    <w:rPr>
      <w:sz w:val="24"/>
      <w:szCs w:val="24"/>
    </w:rPr>
  </w:style>
  <w:style w:type="character" w:styleId="af4">
    <w:name w:val="Subtle Emphasis"/>
    <w:basedOn w:val="a0"/>
    <w:uiPriority w:val="19"/>
    <w:qFormat/>
    <w:rsid w:val="004208F3"/>
    <w:rPr>
      <w:i/>
      <w:iCs/>
      <w:color w:val="404040" w:themeColor="text1" w:themeTint="BF"/>
    </w:rPr>
  </w:style>
  <w:style w:type="character" w:customStyle="1" w:styleId="hgkelc">
    <w:name w:val="hgkelc"/>
    <w:basedOn w:val="a0"/>
    <w:rsid w:val="005F36AC"/>
  </w:style>
  <w:style w:type="paragraph" w:customStyle="1" w:styleId="ConsPlusNonformat">
    <w:name w:val="ConsPlusNonformat"/>
    <w:rsid w:val="001960C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E1E8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3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2012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hyperlink" Target="http://docs.cntd.ru/document/4990920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C2E2B07955F3E62C0AAD1116B65335AF786827292A466A71A7808D3B00B24aCUDK" TargetMode="External"/><Relationship Id="rId17" Type="http://schemas.openxmlformats.org/officeDocument/2006/relationships/hyperlink" Target="http://docs.cntd.ru/document/49909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20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42297E9F21DE5A9E49185226704B1F5EC10991DF04AC9691570443BB0DD8A9C60FED227B3CC4FBFEC8884E60FF6FEB8C5756B4329124B3779D08BDd4b0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9201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&#1079;&#1072;&#1090;&#1086;-&#1089;&#1077;&#1074;&#1077;&#1088;&#1089;&#1082;.&#1088;&#1092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C123947915667FEC23993D1A62EE29B33C4505DFDB9F3AD929B1E062B727F977E349E701CM4F" TargetMode="External"/><Relationship Id="rId14" Type="http://schemas.openxmlformats.org/officeDocument/2006/relationships/hyperlink" Target="http://docs.cntd.ru/document/49909201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3DA3-7287-415B-85CB-4BBFC738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31</Pages>
  <Words>7978</Words>
  <Characters>57639</Characters>
  <Application>Microsoft Office Word</Application>
  <DocSecurity>0</DocSecurity>
  <Lines>480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sevadm</Company>
  <LinksUpToDate>false</LinksUpToDate>
  <CharactersWithSpaces>65487</CharactersWithSpaces>
  <SharedDoc>false</SharedDoc>
  <HLinks>
    <vt:vector size="96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75038771</vt:i4>
      </vt:variant>
      <vt:variant>
        <vt:i4>33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consultantplus://offline/ref=0CFC2E2B07955F3E62C0AAD1116B65335AF786827292A466A71A7808D3B00B24aCUDK</vt:lpwstr>
      </vt:variant>
      <vt:variant>
        <vt:lpwstr/>
      </vt:variant>
      <vt:variant>
        <vt:i4>68550736</vt:i4>
      </vt:variant>
      <vt:variant>
        <vt:i4>27</vt:i4>
      </vt:variant>
      <vt:variant>
        <vt:i4>0</vt:i4>
      </vt:variant>
      <vt:variant>
        <vt:i4>5</vt:i4>
      </vt:variant>
      <vt:variant>
        <vt:lpwstr>https://зато-северск.рф/profile/front/index</vt:lpwstr>
      </vt:variant>
      <vt:variant>
        <vt:lpwstr/>
      </vt:variant>
      <vt:variant>
        <vt:i4>68288607</vt:i4>
      </vt:variant>
      <vt:variant>
        <vt:i4>24</vt:i4>
      </vt:variant>
      <vt:variant>
        <vt:i4>0</vt:i4>
      </vt:variant>
      <vt:variant>
        <vt:i4>5</vt:i4>
      </vt:variant>
      <vt:variant>
        <vt:lpwstr>https://зато-северск.рф/profile/front/myclaims</vt:lpwstr>
      </vt:variant>
      <vt:variant>
        <vt:lpwstr/>
      </vt:variant>
      <vt:variant>
        <vt:i4>73728043</vt:i4>
      </vt:variant>
      <vt:variant>
        <vt:i4>21</vt:i4>
      </vt:variant>
      <vt:variant>
        <vt:i4>0</vt:i4>
      </vt:variant>
      <vt:variant>
        <vt:i4>5</vt:i4>
      </vt:variant>
      <vt:variant>
        <vt:lpwstr>https://зато-северск.рф/profile/front/profile</vt:lpwstr>
      </vt:variant>
      <vt:variant>
        <vt:lpwstr/>
      </vt:variant>
      <vt:variant>
        <vt:i4>67633232</vt:i4>
      </vt:variant>
      <vt:variant>
        <vt:i4>18</vt:i4>
      </vt:variant>
      <vt:variant>
        <vt:i4>0</vt:i4>
      </vt:variant>
      <vt:variant>
        <vt:i4>5</vt:i4>
      </vt:variant>
      <vt:variant>
        <vt:lpwstr>https://зато-северск.рф/profile/front/groups/url/groups</vt:lpwstr>
      </vt:variant>
      <vt:variant>
        <vt:lpwstr/>
      </vt:variant>
      <vt:variant>
        <vt:i4>74121266</vt:i4>
      </vt:variant>
      <vt:variant>
        <vt:i4>15</vt:i4>
      </vt:variant>
      <vt:variant>
        <vt:i4>0</vt:i4>
      </vt:variant>
      <vt:variant>
        <vt:i4>5</vt:i4>
      </vt:variant>
      <vt:variant>
        <vt:lpwstr>https://зато-северск.рф/profile/front/claims</vt:lpwstr>
      </vt:variant>
      <vt:variant>
        <vt:lpwstr/>
      </vt:variant>
      <vt:variant>
        <vt:i4>75038771</vt:i4>
      </vt:variant>
      <vt:variant>
        <vt:i4>12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consultantplus://offline/ref=00131E40A799A11095573F71AFC6CB6AACBC123947915667FEC23993D1A62EE29B33C4505DFDB9F3AD929B1E062B727F977E349E701CM4F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Snigireva</dc:creator>
  <cp:keywords/>
  <dc:description/>
  <cp:lastModifiedBy>Топчий Ю.С.</cp:lastModifiedBy>
  <cp:revision>132</cp:revision>
  <cp:lastPrinted>2024-04-12T09:09:00Z</cp:lastPrinted>
  <dcterms:created xsi:type="dcterms:W3CDTF">2024-04-16T05:21:00Z</dcterms:created>
  <dcterms:modified xsi:type="dcterms:W3CDTF">2024-04-24T10:28:00Z</dcterms:modified>
</cp:coreProperties>
</file>